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209F" w14:textId="77777777" w:rsidR="003E1A6E" w:rsidRDefault="008A29EF">
      <w:pPr>
        <w:pStyle w:val="BodyA"/>
        <w:spacing w:after="200" w:line="276" w:lineRule="auto"/>
        <w:rPr>
          <w:u w:val="single"/>
        </w:rPr>
      </w:pPr>
      <w:proofErr w:type="spellStart"/>
      <w:r>
        <w:rPr>
          <w:u w:val="single"/>
        </w:rPr>
        <w:t>Sajid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Shaikh</w:t>
      </w:r>
      <w:proofErr w:type="spellEnd"/>
      <w:r>
        <w:rPr>
          <w:u w:val="single"/>
        </w:rPr>
        <w:t xml:space="preserve"> </w:t>
      </w:r>
    </w:p>
    <w:p w14:paraId="01DA4DD4" w14:textId="77777777" w:rsidR="003E1A6E" w:rsidRDefault="008A29EF">
      <w:pPr>
        <w:pStyle w:val="BodyA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Mob:  +91 9773310782 </w:t>
      </w:r>
    </w:p>
    <w:p w14:paraId="2EE87E3B" w14:textId="77777777" w:rsidR="003E1A6E" w:rsidRDefault="008A29EF">
      <w:pPr>
        <w:pStyle w:val="BodyA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E. Mail Id: sajid.shaikh2123@gmail.com</w:t>
      </w:r>
    </w:p>
    <w:p w14:paraId="6AE8BE27" w14:textId="3AA66BDB" w:rsidR="00B209C1" w:rsidRDefault="008A29EF" w:rsidP="00A73B34">
      <w:pPr>
        <w:pStyle w:val="BodyA"/>
        <w:spacing w:after="200" w:line="276" w:lineRule="auto"/>
      </w:pPr>
      <w:r>
        <w:t xml:space="preserve">Address    : Plot no 43/ N/28 </w:t>
      </w:r>
      <w:proofErr w:type="spellStart"/>
      <w:r>
        <w:t>Shivaji</w:t>
      </w:r>
      <w:proofErr w:type="spellEnd"/>
      <w:r>
        <w:t xml:space="preserve"> Nagar </w:t>
      </w:r>
      <w:proofErr w:type="spellStart"/>
      <w:r>
        <w:t>govandi</w:t>
      </w:r>
      <w:proofErr w:type="spellEnd"/>
      <w:r>
        <w:t xml:space="preserve"> Mum 43</w:t>
      </w:r>
      <w:r w:rsidR="00A73B34">
        <w:t xml:space="preserve">                     </w:t>
      </w:r>
    </w:p>
    <w:p w14:paraId="362D9833" w14:textId="77777777" w:rsidR="00B209C1" w:rsidRDefault="00B209C1" w:rsidP="00B209C1">
      <w:pPr>
        <w:pStyle w:val="BodyA"/>
        <w:spacing w:after="0" w:line="276" w:lineRule="auto"/>
      </w:pPr>
    </w:p>
    <w:p w14:paraId="23E41739" w14:textId="77777777" w:rsidR="003E1A6E" w:rsidRDefault="008A29EF">
      <w:pPr>
        <w:pStyle w:val="BodyA"/>
        <w:spacing w:after="0" w:line="276" w:lineRule="auto"/>
        <w:rPr>
          <w:b/>
          <w:bCs/>
          <w:shd w:val="clear" w:color="auto" w:fill="BFBFBF"/>
        </w:rPr>
      </w:pPr>
      <w:r>
        <w:rPr>
          <w:b/>
          <w:bCs/>
          <w:shd w:val="clear" w:color="auto" w:fill="BFBFBF"/>
          <w:lang w:val="en-US"/>
        </w:rPr>
        <w:t xml:space="preserve">Career Objective </w:t>
      </w:r>
    </w:p>
    <w:p w14:paraId="005B9DD5" w14:textId="77777777" w:rsidR="003E1A6E" w:rsidRDefault="008A29EF">
      <w:pPr>
        <w:pStyle w:val="BodyA"/>
        <w:spacing w:after="0" w:line="276" w:lineRule="auto"/>
      </w:pPr>
      <w:r>
        <w:rPr>
          <w:lang w:val="en-US"/>
        </w:rPr>
        <w:t>To be a part of a growth oriented challenging environment where my analytical and people managerial skills are utilized to the optimum, which adds to the organization and individual growth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5C2A9BA" w14:textId="77777777" w:rsidR="003E1A6E" w:rsidRDefault="008A29EF">
      <w:pPr>
        <w:pStyle w:val="BodyA"/>
        <w:tabs>
          <w:tab w:val="left" w:pos="3165"/>
        </w:tabs>
        <w:spacing w:after="0" w:line="276" w:lineRule="auto"/>
        <w:jc w:val="center"/>
        <w:rPr>
          <w:b/>
          <w:bCs/>
          <w:shd w:val="clear" w:color="auto" w:fill="BFBFBF"/>
        </w:rPr>
      </w:pPr>
      <w:r>
        <w:rPr>
          <w:b/>
          <w:bCs/>
          <w:shd w:val="clear" w:color="auto" w:fill="BFBFBF"/>
          <w:lang w:val="en-US"/>
        </w:rPr>
        <w:t>Work Experience</w:t>
      </w:r>
    </w:p>
    <w:p w14:paraId="27F62B00" w14:textId="764B2E6D" w:rsidR="003E1A6E" w:rsidRDefault="00975315">
      <w:pPr>
        <w:pStyle w:val="BodyA"/>
        <w:spacing w:after="200" w:line="276" w:lineRule="auto"/>
        <w:ind w:left="1440"/>
        <w:jc w:val="both"/>
        <w:rPr>
          <w:u w:val="single"/>
          <w:shd w:val="clear" w:color="auto" w:fill="C0C0C0"/>
        </w:rPr>
      </w:pPr>
      <w:r>
        <w:rPr>
          <w:u w:val="single"/>
          <w:shd w:val="clear" w:color="auto" w:fill="C0C0C0"/>
          <w:lang w:val="en-US"/>
        </w:rPr>
        <w:t xml:space="preserve">Worked with Maple </w:t>
      </w:r>
      <w:proofErr w:type="spellStart"/>
      <w:r>
        <w:rPr>
          <w:u w:val="single"/>
          <w:shd w:val="clear" w:color="auto" w:fill="C0C0C0"/>
          <w:lang w:val="en-US"/>
        </w:rPr>
        <w:t>Int</w:t>
      </w:r>
      <w:proofErr w:type="spellEnd"/>
      <w:r>
        <w:rPr>
          <w:u w:val="single"/>
          <w:shd w:val="clear" w:color="auto" w:fill="C0C0C0"/>
          <w:lang w:val="en-US"/>
        </w:rPr>
        <w:t xml:space="preserve"> </w:t>
      </w:r>
      <w:proofErr w:type="spellStart"/>
      <w:r>
        <w:rPr>
          <w:u w:val="single"/>
          <w:shd w:val="clear" w:color="auto" w:fill="C0C0C0"/>
          <w:lang w:val="en-US"/>
        </w:rPr>
        <w:t>Pvt</w:t>
      </w:r>
      <w:proofErr w:type="spellEnd"/>
      <w:r>
        <w:rPr>
          <w:u w:val="single"/>
          <w:shd w:val="clear" w:color="auto" w:fill="C0C0C0"/>
          <w:lang w:val="en-US"/>
        </w:rPr>
        <w:t xml:space="preserve"> Ltd </w:t>
      </w:r>
      <w:r w:rsidR="008A29EF">
        <w:rPr>
          <w:u w:val="single"/>
          <w:shd w:val="clear" w:color="auto" w:fill="C0C0C0"/>
          <w:lang w:val="en-US"/>
        </w:rPr>
        <w:t xml:space="preserve">as </w:t>
      </w:r>
      <w:proofErr w:type="spellStart"/>
      <w:r w:rsidR="008A29EF">
        <w:rPr>
          <w:u w:val="single"/>
          <w:shd w:val="clear" w:color="auto" w:fill="C0C0C0"/>
          <w:lang w:val="en-US"/>
        </w:rPr>
        <w:t>a</w:t>
      </w:r>
      <w:proofErr w:type="spellEnd"/>
      <w:r w:rsidR="00ED2D91">
        <w:rPr>
          <w:u w:val="single"/>
          <w:shd w:val="clear" w:color="auto" w:fill="C0C0C0"/>
          <w:lang w:val="en-US"/>
        </w:rPr>
        <w:t xml:space="preserve"> Apple consultant</w:t>
      </w:r>
      <w:r w:rsidR="008A29EF">
        <w:rPr>
          <w:u w:val="single"/>
          <w:shd w:val="clear" w:color="auto" w:fill="C0C0C0"/>
          <w:lang w:val="en-US"/>
        </w:rPr>
        <w:t xml:space="preserve"> 29</w:t>
      </w:r>
      <w:r w:rsidR="008A29EF">
        <w:rPr>
          <w:u w:val="single"/>
          <w:shd w:val="clear" w:color="auto" w:fill="C0C0C0"/>
        </w:rPr>
        <w:t>/0</w:t>
      </w:r>
      <w:r w:rsidR="008A29EF">
        <w:rPr>
          <w:u w:val="single"/>
          <w:shd w:val="clear" w:color="auto" w:fill="C0C0C0"/>
          <w:lang w:val="en-US"/>
        </w:rPr>
        <w:t>9</w:t>
      </w:r>
      <w:r w:rsidR="008A29EF">
        <w:rPr>
          <w:u w:val="single"/>
          <w:shd w:val="clear" w:color="auto" w:fill="C0C0C0"/>
        </w:rPr>
        <w:t>/201</w:t>
      </w:r>
      <w:r w:rsidR="008A29EF">
        <w:rPr>
          <w:u w:val="single"/>
          <w:shd w:val="clear" w:color="auto" w:fill="C0C0C0"/>
          <w:lang w:val="en-US"/>
        </w:rPr>
        <w:t>8</w:t>
      </w:r>
      <w:r>
        <w:rPr>
          <w:u w:val="single"/>
          <w:shd w:val="clear" w:color="auto" w:fill="C0C0C0"/>
          <w:lang w:val="en-US"/>
        </w:rPr>
        <w:t xml:space="preserve"> till 23/03/2021</w:t>
      </w:r>
    </w:p>
    <w:p w14:paraId="6FDDC3B9" w14:textId="4CA0A08C" w:rsidR="00975315" w:rsidRPr="00975315" w:rsidRDefault="00975315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lang w:val="en-US"/>
        </w:rPr>
        <w:t xml:space="preserve">Day start from team briefing and downloading new updates on product </w:t>
      </w:r>
    </w:p>
    <w:p w14:paraId="29DC6C7A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Identifying new sales leads</w:t>
      </w:r>
    </w:p>
    <w:p w14:paraId="083A571F" w14:textId="17C03F9B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Pitching products and/or services</w:t>
      </w:r>
      <w:r w:rsidR="00183DAD">
        <w:rPr>
          <w:color w:val="565656"/>
          <w:sz w:val="24"/>
          <w:szCs w:val="24"/>
          <w:u w:color="565656"/>
          <w:lang w:val="en-US"/>
        </w:rPr>
        <w:t xml:space="preserve"> and shield </w:t>
      </w:r>
    </w:p>
    <w:p w14:paraId="412CE8B9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Maintaining fruitful relationships with existing customers</w:t>
      </w:r>
    </w:p>
    <w:p w14:paraId="6AA6A757" w14:textId="412F224D" w:rsidR="003E1A6E" w:rsidRPr="00ED2D91" w:rsidRDefault="008A29EF" w:rsidP="00ED2D91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Maintaining quality of merchandising of product and accessories</w:t>
      </w:r>
    </w:p>
    <w:p w14:paraId="166E98A3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Product allocation and transfer</w:t>
      </w:r>
    </w:p>
    <w:p w14:paraId="2BE26B80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Co-operative with each staff related his professional and personal</w:t>
      </w:r>
    </w:p>
    <w:p w14:paraId="261FAF68" w14:textId="4F7F09C8" w:rsidR="003E1A6E" w:rsidRPr="00855F69" w:rsidRDefault="008A29EF" w:rsidP="00855F69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Build strong relationship with staff to get more potential</w:t>
      </w:r>
    </w:p>
    <w:p w14:paraId="2898E1F4" w14:textId="77777777" w:rsidR="003E1A6E" w:rsidRPr="006230B1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Cross selling and up-selling the product</w:t>
      </w:r>
    </w:p>
    <w:p w14:paraId="0DE77D2A" w14:textId="026C3504" w:rsidR="006230B1" w:rsidRPr="006230B1" w:rsidRDefault="006230B1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Taking care for logistics team</w:t>
      </w:r>
    </w:p>
    <w:p w14:paraId="0C2117D3" w14:textId="0E76128A" w:rsidR="003E1A6E" w:rsidRPr="00A91138" w:rsidRDefault="006230B1" w:rsidP="00A91138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 xml:space="preserve">Coordinating delivery team </w:t>
      </w:r>
    </w:p>
    <w:p w14:paraId="6C9BA662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Contacting directly to customer and client to clear all the deal and build a healthy rel</w:t>
      </w:r>
      <w:r>
        <w:rPr>
          <w:color w:val="565656"/>
          <w:sz w:val="24"/>
          <w:szCs w:val="24"/>
          <w:u w:color="565656"/>
          <w:lang w:val="en-US"/>
        </w:rPr>
        <w:t>a</w:t>
      </w:r>
      <w:r>
        <w:rPr>
          <w:color w:val="565656"/>
          <w:sz w:val="24"/>
          <w:szCs w:val="24"/>
          <w:u w:color="565656"/>
          <w:lang w:val="en-US"/>
        </w:rPr>
        <w:t>tionship with customer</w:t>
      </w:r>
    </w:p>
    <w:p w14:paraId="2A4AE84D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 xml:space="preserve">Exploring Marketing for sale and business </w:t>
      </w:r>
    </w:p>
    <w:p w14:paraId="16BE9EA1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Closing the deal within a time frame (as per client time )</w:t>
      </w:r>
    </w:p>
    <w:p w14:paraId="29D832FF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Contact vendor for buyback offer and bargain with vendor to get good deal to customer</w:t>
      </w:r>
    </w:p>
    <w:p w14:paraId="6629366D" w14:textId="1EF8337B" w:rsidR="003E1A6E" w:rsidRPr="00183DAD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 xml:space="preserve">Apart from that TPA (Third party </w:t>
      </w:r>
      <w:r>
        <w:rPr>
          <w:color w:val="565656"/>
          <w:sz w:val="24"/>
          <w:szCs w:val="24"/>
          <w:u w:color="565656"/>
          <w:lang w:val="it-IT"/>
        </w:rPr>
        <w:t>accessories</w:t>
      </w:r>
      <w:r>
        <w:rPr>
          <w:color w:val="565656"/>
          <w:sz w:val="24"/>
          <w:szCs w:val="24"/>
          <w:u w:color="565656"/>
          <w:lang w:val="en-US"/>
        </w:rPr>
        <w:t xml:space="preserve"> )</w:t>
      </w:r>
    </w:p>
    <w:p w14:paraId="5619F2FA" w14:textId="24068350" w:rsidR="003E1A6E" w:rsidRPr="004E5D35" w:rsidRDefault="003E1A6E" w:rsidP="004E5D35">
      <w:pPr>
        <w:pStyle w:val="BodyA"/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bookmarkStart w:id="0" w:name="_GoBack"/>
      <w:bookmarkEnd w:id="0"/>
    </w:p>
    <w:p w14:paraId="3C8B3291" w14:textId="77777777" w:rsidR="003E1A6E" w:rsidRDefault="003E1A6E">
      <w:pPr>
        <w:pStyle w:val="BodyA"/>
        <w:spacing w:after="200" w:line="276" w:lineRule="auto"/>
        <w:ind w:left="1440"/>
        <w:jc w:val="both"/>
        <w:rPr>
          <w:u w:val="single"/>
          <w:shd w:val="clear" w:color="auto" w:fill="C0C0C0"/>
        </w:rPr>
      </w:pPr>
    </w:p>
    <w:p w14:paraId="431FC509" w14:textId="77777777" w:rsidR="003E1A6E" w:rsidRDefault="008A29EF">
      <w:pPr>
        <w:pStyle w:val="BodyA"/>
        <w:tabs>
          <w:tab w:val="left" w:pos="3165"/>
        </w:tabs>
        <w:spacing w:after="0" w:line="276" w:lineRule="auto"/>
        <w:jc w:val="center"/>
        <w:rPr>
          <w:b/>
          <w:bCs/>
          <w:shd w:val="clear" w:color="auto" w:fill="BFBFBF"/>
        </w:rPr>
      </w:pPr>
      <w:r>
        <w:rPr>
          <w:b/>
          <w:bCs/>
          <w:shd w:val="clear" w:color="auto" w:fill="BFBFBF"/>
          <w:lang w:val="en-US"/>
        </w:rPr>
        <w:t>Work Experience</w:t>
      </w:r>
    </w:p>
    <w:p w14:paraId="34D6B460" w14:textId="334D9A44" w:rsidR="003E1A6E" w:rsidRDefault="008A29EF">
      <w:pPr>
        <w:pStyle w:val="BodyA"/>
        <w:spacing w:after="200" w:line="276" w:lineRule="auto"/>
        <w:ind w:left="1440"/>
        <w:jc w:val="both"/>
        <w:rPr>
          <w:u w:val="single"/>
          <w:shd w:val="clear" w:color="auto" w:fill="C0C0C0"/>
        </w:rPr>
      </w:pPr>
      <w:proofErr w:type="gramStart"/>
      <w:r>
        <w:rPr>
          <w:b/>
          <w:bCs/>
          <w:u w:val="single"/>
          <w:shd w:val="clear" w:color="auto" w:fill="BFBFBF"/>
          <w:lang w:val="en-US"/>
        </w:rPr>
        <w:t xml:space="preserve">Worked </w:t>
      </w:r>
      <w:r>
        <w:rPr>
          <w:u w:val="single"/>
          <w:shd w:val="clear" w:color="auto" w:fill="C0C0C0"/>
          <w:lang w:val="en-US"/>
        </w:rPr>
        <w:t xml:space="preserve"> with</w:t>
      </w:r>
      <w:proofErr w:type="gramEnd"/>
      <w:r>
        <w:rPr>
          <w:u w:val="single"/>
          <w:shd w:val="clear" w:color="auto" w:fill="C0C0C0"/>
          <w:lang w:val="en-US"/>
        </w:rPr>
        <w:t xml:space="preserve"> AIRTEL as a  BDE from 06/03/2017 till 23/09/201</w:t>
      </w:r>
      <w:r w:rsidR="008F2129">
        <w:rPr>
          <w:u w:val="single"/>
          <w:shd w:val="clear" w:color="auto" w:fill="C0C0C0"/>
          <w:lang w:val="en-US"/>
        </w:rPr>
        <w:t>8</w:t>
      </w:r>
    </w:p>
    <w:p w14:paraId="2BD29301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Identifying new sales leads</w:t>
      </w:r>
    </w:p>
    <w:p w14:paraId="485E55D2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Pitching products and/or services</w:t>
      </w:r>
    </w:p>
    <w:p w14:paraId="660F2590" w14:textId="77777777" w:rsidR="003E1A6E" w:rsidRDefault="008A29EF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Maintaining fruitful relationships with existing customers</w:t>
      </w:r>
    </w:p>
    <w:p w14:paraId="6E210211" w14:textId="77777777" w:rsidR="003E1A6E" w:rsidRDefault="008A29EF">
      <w:pPr>
        <w:pStyle w:val="BodyA"/>
        <w:numPr>
          <w:ilvl w:val="0"/>
          <w:numId w:val="4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 xml:space="preserve">Researching </w:t>
      </w:r>
      <w:proofErr w:type="spellStart"/>
      <w:r>
        <w:rPr>
          <w:color w:val="565656"/>
          <w:sz w:val="24"/>
          <w:szCs w:val="24"/>
          <w:u w:color="565656"/>
          <w:lang w:val="en-US"/>
        </w:rPr>
        <w:t>organisations</w:t>
      </w:r>
      <w:proofErr w:type="spellEnd"/>
      <w:r>
        <w:rPr>
          <w:color w:val="565656"/>
          <w:sz w:val="24"/>
          <w:szCs w:val="24"/>
          <w:u w:color="565656"/>
          <w:lang w:val="en-US"/>
        </w:rPr>
        <w:t xml:space="preserve"> and individuals online (especially on social media) to identify new leads and potential new markets</w:t>
      </w:r>
    </w:p>
    <w:p w14:paraId="03593094" w14:textId="77777777" w:rsidR="003E1A6E" w:rsidRDefault="008A29EF">
      <w:pPr>
        <w:pStyle w:val="BodyA"/>
        <w:numPr>
          <w:ilvl w:val="0"/>
          <w:numId w:val="4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Researching the needs of other companies and learning who makes decisions about purchasing</w:t>
      </w:r>
    </w:p>
    <w:p w14:paraId="0FA94E8C" w14:textId="77777777" w:rsidR="003E1A6E" w:rsidRDefault="008A29EF">
      <w:pPr>
        <w:pStyle w:val="BodyA"/>
        <w:numPr>
          <w:ilvl w:val="0"/>
          <w:numId w:val="4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lastRenderedPageBreak/>
        <w:t>Contacting potential clients via email or phone to establish rapport and set up meetings</w:t>
      </w:r>
    </w:p>
    <w:p w14:paraId="6D370DD9" w14:textId="77777777" w:rsidR="003E1A6E" w:rsidRDefault="008A29EF">
      <w:pPr>
        <w:pStyle w:val="BodyA"/>
        <w:numPr>
          <w:ilvl w:val="0"/>
          <w:numId w:val="4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Planning and overseeing new marketing initiatives</w:t>
      </w:r>
    </w:p>
    <w:p w14:paraId="741B387D" w14:textId="77777777" w:rsidR="003E1A6E" w:rsidRDefault="008A29EF">
      <w:pPr>
        <w:pStyle w:val="BodyA"/>
        <w:numPr>
          <w:ilvl w:val="0"/>
          <w:numId w:val="4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Attending conferences, meetings, and industry events</w:t>
      </w:r>
    </w:p>
    <w:p w14:paraId="5352FA96" w14:textId="77777777" w:rsidR="003E1A6E" w:rsidRDefault="008A29EF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Preparing PowerPoint presentations and sales displays</w:t>
      </w:r>
    </w:p>
    <w:p w14:paraId="31642AFA" w14:textId="77777777" w:rsidR="003E1A6E" w:rsidRDefault="008A29EF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Contacting clients to inform them about new developments in the company</w:t>
      </w:r>
      <w:r>
        <w:rPr>
          <w:color w:val="565656"/>
          <w:sz w:val="24"/>
          <w:szCs w:val="24"/>
          <w:u w:color="565656"/>
        </w:rPr>
        <w:t>’</w:t>
      </w:r>
      <w:r>
        <w:rPr>
          <w:color w:val="565656"/>
          <w:sz w:val="24"/>
          <w:szCs w:val="24"/>
          <w:u w:color="565656"/>
          <w:lang w:val="en-US"/>
        </w:rPr>
        <w:t>s products</w:t>
      </w:r>
    </w:p>
    <w:p w14:paraId="6AD19488" w14:textId="77777777" w:rsidR="003E1A6E" w:rsidRDefault="008A29EF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Developing quotes and proposals</w:t>
      </w:r>
    </w:p>
    <w:p w14:paraId="053C0BD6" w14:textId="77777777" w:rsidR="003E1A6E" w:rsidRDefault="008A29EF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Negotiating and renegotiating by phone, email, and in person</w:t>
      </w:r>
    </w:p>
    <w:p w14:paraId="6B9ECFE8" w14:textId="77777777" w:rsidR="003E1A6E" w:rsidRDefault="008A29EF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Developing sales goals for the team and ensuring they are met</w:t>
      </w:r>
    </w:p>
    <w:p w14:paraId="469AD5D7" w14:textId="77777777" w:rsidR="003E1A6E" w:rsidRDefault="008A29EF">
      <w:pPr>
        <w:pStyle w:val="BodyA"/>
        <w:numPr>
          <w:ilvl w:val="0"/>
          <w:numId w:val="6"/>
        </w:numPr>
        <w:shd w:val="clear" w:color="auto" w:fill="FFFFFF"/>
        <w:spacing w:after="0" w:line="240" w:lineRule="auto"/>
        <w:rPr>
          <w:color w:val="565656"/>
          <w:sz w:val="24"/>
          <w:szCs w:val="24"/>
          <w:lang w:val="en-US"/>
        </w:rPr>
      </w:pPr>
      <w:r>
        <w:rPr>
          <w:color w:val="565656"/>
          <w:sz w:val="24"/>
          <w:szCs w:val="24"/>
          <w:u w:color="565656"/>
          <w:lang w:val="en-US"/>
        </w:rPr>
        <w:t>Training personnel and helping team members develop their skills</w:t>
      </w:r>
    </w:p>
    <w:p w14:paraId="3D0A7BF0" w14:textId="77777777" w:rsidR="003E1A6E" w:rsidRDefault="003E1A6E">
      <w:pPr>
        <w:pStyle w:val="BodyA"/>
        <w:spacing w:after="200" w:line="276" w:lineRule="auto"/>
        <w:ind w:left="1440"/>
        <w:jc w:val="both"/>
        <w:rPr>
          <w:u w:val="single"/>
          <w:shd w:val="clear" w:color="auto" w:fill="C0C0C0"/>
        </w:rPr>
      </w:pPr>
    </w:p>
    <w:p w14:paraId="56417011" w14:textId="77777777" w:rsidR="003E1A6E" w:rsidRDefault="008A29EF">
      <w:pPr>
        <w:pStyle w:val="BodyA"/>
        <w:spacing w:after="200" w:line="276" w:lineRule="auto"/>
        <w:ind w:left="1440"/>
        <w:jc w:val="both"/>
        <w:rPr>
          <w:u w:val="single"/>
          <w:shd w:val="clear" w:color="auto" w:fill="C0C0C0"/>
        </w:rPr>
      </w:pPr>
      <w:r>
        <w:rPr>
          <w:u w:val="single"/>
          <w:shd w:val="clear" w:color="auto" w:fill="C0C0C0"/>
          <w:lang w:val="en-US"/>
        </w:rPr>
        <w:t>Golden group of companies September 2014 till 5 August 2016</w:t>
      </w:r>
    </w:p>
    <w:p w14:paraId="277519C3" w14:textId="77777777" w:rsidR="003E1A6E" w:rsidRDefault="008A29EF">
      <w:pPr>
        <w:pStyle w:val="BodyA"/>
        <w:spacing w:after="200" w:line="276" w:lineRule="auto"/>
        <w:ind w:left="1440"/>
        <w:jc w:val="both"/>
        <w:rPr>
          <w:u w:val="single"/>
        </w:rPr>
      </w:pPr>
      <w:r>
        <w:rPr>
          <w:u w:val="single"/>
          <w:shd w:val="clear" w:color="auto" w:fill="C0C0C0"/>
        </w:rPr>
        <w:t>Document Controller cum Admin in Muscat (Oman</w:t>
      </w:r>
      <w:r>
        <w:rPr>
          <w:shd w:val="clear" w:color="auto" w:fill="C0C0C0"/>
        </w:rPr>
        <w:t>)</w:t>
      </w:r>
    </w:p>
    <w:p w14:paraId="526A22A8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Manage and track company document (confidential). </w:t>
      </w:r>
    </w:p>
    <w:p w14:paraId="4CC0788C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>Image, organize and maintain documents, adhering to the company's document lifecycle proc</w:t>
      </w:r>
      <w:r>
        <w:rPr>
          <w:shd w:val="clear" w:color="auto" w:fill="FFFFFF"/>
          <w:lang w:val="en-US"/>
        </w:rPr>
        <w:t>e</w:t>
      </w:r>
      <w:r>
        <w:rPr>
          <w:shd w:val="clear" w:color="auto" w:fill="FFFFFF"/>
          <w:lang w:val="en-US"/>
        </w:rPr>
        <w:t xml:space="preserve">dures, </w:t>
      </w:r>
    </w:p>
    <w:p w14:paraId="0EDD73D2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Archive inactive records in accordance with the records retention schedule. </w:t>
      </w:r>
    </w:p>
    <w:p w14:paraId="60B0F469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A large part of the job is to control the retrieval of documents. RFIs, from. Employees or clients and maintain the requests via tracking logs. As RFI procedures are updated, </w:t>
      </w:r>
    </w:p>
    <w:p w14:paraId="7F9D5807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>Friendly with ERP Software</w:t>
      </w:r>
    </w:p>
    <w:p w14:paraId="5246F65C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>Sometimes help project managers develop and maintain documents such as meeting minutes, drawings, specifications, approvals and related items.</w:t>
      </w:r>
    </w:p>
    <w:p w14:paraId="0765FDF8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>Periodically, document control specialists might be responsible for training employees on re</w:t>
      </w:r>
      <w:r>
        <w:rPr>
          <w:shd w:val="clear" w:color="auto" w:fill="FFFFFF"/>
          <w:lang w:val="en-US"/>
        </w:rPr>
        <w:t>c</w:t>
      </w:r>
      <w:r>
        <w:rPr>
          <w:shd w:val="clear" w:color="auto" w:fill="FFFFFF"/>
          <w:lang w:val="en-US"/>
        </w:rPr>
        <w:t xml:space="preserve">ords management procedures and policies, which include' documentation, retention, retrieval,  </w:t>
      </w:r>
    </w:p>
    <w:p w14:paraId="6ECCBEB3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Taking Responsibility for Quotation As per MR </w:t>
      </w:r>
    </w:p>
    <w:p w14:paraId="3FBCCE4A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 xml:space="preserve">Guarantee and warranty certificate </w:t>
      </w:r>
    </w:p>
    <w:p w14:paraId="4942D110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>Project Handing over document</w:t>
      </w:r>
    </w:p>
    <w:p w14:paraId="235B2709" w14:textId="77777777" w:rsidR="003E1A6E" w:rsidRDefault="008A29EF">
      <w:pPr>
        <w:pStyle w:val="BodyA"/>
        <w:numPr>
          <w:ilvl w:val="0"/>
          <w:numId w:val="8"/>
        </w:numPr>
        <w:spacing w:after="0" w:line="276" w:lineRule="auto"/>
        <w:jc w:val="both"/>
        <w:rPr>
          <w:lang w:val="en-US"/>
        </w:rPr>
      </w:pPr>
      <w:r>
        <w:rPr>
          <w:shd w:val="clear" w:color="auto" w:fill="FFFFFF"/>
          <w:lang w:val="en-US"/>
        </w:rPr>
        <w:t>Incoming and outgoing mail and document</w:t>
      </w:r>
    </w:p>
    <w:p w14:paraId="7AF53E09" w14:textId="77777777" w:rsidR="003E1A6E" w:rsidRDefault="003E1A6E">
      <w:pPr>
        <w:pStyle w:val="BodyA"/>
        <w:spacing w:after="0" w:line="276" w:lineRule="auto"/>
        <w:rPr>
          <w:b/>
          <w:bCs/>
        </w:rPr>
      </w:pPr>
    </w:p>
    <w:p w14:paraId="2D59E132" w14:textId="77777777" w:rsidR="003E1A6E" w:rsidRDefault="008A29EF">
      <w:pPr>
        <w:pStyle w:val="BodyA"/>
        <w:spacing w:after="0" w:line="276" w:lineRule="auto"/>
        <w:ind w:firstLine="720"/>
        <w:rPr>
          <w:b/>
          <w:bCs/>
        </w:rPr>
      </w:pPr>
      <w:r>
        <w:rPr>
          <w:b/>
          <w:bCs/>
          <w:sz w:val="24"/>
          <w:szCs w:val="24"/>
          <w:lang w:val="it-IT"/>
        </w:rPr>
        <w:t xml:space="preserve">Vodafone Telecom </w:t>
      </w:r>
      <w:r>
        <w:rPr>
          <w:b/>
          <w:bCs/>
          <w:sz w:val="24"/>
          <w:szCs w:val="24"/>
          <w:lang w:val="it-IT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Oct 2010 </w:t>
      </w:r>
      <w:r>
        <w:rPr>
          <w:b/>
          <w:bCs/>
          <w:lang w:val="en-US"/>
        </w:rPr>
        <w:t xml:space="preserve">– </w:t>
      </w:r>
      <w:r>
        <w:rPr>
          <w:b/>
          <w:bCs/>
        </w:rPr>
        <w:t>Mar 2014</w:t>
      </w:r>
    </w:p>
    <w:p w14:paraId="6C2113CD" w14:textId="77777777" w:rsidR="003E1A6E" w:rsidRDefault="008A29EF">
      <w:pPr>
        <w:pStyle w:val="BodyA"/>
        <w:spacing w:after="0" w:line="276" w:lineRule="auto"/>
        <w:jc w:val="both"/>
        <w:rPr>
          <w:b/>
          <w:bCs/>
        </w:rPr>
      </w:pPr>
      <w:r>
        <w:rPr>
          <w:b/>
          <w:bCs/>
          <w:lang w:val="en-US"/>
        </w:rPr>
        <w:t>As a Retail sales assist</w:t>
      </w:r>
    </w:p>
    <w:p w14:paraId="4C019B1B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Taking</w:t>
      </w:r>
      <w:r>
        <w:rPr>
          <w:rFonts w:ascii="Times New Roman" w:hAnsi="Times New Roman"/>
          <w:lang w:val="en-US"/>
        </w:rPr>
        <w:tab/>
        <w:t>daily morning briefing with counter executive for today planning</w:t>
      </w:r>
    </w:p>
    <w:p w14:paraId="74A8298E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Handling retail outlet and taking care of services and process of mobile and connections.</w:t>
      </w:r>
    </w:p>
    <w:p w14:paraId="724F291D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Solve customer quires to a satisfactory level of their requirement  and take escalation quick or  faster resolution</w:t>
      </w:r>
      <w:r>
        <w:rPr>
          <w:rFonts w:ascii="Times New Roman" w:hAnsi="Times New Roman"/>
          <w:lang w:val="en-US"/>
        </w:rPr>
        <w:tab/>
        <w:t xml:space="preserve"> and leaving a benchmark</w:t>
      </w:r>
    </w:p>
    <w:p w14:paraId="61E9398A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Maintaining quality Customer Care Services </w:t>
      </w:r>
    </w:p>
    <w:p w14:paraId="4B5154A6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Creating a strong Frontline Image of the Company</w:t>
      </w:r>
    </w:p>
    <w:p w14:paraId="0A294544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Take care of customer document (confidential)</w:t>
      </w:r>
    </w:p>
    <w:p w14:paraId="6C52F6D3" w14:textId="77777777" w:rsidR="003E1A6E" w:rsidRDefault="008A29EF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Achieve postpaid ,</w:t>
      </w:r>
      <w:proofErr w:type="spellStart"/>
      <w:r>
        <w:rPr>
          <w:rFonts w:ascii="Times New Roman" w:hAnsi="Times New Roman"/>
          <w:lang w:val="en-US"/>
        </w:rPr>
        <w:t>prepaid,datacard</w:t>
      </w:r>
      <w:proofErr w:type="spellEnd"/>
      <w:r>
        <w:rPr>
          <w:rFonts w:ascii="Times New Roman" w:hAnsi="Times New Roman"/>
          <w:lang w:val="en-US"/>
        </w:rPr>
        <w:t xml:space="preserve"> ,mobile monthly sales target </w:t>
      </w:r>
    </w:p>
    <w:p w14:paraId="45D3F48A" w14:textId="77777777" w:rsidR="003E1A6E" w:rsidRDefault="008A29EF">
      <w:pPr>
        <w:pStyle w:val="BodyA"/>
        <w:numPr>
          <w:ilvl w:val="0"/>
          <w:numId w:val="11"/>
        </w:numPr>
        <w:spacing w:after="200" w:line="276" w:lineRule="auto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Prepare monthly report</w:t>
      </w:r>
    </w:p>
    <w:p w14:paraId="6F591D95" w14:textId="77777777" w:rsidR="003E1A6E" w:rsidRDefault="008A29EF">
      <w:pPr>
        <w:pStyle w:val="BodyA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Understand Customer Need &amp; Lead Generation </w:t>
      </w:r>
    </w:p>
    <w:p w14:paraId="48D0D9F6" w14:textId="77777777" w:rsidR="003E1A6E" w:rsidRDefault="008A29EF">
      <w:pPr>
        <w:pStyle w:val="BodyA"/>
        <w:numPr>
          <w:ilvl w:val="0"/>
          <w:numId w:val="11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Display Merchandiser Product for sale (</w:t>
      </w:r>
      <w:proofErr w:type="spellStart"/>
      <w:r>
        <w:rPr>
          <w:lang w:val="en-US"/>
        </w:rPr>
        <w:t>ZooZoo</w:t>
      </w:r>
      <w:proofErr w:type="spellEnd"/>
      <w:r>
        <w:rPr>
          <w:lang w:val="en-US"/>
        </w:rPr>
        <w:t xml:space="preserve"> Dolls and others items)</w:t>
      </w:r>
    </w:p>
    <w:p w14:paraId="0F467D86" w14:textId="77777777" w:rsidR="003E1A6E" w:rsidRDefault="008A29EF">
      <w:pPr>
        <w:pStyle w:val="BodyA"/>
        <w:numPr>
          <w:ilvl w:val="0"/>
          <w:numId w:val="11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lastRenderedPageBreak/>
        <w:t>End of the day report to Store Manager with sales Achievement</w:t>
      </w:r>
    </w:p>
    <w:p w14:paraId="1E4A3847" w14:textId="77777777" w:rsidR="003E1A6E" w:rsidRDefault="003E1A6E">
      <w:pPr>
        <w:pStyle w:val="BodyA"/>
        <w:spacing w:after="0" w:line="276" w:lineRule="auto"/>
        <w:rPr>
          <w:b/>
          <w:bCs/>
          <w:u w:val="single"/>
          <w:shd w:val="clear" w:color="auto" w:fill="FFFFFF"/>
        </w:rPr>
      </w:pPr>
    </w:p>
    <w:p w14:paraId="205DB0EB" w14:textId="77777777" w:rsidR="003E1A6E" w:rsidRDefault="008A29EF">
      <w:pPr>
        <w:pStyle w:val="BodyA"/>
        <w:numPr>
          <w:ilvl w:val="0"/>
          <w:numId w:val="14"/>
        </w:numPr>
        <w:spacing w:after="0" w:line="276" w:lineRule="auto"/>
        <w:ind w:right="270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 xml:space="preserve">Reliance Telecommunication (Technical Call Centre </w:t>
      </w:r>
      <w:proofErr w:type="spellStart"/>
      <w:r>
        <w:rPr>
          <w:b/>
          <w:bCs/>
          <w:u w:val="single"/>
          <w:lang w:val="en-US"/>
        </w:rPr>
        <w:t>Deprt</w:t>
      </w:r>
      <w:proofErr w:type="spellEnd"/>
      <w:r>
        <w:rPr>
          <w:b/>
          <w:bCs/>
          <w:u w:val="single"/>
          <w:lang w:val="en-US"/>
        </w:rPr>
        <w:t>)  19 June 2008 till 7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</w:rPr>
        <w:t>Dec 09</w:t>
      </w:r>
    </w:p>
    <w:p w14:paraId="4558F8E5" w14:textId="77777777" w:rsidR="003E1A6E" w:rsidRDefault="008A29EF">
      <w:pPr>
        <w:pStyle w:val="BodyA"/>
        <w:numPr>
          <w:ilvl w:val="0"/>
          <w:numId w:val="1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Placing Deal as per Domestic Clients Instruction </w:t>
      </w:r>
    </w:p>
    <w:p w14:paraId="015134A6" w14:textId="77777777" w:rsidR="003E1A6E" w:rsidRDefault="008A29EF">
      <w:pPr>
        <w:pStyle w:val="BodyA"/>
        <w:numPr>
          <w:ilvl w:val="0"/>
          <w:numId w:val="1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Determines requirements by working with customers</w:t>
      </w:r>
      <w:r>
        <w:rPr>
          <w:lang w:val="en-US"/>
        </w:rPr>
        <w:tab/>
      </w:r>
    </w:p>
    <w:p w14:paraId="235D7469" w14:textId="77777777" w:rsidR="003E1A6E" w:rsidRDefault="008A29EF">
      <w:pPr>
        <w:pStyle w:val="BodyA"/>
        <w:numPr>
          <w:ilvl w:val="0"/>
          <w:numId w:val="1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Answers inquiries by clarifying desired information; researching, locating, and providing information</w:t>
      </w:r>
    </w:p>
    <w:p w14:paraId="5347AB26" w14:textId="77777777" w:rsidR="003E1A6E" w:rsidRDefault="008A29EF">
      <w:pPr>
        <w:pStyle w:val="BodyA"/>
        <w:numPr>
          <w:ilvl w:val="0"/>
          <w:numId w:val="1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Resolves problems by clarifying issues; researching and exploring answers and altern</w:t>
      </w:r>
      <w:r>
        <w:rPr>
          <w:lang w:val="en-US"/>
        </w:rPr>
        <w:t>a</w:t>
      </w:r>
      <w:r>
        <w:rPr>
          <w:lang w:val="en-US"/>
        </w:rPr>
        <w:t>tive solutions; implementing solutions; escalating unresolved problems</w:t>
      </w:r>
    </w:p>
    <w:p w14:paraId="7F7DAF53" w14:textId="77777777" w:rsidR="003E1A6E" w:rsidRDefault="008A29EF">
      <w:pPr>
        <w:pStyle w:val="BodyA"/>
        <w:numPr>
          <w:ilvl w:val="0"/>
          <w:numId w:val="1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Fulfills requests by clarifying desired information; completing transactions; forwarding requests</w:t>
      </w:r>
    </w:p>
    <w:p w14:paraId="13BBF57F" w14:textId="77777777" w:rsidR="003E1A6E" w:rsidRDefault="008A29EF">
      <w:pPr>
        <w:pStyle w:val="BodyA"/>
        <w:numPr>
          <w:ilvl w:val="0"/>
          <w:numId w:val="15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Sells additional services by recognizing opportunities to up-sell accounts; explaining new features.</w:t>
      </w:r>
    </w:p>
    <w:p w14:paraId="2CC5C3CF" w14:textId="77777777" w:rsidR="003E1A6E" w:rsidRDefault="008A29EF">
      <w:pPr>
        <w:pStyle w:val="BodyA"/>
        <w:spacing w:after="0" w:line="276" w:lineRule="auto"/>
        <w:ind w:left="1440" w:hanging="720"/>
        <w:jc w:val="both"/>
        <w:rPr>
          <w:b/>
          <w:bCs/>
          <w:shd w:val="clear" w:color="auto" w:fill="BFBFBF"/>
        </w:rPr>
      </w:pPr>
      <w:r>
        <w:rPr>
          <w:b/>
          <w:bCs/>
          <w:shd w:val="clear" w:color="auto" w:fill="BFBFBF"/>
          <w:lang w:val="en-US"/>
        </w:rPr>
        <w:t>Education Qualification</w:t>
      </w:r>
    </w:p>
    <w:p w14:paraId="39F5984B" w14:textId="77777777" w:rsidR="003E1A6E" w:rsidRDefault="008A29EF">
      <w:pPr>
        <w:pStyle w:val="BodyA"/>
        <w:spacing w:after="0" w:line="276" w:lineRule="auto"/>
        <w:ind w:left="1440"/>
        <w:jc w:val="both"/>
      </w:pPr>
      <w:r>
        <w:rPr>
          <w:lang w:val="en-US"/>
        </w:rPr>
        <w:t>B.com in 2008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-Mumbai University</w:t>
      </w:r>
    </w:p>
    <w:p w14:paraId="1DE042A6" w14:textId="77777777" w:rsidR="003E1A6E" w:rsidRDefault="008A29EF">
      <w:pPr>
        <w:pStyle w:val="BodyA"/>
        <w:spacing w:after="0" w:line="276" w:lineRule="auto"/>
        <w:ind w:left="1440"/>
        <w:jc w:val="both"/>
      </w:pPr>
      <w:r>
        <w:rPr>
          <w:lang w:val="en-US"/>
        </w:rPr>
        <w:t xml:space="preserve">1 Year </w:t>
      </w:r>
      <w:proofErr w:type="spellStart"/>
      <w:r>
        <w:rPr>
          <w:lang w:val="en-US"/>
        </w:rPr>
        <w:t>SqL</w:t>
      </w:r>
      <w:proofErr w:type="spellEnd"/>
      <w:r>
        <w:rPr>
          <w:lang w:val="en-US"/>
        </w:rPr>
        <w:t xml:space="preserve"> Course (Oracle)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-NIIT</w:t>
      </w:r>
    </w:p>
    <w:p w14:paraId="3F69A622" w14:textId="77777777" w:rsidR="003E1A6E" w:rsidRDefault="008A29EF">
      <w:pPr>
        <w:pStyle w:val="BodyA"/>
        <w:spacing w:after="0" w:line="276" w:lineRule="auto"/>
        <w:ind w:left="1440" w:hanging="720"/>
        <w:jc w:val="both"/>
        <w:rPr>
          <w:b/>
          <w:bCs/>
          <w:shd w:val="clear" w:color="auto" w:fill="BFBFBF"/>
        </w:rPr>
      </w:pPr>
      <w:r>
        <w:rPr>
          <w:b/>
          <w:bCs/>
          <w:shd w:val="clear" w:color="auto" w:fill="BFBFBF"/>
          <w:lang w:val="en-US"/>
        </w:rPr>
        <w:t>Awards &amp; Achievements</w:t>
      </w:r>
    </w:p>
    <w:p w14:paraId="5317394C" w14:textId="77777777" w:rsidR="003E1A6E" w:rsidRDefault="008A29EF">
      <w:pPr>
        <w:pStyle w:val="BodyA"/>
        <w:numPr>
          <w:ilvl w:val="0"/>
          <w:numId w:val="17"/>
        </w:numPr>
        <w:spacing w:after="0" w:line="276" w:lineRule="auto"/>
        <w:rPr>
          <w:lang w:val="en-US"/>
        </w:rPr>
      </w:pPr>
      <w:r>
        <w:rPr>
          <w:lang w:val="en-US"/>
        </w:rPr>
        <w:t>Achieved 3 times Sales champ for best performance in the month of August, D</w:t>
      </w:r>
      <w:r>
        <w:rPr>
          <w:lang w:val="en-US"/>
        </w:rPr>
        <w:t>e</w:t>
      </w:r>
      <w:r>
        <w:rPr>
          <w:lang w:val="en-US"/>
        </w:rPr>
        <w:t xml:space="preserve">cember 2012 and March 2013 from Circle Head. </w:t>
      </w:r>
    </w:p>
    <w:p w14:paraId="3CFDF55F" w14:textId="77777777" w:rsidR="003E1A6E" w:rsidRDefault="008A29EF">
      <w:pPr>
        <w:pStyle w:val="BodyA"/>
        <w:numPr>
          <w:ilvl w:val="0"/>
          <w:numId w:val="17"/>
        </w:numPr>
        <w:spacing w:after="0" w:line="276" w:lineRule="auto"/>
        <w:rPr>
          <w:lang w:val="en-US"/>
        </w:rPr>
      </w:pPr>
      <w:r>
        <w:rPr>
          <w:lang w:val="en-US"/>
        </w:rPr>
        <w:t xml:space="preserve">Achieved Simple Team Value award from Store Manager </w:t>
      </w:r>
    </w:p>
    <w:p w14:paraId="75BB1267" w14:textId="77777777" w:rsidR="003E1A6E" w:rsidRDefault="008A29EF">
      <w:pPr>
        <w:pStyle w:val="BodyA"/>
        <w:numPr>
          <w:ilvl w:val="0"/>
          <w:numId w:val="17"/>
        </w:numPr>
        <w:spacing w:after="0" w:line="276" w:lineRule="auto"/>
        <w:rPr>
          <w:lang w:val="en-US"/>
        </w:rPr>
      </w:pPr>
      <w:r>
        <w:rPr>
          <w:lang w:val="en-US"/>
        </w:rPr>
        <w:t>Achieved appreciation mail from Customer</w:t>
      </w:r>
    </w:p>
    <w:p w14:paraId="24BDF1E8" w14:textId="77777777" w:rsidR="003E1A6E" w:rsidRDefault="003E1A6E">
      <w:pPr>
        <w:pStyle w:val="BodyA"/>
        <w:spacing w:after="0" w:line="276" w:lineRule="auto"/>
        <w:ind w:left="2160"/>
      </w:pPr>
    </w:p>
    <w:p w14:paraId="25F607C2" w14:textId="77777777" w:rsidR="003E1A6E" w:rsidRDefault="003E1A6E">
      <w:pPr>
        <w:pStyle w:val="BodyA"/>
        <w:spacing w:after="0" w:line="276" w:lineRule="auto"/>
        <w:ind w:left="1080"/>
        <w:jc w:val="both"/>
      </w:pPr>
    </w:p>
    <w:p w14:paraId="6A9452F9" w14:textId="77777777" w:rsidR="003E1A6E" w:rsidRDefault="008A29EF">
      <w:pPr>
        <w:pStyle w:val="BodyA"/>
        <w:spacing w:after="0" w:line="276" w:lineRule="auto"/>
        <w:ind w:left="1080"/>
        <w:jc w:val="both"/>
      </w:pPr>
      <w:r>
        <w:rPr>
          <w:lang w:val="en-US"/>
        </w:rPr>
        <w:t>Regards</w:t>
      </w:r>
    </w:p>
    <w:p w14:paraId="57400ED2" w14:textId="77777777" w:rsidR="003E1A6E" w:rsidRDefault="008A29EF">
      <w:pPr>
        <w:pStyle w:val="BodyA"/>
        <w:spacing w:after="0" w:line="276" w:lineRule="auto"/>
        <w:ind w:left="1080"/>
        <w:jc w:val="both"/>
      </w:pPr>
      <w:proofErr w:type="spellStart"/>
      <w:r>
        <w:rPr>
          <w:lang w:val="en-US"/>
        </w:rPr>
        <w:t>Sajid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Shaikh</w:t>
      </w:r>
      <w:proofErr w:type="spellEnd"/>
    </w:p>
    <w:sectPr w:rsidR="003E1A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9697" w14:textId="77777777" w:rsidR="00333390" w:rsidRDefault="00333390">
      <w:r>
        <w:separator/>
      </w:r>
    </w:p>
  </w:endnote>
  <w:endnote w:type="continuationSeparator" w:id="0">
    <w:p w14:paraId="2E240CB2" w14:textId="77777777" w:rsidR="00333390" w:rsidRDefault="0033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5B8CE" w14:textId="77777777" w:rsidR="003E1A6E" w:rsidRDefault="003E1A6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4ADD" w14:textId="77777777" w:rsidR="00333390" w:rsidRDefault="00333390">
      <w:r>
        <w:separator/>
      </w:r>
    </w:p>
  </w:footnote>
  <w:footnote w:type="continuationSeparator" w:id="0">
    <w:p w14:paraId="603DEB58" w14:textId="77777777" w:rsidR="00333390" w:rsidRDefault="0033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5574" w14:textId="77777777" w:rsidR="003E1A6E" w:rsidRDefault="003E1A6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A2F"/>
    <w:multiLevelType w:val="hybridMultilevel"/>
    <w:tmpl w:val="2E4A4722"/>
    <w:numStyleLink w:val="ImportedStyle5"/>
  </w:abstractNum>
  <w:abstractNum w:abstractNumId="1">
    <w:nsid w:val="0B1F5458"/>
    <w:multiLevelType w:val="hybridMultilevel"/>
    <w:tmpl w:val="C128A51C"/>
    <w:numStyleLink w:val="ImportedStyle6"/>
  </w:abstractNum>
  <w:abstractNum w:abstractNumId="2">
    <w:nsid w:val="0FF25FEF"/>
    <w:multiLevelType w:val="hybridMultilevel"/>
    <w:tmpl w:val="4880CA22"/>
    <w:styleLink w:val="ImportedStyle7"/>
    <w:lvl w:ilvl="0" w:tplc="2B7A3C96">
      <w:start w:val="1"/>
      <w:numFmt w:val="bullet"/>
      <w:lvlText w:val="•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4DDF6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4D822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22E7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CCA8FA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024AEC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AB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8BD9E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AAADD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023AFC"/>
    <w:multiLevelType w:val="hybridMultilevel"/>
    <w:tmpl w:val="47B8BAD0"/>
    <w:styleLink w:val="ImportedStyle2"/>
    <w:lvl w:ilvl="0" w:tplc="70783F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A7661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8EAA5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16E0CF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E9491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6F850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3FC516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D32215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3460C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15464ACE"/>
    <w:multiLevelType w:val="hybridMultilevel"/>
    <w:tmpl w:val="257690CA"/>
    <w:numStyleLink w:val="ImportedStyle3"/>
  </w:abstractNum>
  <w:abstractNum w:abstractNumId="5">
    <w:nsid w:val="1F20395C"/>
    <w:multiLevelType w:val="hybridMultilevel"/>
    <w:tmpl w:val="76B21494"/>
    <w:styleLink w:val="ImportedStyle1"/>
    <w:lvl w:ilvl="0" w:tplc="EC9A63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1AF0E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CE16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C482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2D55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87C5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E53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6D4F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3CC68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324BD8"/>
    <w:multiLevelType w:val="hybridMultilevel"/>
    <w:tmpl w:val="1F78B69E"/>
    <w:numStyleLink w:val="ImportedStyle4"/>
  </w:abstractNum>
  <w:abstractNum w:abstractNumId="7">
    <w:nsid w:val="2D247725"/>
    <w:multiLevelType w:val="hybridMultilevel"/>
    <w:tmpl w:val="1F78B69E"/>
    <w:styleLink w:val="ImportedStyle4"/>
    <w:lvl w:ilvl="0" w:tplc="3EB0587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6B96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1EB42A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A7B6C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E77C6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AE614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6B77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69CEC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060C0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D2F0D8C"/>
    <w:multiLevelType w:val="hybridMultilevel"/>
    <w:tmpl w:val="47B8BAD0"/>
    <w:numStyleLink w:val="ImportedStyle2"/>
  </w:abstractNum>
  <w:abstractNum w:abstractNumId="9">
    <w:nsid w:val="48CF6DE3"/>
    <w:multiLevelType w:val="hybridMultilevel"/>
    <w:tmpl w:val="76B21494"/>
    <w:numStyleLink w:val="ImportedStyle1"/>
  </w:abstractNum>
  <w:abstractNum w:abstractNumId="10">
    <w:nsid w:val="604A339C"/>
    <w:multiLevelType w:val="hybridMultilevel"/>
    <w:tmpl w:val="2E4A4722"/>
    <w:styleLink w:val="ImportedStyle5"/>
    <w:lvl w:ilvl="0" w:tplc="759A38F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30F47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8FC6E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AF3F2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C024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2B9A2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4ED22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87B3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6AB4C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1B3684D"/>
    <w:multiLevelType w:val="hybridMultilevel"/>
    <w:tmpl w:val="257690CA"/>
    <w:styleLink w:val="ImportedStyle3"/>
    <w:lvl w:ilvl="0" w:tplc="058C21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118D8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2C8B8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81EFB5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1B6625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68E54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49AD42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3DA4A9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2F4AC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6A051D0E"/>
    <w:multiLevelType w:val="hybridMultilevel"/>
    <w:tmpl w:val="C128A51C"/>
    <w:styleLink w:val="ImportedStyle6"/>
    <w:lvl w:ilvl="0" w:tplc="CE9A738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F42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BC091A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0B58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0C03A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CCB48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2A2FDA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8DB92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A929C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F680F55"/>
    <w:multiLevelType w:val="hybridMultilevel"/>
    <w:tmpl w:val="4880CA22"/>
    <w:numStyleLink w:val="ImportedStyle7"/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0"/>
    <w:lvlOverride w:ilvl="0">
      <w:lvl w:ilvl="0" w:tplc="5DE4569A">
        <w:start w:val="1"/>
        <w:numFmt w:val="bullet"/>
        <w:lvlText w:val="•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D28054">
        <w:start w:val="1"/>
        <w:numFmt w:val="bullet"/>
        <w:lvlText w:val="•"/>
        <w:lvlJc w:val="left"/>
        <w:pPr>
          <w:ind w:left="10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DC6118">
        <w:start w:val="1"/>
        <w:numFmt w:val="bullet"/>
        <w:lvlText w:val="•"/>
        <w:lvlJc w:val="left"/>
        <w:pPr>
          <w:ind w:left="18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A425A0">
        <w:start w:val="1"/>
        <w:numFmt w:val="bullet"/>
        <w:lvlText w:val="•"/>
        <w:lvlJc w:val="left"/>
        <w:pPr>
          <w:ind w:left="25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24E494">
        <w:start w:val="1"/>
        <w:numFmt w:val="bullet"/>
        <w:lvlText w:val="•"/>
        <w:lvlJc w:val="left"/>
        <w:pPr>
          <w:ind w:left="32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A22D32">
        <w:start w:val="1"/>
        <w:numFmt w:val="bullet"/>
        <w:lvlText w:val="•"/>
        <w:lvlJc w:val="left"/>
        <w:pPr>
          <w:ind w:left="39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04A92C">
        <w:start w:val="1"/>
        <w:numFmt w:val="bullet"/>
        <w:lvlText w:val="•"/>
        <w:lvlJc w:val="left"/>
        <w:pPr>
          <w:ind w:left="46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659EC">
        <w:start w:val="1"/>
        <w:numFmt w:val="bullet"/>
        <w:lvlText w:val="•"/>
        <w:lvlJc w:val="left"/>
        <w:pPr>
          <w:ind w:left="54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DA61FA">
        <w:start w:val="1"/>
        <w:numFmt w:val="bullet"/>
        <w:lvlText w:val="•"/>
        <w:lvlJc w:val="left"/>
        <w:pPr>
          <w:ind w:left="61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5DE4569A">
        <w:start w:val="1"/>
        <w:numFmt w:val="bullet"/>
        <w:lvlText w:val="•"/>
        <w:lvlJc w:val="left"/>
        <w:pPr>
          <w:ind w:left="141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0D28054">
        <w:start w:val="1"/>
        <w:numFmt w:val="bullet"/>
        <w:lvlText w:val="•"/>
        <w:lvlJc w:val="left"/>
        <w:pPr>
          <w:ind w:left="105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4DC6118">
        <w:start w:val="1"/>
        <w:numFmt w:val="bullet"/>
        <w:lvlText w:val="•"/>
        <w:lvlJc w:val="left"/>
        <w:pPr>
          <w:ind w:left="177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5A425A0">
        <w:start w:val="1"/>
        <w:numFmt w:val="bullet"/>
        <w:lvlText w:val="•"/>
        <w:lvlJc w:val="left"/>
        <w:pPr>
          <w:ind w:left="249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E24E494">
        <w:start w:val="1"/>
        <w:numFmt w:val="bullet"/>
        <w:lvlText w:val="•"/>
        <w:lvlJc w:val="left"/>
        <w:pPr>
          <w:ind w:left="321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FA22D32">
        <w:start w:val="1"/>
        <w:numFmt w:val="bullet"/>
        <w:lvlText w:val="•"/>
        <w:lvlJc w:val="left"/>
        <w:pPr>
          <w:ind w:left="393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904A92C">
        <w:start w:val="1"/>
        <w:numFmt w:val="bullet"/>
        <w:lvlText w:val="•"/>
        <w:lvlJc w:val="left"/>
        <w:pPr>
          <w:ind w:left="465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6A659EC">
        <w:start w:val="1"/>
        <w:numFmt w:val="bullet"/>
        <w:lvlText w:val="•"/>
        <w:lvlJc w:val="left"/>
        <w:pPr>
          <w:ind w:left="537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2DA61FA">
        <w:start w:val="1"/>
        <w:numFmt w:val="bullet"/>
        <w:lvlText w:val="•"/>
        <w:lvlJc w:val="left"/>
        <w:pPr>
          <w:ind w:left="6090" w:hanging="33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>
    <w:abstractNumId w:val="12"/>
  </w:num>
  <w:num w:numId="14">
    <w:abstractNumId w:val="1"/>
  </w:num>
  <w:num w:numId="15">
    <w:abstractNumId w:val="1"/>
    <w:lvlOverride w:ilvl="0">
      <w:lvl w:ilvl="0" w:tplc="38D8FD9A">
        <w:start w:val="1"/>
        <w:numFmt w:val="bullet"/>
        <w:lvlText w:val="•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5CFDE8">
        <w:start w:val="1"/>
        <w:numFmt w:val="bullet"/>
        <w:lvlText w:val="•"/>
        <w:lvlJc w:val="left"/>
        <w:pPr>
          <w:ind w:left="10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06C370">
        <w:start w:val="1"/>
        <w:numFmt w:val="bullet"/>
        <w:lvlText w:val="•"/>
        <w:lvlJc w:val="left"/>
        <w:pPr>
          <w:ind w:left="18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1E9C12">
        <w:start w:val="1"/>
        <w:numFmt w:val="bullet"/>
        <w:lvlText w:val="•"/>
        <w:lvlJc w:val="left"/>
        <w:pPr>
          <w:ind w:left="25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F2D3EE">
        <w:start w:val="1"/>
        <w:numFmt w:val="bullet"/>
        <w:lvlText w:val="•"/>
        <w:lvlJc w:val="left"/>
        <w:pPr>
          <w:ind w:left="32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C0183C">
        <w:start w:val="1"/>
        <w:numFmt w:val="bullet"/>
        <w:lvlText w:val="•"/>
        <w:lvlJc w:val="left"/>
        <w:pPr>
          <w:ind w:left="39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C67BA8">
        <w:start w:val="1"/>
        <w:numFmt w:val="bullet"/>
        <w:lvlText w:val="•"/>
        <w:lvlJc w:val="left"/>
        <w:pPr>
          <w:ind w:left="46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A2C0A4">
        <w:start w:val="1"/>
        <w:numFmt w:val="bullet"/>
        <w:lvlText w:val="•"/>
        <w:lvlJc w:val="left"/>
        <w:pPr>
          <w:ind w:left="54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1C6DDC">
        <w:start w:val="1"/>
        <w:numFmt w:val="bullet"/>
        <w:lvlText w:val="•"/>
        <w:lvlJc w:val="left"/>
        <w:pPr>
          <w:ind w:left="61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6E"/>
    <w:rsid w:val="000E12C4"/>
    <w:rsid w:val="00183DAD"/>
    <w:rsid w:val="00333390"/>
    <w:rsid w:val="00380769"/>
    <w:rsid w:val="003E1A6E"/>
    <w:rsid w:val="004E5D35"/>
    <w:rsid w:val="005E0871"/>
    <w:rsid w:val="006230B1"/>
    <w:rsid w:val="00855F69"/>
    <w:rsid w:val="008A29EF"/>
    <w:rsid w:val="008F2129"/>
    <w:rsid w:val="00975315"/>
    <w:rsid w:val="00985571"/>
    <w:rsid w:val="00A62E4E"/>
    <w:rsid w:val="00A73B34"/>
    <w:rsid w:val="00A91138"/>
    <w:rsid w:val="00B016AE"/>
    <w:rsid w:val="00B209C1"/>
    <w:rsid w:val="00D54A3B"/>
    <w:rsid w:val="00E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1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8FEF-0038-4234-90D8-F0211EF3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13</cp:revision>
  <dcterms:created xsi:type="dcterms:W3CDTF">2020-09-20T11:13:00Z</dcterms:created>
  <dcterms:modified xsi:type="dcterms:W3CDTF">2021-06-21T19:13:00Z</dcterms:modified>
</cp:coreProperties>
</file>