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"/>
      </w:tblPr>
      <w:tblGrid>
        <w:gridCol w:w="2070"/>
        <w:gridCol w:w="7650"/>
      </w:tblGrid>
      <w:tr w:rsidR="00EE2142" w14:paraId="15E8FD72" w14:textId="77777777">
        <w:trPr>
          <w:trHeight w:val="1495"/>
        </w:trPr>
        <w:tc>
          <w:tcPr>
            <w:tcW w:w="2070" w:type="dxa"/>
          </w:tcPr>
          <w:p w14:paraId="042EE396" w14:textId="77777777" w:rsidR="00EE2142" w:rsidRDefault="00EE2142">
            <w:pPr>
              <w:spacing w:line="240" w:lineRule="auto"/>
            </w:pPr>
          </w:p>
        </w:tc>
        <w:tc>
          <w:tcPr>
            <w:tcW w:w="7650" w:type="dxa"/>
            <w:tcMar>
              <w:bottom w:w="576" w:type="dxa"/>
            </w:tcMar>
          </w:tcPr>
          <w:p w14:paraId="15DDA845" w14:textId="77777777" w:rsidR="00EE2142" w:rsidRDefault="00B95038">
            <w:pPr>
              <w:pStyle w:val="Name"/>
            </w:pPr>
            <w:r>
              <w:rPr>
                <w:b/>
                <w:u w:val="single"/>
              </w:rPr>
              <w:t xml:space="preserve">Anubhav </w:t>
            </w:r>
          </w:p>
          <w:p w14:paraId="738D0A13" w14:textId="0438FC94" w:rsidR="00EE2142" w:rsidRDefault="005A518C">
            <w:pPr>
              <w:pStyle w:val="NoSpacing"/>
            </w:pPr>
            <w:r>
              <w:rPr>
                <w:color w:val="98CC00"/>
              </w:rPr>
              <w:t>g</w:t>
            </w:r>
            <w:r w:rsidR="00B95038">
              <w:rPr>
                <w:color w:val="98CC00"/>
              </w:rPr>
              <w:t>autam.anubhav24@gmail.com</w:t>
            </w:r>
            <w:r w:rsidR="00B95038">
              <w:t> </w:t>
            </w:r>
            <w:r>
              <w:rPr>
                <w:rStyle w:val="Emphasis"/>
              </w:rPr>
              <w:t>|</w:t>
            </w:r>
            <w:r>
              <w:t xml:space="preserve"> +</w:t>
            </w:r>
            <w:r w:rsidR="00B95038">
              <w:t>918527445545</w:t>
            </w:r>
          </w:p>
          <w:p w14:paraId="04C85EC9" w14:textId="77777777" w:rsidR="00EE2142" w:rsidRDefault="00B95038">
            <w:pPr>
              <w:pStyle w:val="NoSpacing"/>
              <w:jc w:val="right"/>
            </w:pPr>
            <w:r>
              <w:t xml:space="preserve"> _________________________________________________________________________</w:t>
            </w:r>
          </w:p>
        </w:tc>
      </w:tr>
      <w:tr w:rsidR="00EE2142" w14:paraId="6436FB76" w14:textId="77777777">
        <w:tc>
          <w:tcPr>
            <w:tcW w:w="2070" w:type="dxa"/>
          </w:tcPr>
          <w:p w14:paraId="264FA946" w14:textId="77777777" w:rsidR="00EE2142" w:rsidRDefault="00B95038">
            <w:pPr>
              <w:pStyle w:val="Heading1"/>
            </w:pPr>
            <w:r>
              <w:t>Objective</w:t>
            </w:r>
          </w:p>
        </w:tc>
        <w:tc>
          <w:tcPr>
            <w:tcW w:w="7650" w:type="dxa"/>
          </w:tcPr>
          <w:p w14:paraId="591DB85F" w14:textId="26ED077E" w:rsidR="00EE2142" w:rsidRDefault="00B95038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 Looking for a </w:t>
            </w:r>
            <w:r w:rsidR="005A518C">
              <w:rPr>
                <w:rFonts w:cs="Arial"/>
                <w:color w:val="000000"/>
              </w:rPr>
              <w:t>learning opportunity</w:t>
            </w:r>
            <w:r>
              <w:rPr>
                <w:rFonts w:cs="Arial"/>
                <w:color w:val="000000"/>
              </w:rPr>
              <w:t xml:space="preserve"> at your </w:t>
            </w:r>
            <w:r w:rsidR="005A518C">
              <w:rPr>
                <w:rFonts w:cs="Arial"/>
                <w:color w:val="000000"/>
              </w:rPr>
              <w:t>company</w:t>
            </w:r>
            <w:r>
              <w:rPr>
                <w:rFonts w:cs="Arial"/>
                <w:color w:val="000000"/>
              </w:rPr>
              <w:t xml:space="preserve"> that incorporates strong interpersonal skills when fulfilling a number of customer service tasks, addressing a wide range of needs, issues and complaints with ease and efficiency.</w:t>
            </w:r>
          </w:p>
        </w:tc>
      </w:tr>
      <w:tr w:rsidR="00EE2142" w14:paraId="7B4655BF" w14:textId="77777777">
        <w:tc>
          <w:tcPr>
            <w:tcW w:w="2070" w:type="dxa"/>
          </w:tcPr>
          <w:p w14:paraId="2C59CDBD" w14:textId="77777777" w:rsidR="00EE2142" w:rsidRDefault="00B95038">
            <w:pPr>
              <w:pStyle w:val="Heading1"/>
            </w:pPr>
            <w:r>
              <w:t>Skills &amp; Abilities</w:t>
            </w:r>
          </w:p>
        </w:tc>
        <w:tc>
          <w:tcPr>
            <w:tcW w:w="7650" w:type="dxa"/>
          </w:tcPr>
          <w:p w14:paraId="0C368668" w14:textId="77777777" w:rsidR="00EE2142" w:rsidRDefault="00B95038">
            <w:r>
              <w:t>A quick and willing learner will learn the methods and complete all kinds of tasks assigned.</w:t>
            </w:r>
          </w:p>
          <w:p w14:paraId="22CF06D8" w14:textId="77777777" w:rsidR="00EE2142" w:rsidRDefault="00B95038">
            <w:r>
              <w:t>Always a team worker with no hassles.</w:t>
            </w:r>
          </w:p>
        </w:tc>
      </w:tr>
      <w:tr w:rsidR="00EE2142" w14:paraId="6CB99633" w14:textId="77777777">
        <w:trPr>
          <w:trHeight w:val="925"/>
        </w:trPr>
        <w:tc>
          <w:tcPr>
            <w:tcW w:w="2070" w:type="dxa"/>
          </w:tcPr>
          <w:p w14:paraId="545472F3" w14:textId="77777777" w:rsidR="00EE2142" w:rsidRDefault="00B95038">
            <w:pPr>
              <w:pStyle w:val="Heading1"/>
            </w:pPr>
            <w:r>
              <w:t>Experience</w:t>
            </w:r>
          </w:p>
        </w:tc>
        <w:tc>
          <w:tcPr>
            <w:tcW w:w="7650" w:type="dxa"/>
          </w:tcPr>
          <w:p w14:paraId="71E3D004" w14:textId="2E9A5348" w:rsidR="005A518C" w:rsidRDefault="005A518C">
            <w:r w:rsidRPr="005A518C">
              <w:rPr>
                <w:b/>
                <w:bCs/>
              </w:rPr>
              <w:t>Taj palace</w:t>
            </w:r>
            <w:r>
              <w:t>, DELHI</w:t>
            </w:r>
          </w:p>
          <w:p w14:paraId="591AB82D" w14:textId="1A0930E8" w:rsidR="005A518C" w:rsidRPr="005A518C" w:rsidRDefault="005A518C">
            <w:pPr>
              <w:rPr>
                <w:color w:val="808080"/>
              </w:rPr>
            </w:pPr>
            <w:r w:rsidRPr="005A518C">
              <w:rPr>
                <w:color w:val="808080"/>
              </w:rPr>
              <w:t>December, 2020 – March, 2021</w:t>
            </w:r>
            <w:r w:rsidR="00E11353">
              <w:rPr>
                <w:color w:val="808080"/>
              </w:rPr>
              <w:t xml:space="preserve"> </w:t>
            </w:r>
            <w:r w:rsidR="00E95633">
              <w:rPr>
                <w:color w:val="808080"/>
              </w:rPr>
              <w:t>(Industrial trainee)</w:t>
            </w:r>
          </w:p>
          <w:p w14:paraId="46CACA24" w14:textId="7F9B9447" w:rsidR="00EE2142" w:rsidRDefault="00B95038">
            <w:r>
              <w:t xml:space="preserve">Taken various ODC's (Outdoor catering) </w:t>
            </w:r>
            <w:r w:rsidR="005A518C">
              <w:t>Job’s in</w:t>
            </w:r>
            <w:r>
              <w:t xml:space="preserve"> Hotels like ITC grand </w:t>
            </w:r>
            <w:r w:rsidR="00735C4B">
              <w:t>chola</w:t>
            </w:r>
            <w:r>
              <w:t xml:space="preserve"> T</w:t>
            </w:r>
            <w:r w:rsidR="005A518C">
              <w:t>he</w:t>
            </w:r>
            <w:r>
              <w:t xml:space="preserve"> </w:t>
            </w:r>
            <w:r w:rsidR="00C34ED6">
              <w:t>Leela</w:t>
            </w:r>
            <w:r>
              <w:t xml:space="preserve"> p</w:t>
            </w:r>
            <w:r w:rsidR="005A518C">
              <w:t>a</w:t>
            </w:r>
            <w:r>
              <w:t xml:space="preserve">lace </w:t>
            </w:r>
            <w:r w:rsidR="005A518C">
              <w:t>Chennai,</w:t>
            </w:r>
            <w:r>
              <w:t xml:space="preserve"> park Hyatt </w:t>
            </w:r>
            <w:r w:rsidR="005A518C">
              <w:t>Chennai,</w:t>
            </w:r>
            <w:r>
              <w:t xml:space="preserve"> </w:t>
            </w:r>
            <w:r w:rsidR="005A518C">
              <w:t>Taj Connemara</w:t>
            </w:r>
            <w:r>
              <w:t xml:space="preserve"> and </w:t>
            </w:r>
            <w:r w:rsidR="005A518C">
              <w:t>some other</w:t>
            </w:r>
            <w:r>
              <w:t xml:space="preserve"> events by government.</w:t>
            </w:r>
          </w:p>
        </w:tc>
      </w:tr>
      <w:tr w:rsidR="00EE2142" w14:paraId="350989F1" w14:textId="77777777">
        <w:tc>
          <w:tcPr>
            <w:tcW w:w="2070" w:type="dxa"/>
          </w:tcPr>
          <w:p w14:paraId="26C41B8A" w14:textId="77777777" w:rsidR="00EE2142" w:rsidRDefault="00B95038">
            <w:pPr>
              <w:pStyle w:val="Heading1"/>
            </w:pPr>
            <w:r>
              <w:t>Education</w:t>
            </w:r>
          </w:p>
        </w:tc>
        <w:tc>
          <w:tcPr>
            <w:tcW w:w="7650" w:type="dxa"/>
          </w:tcPr>
          <w:p w14:paraId="4C613E18" w14:textId="77777777" w:rsidR="00EE2142" w:rsidRDefault="00B95038">
            <w:pPr>
              <w:pStyle w:val="Heading2"/>
            </w:pPr>
            <w:r>
              <w:rPr>
                <w:b/>
                <w:bCs/>
              </w:rPr>
              <w:t xml:space="preserve">Institute of hotel management, </w:t>
            </w:r>
            <w:r>
              <w:t>Chennai</w:t>
            </w:r>
          </w:p>
          <w:p w14:paraId="49980B11" w14:textId="77777777" w:rsidR="00EE2142" w:rsidRDefault="00B95038">
            <w:pPr>
              <w:rPr>
                <w:color w:val="808080"/>
              </w:rPr>
            </w:pPr>
            <w:r>
              <w:rPr>
                <w:color w:val="808080"/>
              </w:rPr>
              <w:t xml:space="preserve">B.sc in Hospitality and hotel administration </w:t>
            </w:r>
          </w:p>
          <w:p w14:paraId="68ED57AD" w14:textId="77777777" w:rsidR="00EE2142" w:rsidRDefault="00B95038">
            <w:pPr>
              <w:spacing w:line="240" w:lineRule="auto"/>
            </w:pPr>
            <w:r>
              <w:t>2019-2022 (pursuing)</w:t>
            </w:r>
          </w:p>
          <w:p w14:paraId="74497324" w14:textId="77777777" w:rsidR="00EE2142" w:rsidRDefault="00B95038">
            <w:pPr>
              <w:pStyle w:val="Heading2"/>
            </w:pPr>
            <w:r>
              <w:rPr>
                <w:rStyle w:val="Strong"/>
              </w:rPr>
              <w:t>east point school</w:t>
            </w:r>
            <w:r>
              <w:t>, delhi</w:t>
            </w:r>
          </w:p>
          <w:p w14:paraId="40D3307A" w14:textId="77777777" w:rsidR="00EE2142" w:rsidRDefault="00B95038">
            <w:pPr>
              <w:pStyle w:val="Heading3"/>
            </w:pPr>
            <w:r>
              <w:t>Central board of secondary examination</w:t>
            </w:r>
          </w:p>
          <w:p w14:paraId="00F790AA" w14:textId="77777777" w:rsidR="00EE2142" w:rsidRDefault="00B95038">
            <w:r>
              <w:t>2018-19, commerce Stream.</w:t>
            </w:r>
          </w:p>
          <w:p w14:paraId="34758327" w14:textId="77777777" w:rsidR="00EE2142" w:rsidRDefault="00B95038">
            <w:pPr>
              <w:pStyle w:val="Heading2"/>
            </w:pPr>
            <w:r>
              <w:rPr>
                <w:rStyle w:val="Strong"/>
              </w:rPr>
              <w:t>east point school</w:t>
            </w:r>
            <w:r>
              <w:t>, Delhi</w:t>
            </w:r>
          </w:p>
          <w:p w14:paraId="1B354E41" w14:textId="77777777" w:rsidR="00EE2142" w:rsidRDefault="00B95038">
            <w:pPr>
              <w:pStyle w:val="Heading3"/>
            </w:pPr>
            <w:r>
              <w:t>Central board of secondary examination</w:t>
            </w:r>
          </w:p>
          <w:p w14:paraId="6707E5D8" w14:textId="77777777" w:rsidR="00EE2142" w:rsidRDefault="00B95038">
            <w:r>
              <w:t>2016</w:t>
            </w:r>
          </w:p>
        </w:tc>
      </w:tr>
      <w:tr w:rsidR="00EE2142" w14:paraId="78069A7D" w14:textId="77777777">
        <w:tc>
          <w:tcPr>
            <w:tcW w:w="2070" w:type="dxa"/>
          </w:tcPr>
          <w:p w14:paraId="49FDA516" w14:textId="77777777" w:rsidR="008F2BEB" w:rsidRPr="00B600C9" w:rsidRDefault="00B95038" w:rsidP="00B600C9">
            <w:pPr>
              <w:pStyle w:val="Heading1"/>
            </w:pPr>
            <w:r>
              <w:t>volunteering</w:t>
            </w:r>
          </w:p>
        </w:tc>
        <w:tc>
          <w:tcPr>
            <w:tcW w:w="7650" w:type="dxa"/>
          </w:tcPr>
          <w:p w14:paraId="5D3CCA80" w14:textId="77777777" w:rsidR="00B600C9" w:rsidRDefault="00B95038">
            <w:r>
              <w:t>Participated in Swatch Bharat campaign done by our college.</w:t>
            </w:r>
          </w:p>
          <w:p w14:paraId="00113006" w14:textId="77777777" w:rsidR="00644C94" w:rsidRDefault="00644C94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Event coordinator in Aashman foundation (June- September, 2021)</w:t>
            </w:r>
          </w:p>
          <w:p w14:paraId="4D34A765" w14:textId="6877F851" w:rsidR="00644C94" w:rsidRDefault="00644C94">
            <w:r>
              <w:rPr>
                <w:rFonts w:cs="Arial"/>
                <w:color w:val="222222"/>
                <w:shd w:val="clear" w:color="auto" w:fill="FFFFFF"/>
              </w:rPr>
              <w:t>Member of BIS Standard Club &amp; Tourism Club</w:t>
            </w:r>
          </w:p>
        </w:tc>
      </w:tr>
      <w:tr w:rsidR="00EE2142" w14:paraId="186A3DFA" w14:textId="77777777">
        <w:tc>
          <w:tcPr>
            <w:tcW w:w="2070" w:type="dxa"/>
          </w:tcPr>
          <w:p w14:paraId="3061B495" w14:textId="77777777" w:rsidR="00EE2142" w:rsidRPr="00B600C9" w:rsidRDefault="00B600C9" w:rsidP="00B600C9">
            <w:pPr>
              <w:pStyle w:val="Heading1"/>
            </w:pPr>
            <w:r>
              <w:t>INTERESTs</w:t>
            </w:r>
          </w:p>
        </w:tc>
        <w:tc>
          <w:tcPr>
            <w:tcW w:w="7650" w:type="dxa"/>
          </w:tcPr>
          <w:p w14:paraId="2F5985AE" w14:textId="3CFA0576" w:rsidR="00EE2142" w:rsidRDefault="00B95038">
            <w:r>
              <w:t xml:space="preserve">Main interest lies </w:t>
            </w:r>
            <w:r w:rsidR="00AD256A">
              <w:t>in sales and Front office</w:t>
            </w:r>
            <w:r w:rsidR="00481A51">
              <w:t xml:space="preserve">. </w:t>
            </w:r>
            <w:r w:rsidR="001079C8">
              <w:t xml:space="preserve"> </w:t>
            </w:r>
            <w:r>
              <w:t xml:space="preserve"> </w:t>
            </w:r>
          </w:p>
        </w:tc>
      </w:tr>
      <w:tr w:rsidR="00EE2142" w14:paraId="0E2549A8" w14:textId="77777777">
        <w:tc>
          <w:tcPr>
            <w:tcW w:w="2070" w:type="dxa"/>
          </w:tcPr>
          <w:p w14:paraId="3ED86A86" w14:textId="77777777" w:rsidR="00EE2142" w:rsidRDefault="00B95038">
            <w:pPr>
              <w:pStyle w:val="Heading1"/>
            </w:pPr>
            <w:r>
              <w:t>Father’s name</w:t>
            </w:r>
          </w:p>
        </w:tc>
        <w:tc>
          <w:tcPr>
            <w:tcW w:w="7650" w:type="dxa"/>
          </w:tcPr>
          <w:p w14:paraId="0F7B7432" w14:textId="77777777" w:rsidR="00EE2142" w:rsidRDefault="00B95038">
            <w:pPr>
              <w:pStyle w:val="Heading2"/>
              <w:rPr>
                <w:caps w:val="0"/>
                <w:color w:val="auto"/>
                <w:kern w:val="0"/>
              </w:rPr>
            </w:pPr>
            <w:r>
              <w:rPr>
                <w:caps w:val="0"/>
                <w:color w:val="auto"/>
                <w:kern w:val="0"/>
              </w:rPr>
              <w:t>Mr. Anil Kumar</w:t>
            </w:r>
          </w:p>
        </w:tc>
      </w:tr>
      <w:tr w:rsidR="00EE2142" w14:paraId="7E49E75B" w14:textId="77777777">
        <w:tc>
          <w:tcPr>
            <w:tcW w:w="2070" w:type="dxa"/>
          </w:tcPr>
          <w:p w14:paraId="47875AF1" w14:textId="77777777" w:rsidR="00EE2142" w:rsidRDefault="00B95038">
            <w:pPr>
              <w:pStyle w:val="Heading1"/>
            </w:pPr>
            <w:r>
              <w:t>Date of birth</w:t>
            </w:r>
          </w:p>
        </w:tc>
        <w:tc>
          <w:tcPr>
            <w:tcW w:w="7650" w:type="dxa"/>
          </w:tcPr>
          <w:p w14:paraId="2EB8B022" w14:textId="71187222" w:rsidR="00EE2142" w:rsidRDefault="00B95038">
            <w:pPr>
              <w:pStyle w:val="Heading2"/>
              <w:rPr>
                <w:caps w:val="0"/>
                <w:color w:val="auto"/>
                <w:kern w:val="0"/>
              </w:rPr>
            </w:pPr>
            <w:r>
              <w:rPr>
                <w:caps w:val="0"/>
                <w:color w:val="auto"/>
                <w:kern w:val="0"/>
              </w:rPr>
              <w:t xml:space="preserve">24th January 2000 </w:t>
            </w:r>
          </w:p>
        </w:tc>
      </w:tr>
      <w:tr w:rsidR="00EE2142" w14:paraId="244C6C7F" w14:textId="77777777">
        <w:tc>
          <w:tcPr>
            <w:tcW w:w="2070" w:type="dxa"/>
          </w:tcPr>
          <w:p w14:paraId="743D9A8C" w14:textId="77777777" w:rsidR="00EE2142" w:rsidRDefault="00B95038">
            <w:pPr>
              <w:pStyle w:val="Heading1"/>
            </w:pPr>
            <w:r>
              <w:t>postal Address</w:t>
            </w:r>
          </w:p>
        </w:tc>
        <w:tc>
          <w:tcPr>
            <w:tcW w:w="7650" w:type="dxa"/>
          </w:tcPr>
          <w:p w14:paraId="7A5EDCE0" w14:textId="14C1157B" w:rsidR="00EE2142" w:rsidRDefault="00B95038">
            <w:pPr>
              <w:pStyle w:val="Heading2"/>
              <w:rPr>
                <w:caps w:val="0"/>
                <w:color w:val="auto"/>
                <w:kern w:val="0"/>
              </w:rPr>
            </w:pPr>
            <w:r>
              <w:rPr>
                <w:caps w:val="0"/>
                <w:color w:val="auto"/>
                <w:kern w:val="0"/>
              </w:rPr>
              <w:t xml:space="preserve">A-159/2 old </w:t>
            </w:r>
            <w:r w:rsidR="005A518C">
              <w:rPr>
                <w:caps w:val="0"/>
                <w:color w:val="auto"/>
                <w:kern w:val="0"/>
              </w:rPr>
              <w:t>Kondli, near</w:t>
            </w:r>
            <w:r>
              <w:rPr>
                <w:caps w:val="0"/>
                <w:color w:val="auto"/>
                <w:kern w:val="0"/>
              </w:rPr>
              <w:t xml:space="preserve"> Mayur </w:t>
            </w:r>
            <w:r w:rsidR="005A518C">
              <w:rPr>
                <w:caps w:val="0"/>
                <w:color w:val="auto"/>
                <w:kern w:val="0"/>
              </w:rPr>
              <w:t>V</w:t>
            </w:r>
            <w:r>
              <w:rPr>
                <w:caps w:val="0"/>
                <w:color w:val="auto"/>
                <w:kern w:val="0"/>
              </w:rPr>
              <w:t>ihar- 3 Delhi 110096.</w:t>
            </w:r>
          </w:p>
        </w:tc>
      </w:tr>
    </w:tbl>
    <w:p w14:paraId="22EB0600" w14:textId="77777777" w:rsidR="00EE2142" w:rsidRDefault="00EE2142"/>
    <w:sectPr w:rsidR="00EE2142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51D9" w14:textId="77777777" w:rsidR="00015B7C" w:rsidRDefault="00015B7C">
      <w:pPr>
        <w:spacing w:after="0" w:line="240" w:lineRule="auto"/>
      </w:pPr>
      <w:r>
        <w:separator/>
      </w:r>
    </w:p>
  </w:endnote>
  <w:endnote w:type="continuationSeparator" w:id="0">
    <w:p w14:paraId="789B0790" w14:textId="77777777" w:rsidR="00015B7C" w:rsidRDefault="0001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Calibri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FE03" w14:textId="77777777" w:rsidR="00EE2142" w:rsidRDefault="00B95038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AB7F" w14:textId="77777777" w:rsidR="00015B7C" w:rsidRDefault="00015B7C">
      <w:pPr>
        <w:spacing w:after="0" w:line="240" w:lineRule="auto"/>
      </w:pPr>
      <w:r>
        <w:separator/>
      </w:r>
    </w:p>
  </w:footnote>
  <w:footnote w:type="continuationSeparator" w:id="0">
    <w:p w14:paraId="6E594174" w14:textId="77777777" w:rsidR="00015B7C" w:rsidRDefault="00015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142"/>
    <w:rsid w:val="00015B7C"/>
    <w:rsid w:val="000B73D9"/>
    <w:rsid w:val="000E11B6"/>
    <w:rsid w:val="001079C8"/>
    <w:rsid w:val="001A7EC0"/>
    <w:rsid w:val="001C0A80"/>
    <w:rsid w:val="00481A51"/>
    <w:rsid w:val="004D516E"/>
    <w:rsid w:val="004D6AC3"/>
    <w:rsid w:val="005325E5"/>
    <w:rsid w:val="005A518C"/>
    <w:rsid w:val="006137F2"/>
    <w:rsid w:val="00644C94"/>
    <w:rsid w:val="00735C4B"/>
    <w:rsid w:val="008B12F0"/>
    <w:rsid w:val="008F2BEB"/>
    <w:rsid w:val="00924527"/>
    <w:rsid w:val="009E629F"/>
    <w:rsid w:val="00AD256A"/>
    <w:rsid w:val="00B600C9"/>
    <w:rsid w:val="00B95038"/>
    <w:rsid w:val="00C34ED6"/>
    <w:rsid w:val="00C73DC9"/>
    <w:rsid w:val="00D35D8E"/>
    <w:rsid w:val="00D8551A"/>
    <w:rsid w:val="00E11353"/>
    <w:rsid w:val="00E95633"/>
    <w:rsid w:val="00E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F472"/>
  <w15:docId w15:val="{B2017D32-CC18-BF4C-916A-4230E7ED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SimSun"/>
        <w:color w:val="262626"/>
        <w:sz w:val="18"/>
        <w:szCs w:val="18"/>
        <w:lang w:val="en-US" w:eastAsia="ja-JP" w:bidi="ar-SA"/>
      </w:rPr>
    </w:rPrDefault>
    <w:pPrDefault>
      <w:pPr>
        <w:spacing w:after="18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right w:val="single" w:sz="8" w:space="4" w:color="7C9E0E"/>
      </w:pBdr>
      <w:spacing w:after="0" w:line="240" w:lineRule="auto"/>
      <w:jc w:val="right"/>
      <w:outlineLvl w:val="0"/>
    </w:pPr>
    <w:rPr>
      <w:b/>
      <w:bCs/>
      <w:caps/>
      <w:color w:val="7C9E0E"/>
      <w:kern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caps/>
      <w:color w:val="000000"/>
      <w:kern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80"/>
      <w:outlineLvl w:val="2"/>
    </w:pPr>
    <w:rPr>
      <w:caps/>
      <w:color w:val="7F7F7F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caps/>
      <w:color w:val="7C9E0E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color w:val="000000"/>
      <w:kern w:val="20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customStyle="1" w:styleId="ResumeTable">
    <w:name w:val="Resume Table"/>
    <w:basedOn w:val="TableNormal"/>
    <w:uiPriority w:val="99"/>
    <w:pPr>
      <w:spacing w:before="40" w:line="288" w:lineRule="auto"/>
    </w:pPr>
    <w:rPr>
      <w:color w:val="595959"/>
      <w:sz w:val="20"/>
      <w:szCs w:val="20"/>
    </w:rPr>
    <w:tblPr>
      <w:tblBorders>
        <w:insideH w:val="single" w:sz="4" w:space="0" w:color="7C9E0E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7F7F7F"/>
      <w:sz w:val="17"/>
      <w:szCs w:val="17"/>
    </w:rPr>
  </w:style>
  <w:style w:type="paragraph" w:customStyle="1" w:styleId="Name">
    <w:name w:val="Name"/>
    <w:basedOn w:val="Normal"/>
    <w:uiPriority w:val="2"/>
    <w:qFormat/>
    <w:pPr>
      <w:spacing w:after="0" w:line="240" w:lineRule="auto"/>
    </w:pPr>
    <w:rPr>
      <w:rFonts w:ascii="Franklin Gothic Medium" w:hAnsi="Franklin Gothic Medium"/>
      <w:caps/>
      <w:color w:val="7C9E0E"/>
      <w:sz w:val="48"/>
      <w:szCs w:val="48"/>
    </w:rPr>
  </w:style>
  <w:style w:type="character" w:styleId="Emphasis">
    <w:name w:val="Emphasis"/>
    <w:basedOn w:val="DefaultParagraphFont"/>
    <w:uiPriority w:val="2"/>
    <w:qFormat/>
    <w:rPr>
      <w:i w:val="0"/>
      <w:iCs w:val="0"/>
      <w:color w:val="7C9E0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qFormat/>
    <w:pPr>
      <w:spacing w:before="240" w:after="0" w:line="240" w:lineRule="auto"/>
      <w:jc w:val="right"/>
    </w:pPr>
    <w:rPr>
      <w:b/>
      <w:bCs/>
      <w:caps/>
      <w:color w:val="7C9E0E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aps/>
      <w:color w:val="7C9E0E"/>
      <w:sz w:val="16"/>
      <w:szCs w:val="16"/>
    </w:rPr>
  </w:style>
  <w:style w:type="character" w:styleId="Hyperlink">
    <w:name w:val="Hyperlink"/>
    <w:basedOn w:val="DefaultParagraphFont"/>
    <w:uiPriority w:val="99"/>
    <w:rPr>
      <w:color w:val="8EB610"/>
      <w:u w:val="single"/>
    </w:rPr>
  </w:style>
  <w:style w:type="character" w:styleId="FollowedHyperlink">
    <w:name w:val="FollowedHyperlink"/>
    <w:basedOn w:val="DefaultParagraphFont"/>
    <w:uiPriority w:val="99"/>
    <w:rPr>
      <w:color w:val="F7921E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GAUTAM</dc:creator>
  <cp:lastModifiedBy>Anubhav gautam</cp:lastModifiedBy>
  <cp:revision>2</cp:revision>
  <dcterms:created xsi:type="dcterms:W3CDTF">2022-04-24T17:26:00Z</dcterms:created>
  <dcterms:modified xsi:type="dcterms:W3CDTF">2022-04-24T17:26:00Z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