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vnd.ms-office.webextensiontaskpanes+xml"/>
  <Override PartName="/word/webextensions/webextension1.xml" ContentType="application/vnd.ms-office.webextension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thumbnail" Target="docProps/thumbnail.emf" Id="rId3" /><Relationship Type="http://schemas.microsoft.com/office/2011/relationships/webextensiontaskpanes" Target="word/webextensions/taskpanes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5" /><Relationship Type="http://schemas.openxmlformats.org/package/2006/relationships/metadata/core-properties" Target="docProps/core.xml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AB1E73" w:rsidP="39AB1E73" w:rsidRDefault="39AB1E73" w14:paraId="707FC351" w14:textId="2729A03A">
      <w:pPr>
        <w:pStyle w:val="Title"/>
      </w:pPr>
      <w:r w:rsidR="39AB1E73">
        <w:rPr/>
        <w:t>[</w:t>
      </w:r>
      <w:r w:rsidRPr="39AB1E73" w:rsidR="39AB1E73">
        <w:rPr>
          <w:b w:val="1"/>
          <w:bCs w:val="1"/>
          <w:i w:val="1"/>
          <w:iCs w:val="1"/>
        </w:rPr>
        <w:t>HARGUNDEEP SINGH</w:t>
      </w:r>
      <w:r w:rsidR="39AB1E73">
        <w:rPr/>
        <w:t>]</w:t>
      </w:r>
    </w:p>
    <w:p xmlns:wp14="http://schemas.microsoft.com/office/word/2010/wordml" w14:paraId="6FD491DD" wp14:textId="6DC8A9D1">
      <w:pPr>
        <w:pStyle w:val="ContactInfo"/>
      </w:pPr>
      <w:r w:rsidR="39AB1E73">
        <w:rPr/>
        <w:t>[+91 9999446004] </w:t>
      </w:r>
    </w:p>
    <w:p xmlns:wp14="http://schemas.microsoft.com/office/word/2010/wordml" w14:paraId="41AF262E" wp14:textId="5C13D43A">
      <w:pPr>
        <w:pStyle w:val="ContactInfo"/>
      </w:pPr>
      <w:r w:rsidR="39AB1E73">
        <w:rPr/>
        <w:t>|HARGUNDEEPSINGH2000@GMAIL.COM|</w:t>
      </w:r>
    </w:p>
    <w:p xmlns:wp14="http://schemas.microsoft.com/office/word/2010/wordml" w14:paraId="4E40FE61" wp14:textId="0711A554">
      <w:pPr>
        <w:pStyle w:val="ContactInfo"/>
      </w:pPr>
      <w:r w:rsidR="39AB1E73">
        <w:rPr/>
        <w:t>  [14A/12 W.E.A CHANNA MARKET KAROL BAGH, NEW DELHI,110005]</w:t>
      </w:r>
    </w:p>
    <w:p w:rsidR="39AB1E73" w:rsidP="39AB1E73" w:rsidRDefault="39AB1E73" w14:paraId="2A7CBB4A" w14:textId="78A40D57">
      <w:pPr>
        <w:pStyle w:val="ContactInfo"/>
        <w:rPr>
          <w:sz w:val="20"/>
          <w:szCs w:val="20"/>
        </w:rPr>
      </w:pPr>
      <w:r w:rsidRPr="39AB1E73" w:rsidR="39AB1E73">
        <w:rPr>
          <w:sz w:val="20"/>
          <w:szCs w:val="20"/>
        </w:rPr>
        <w:t>Nationality: Indian</w:t>
      </w:r>
    </w:p>
    <w:p w:rsidR="39AB1E73" w:rsidP="39AB1E73" w:rsidRDefault="39AB1E73" w14:paraId="505DA36D" w14:textId="02E71D4A">
      <w:pPr>
        <w:pStyle w:val="ContactInfo"/>
        <w:rPr>
          <w:sz w:val="20"/>
          <w:szCs w:val="20"/>
        </w:rPr>
      </w:pPr>
      <w:r w:rsidRPr="39AB1E73" w:rsidR="39AB1E73">
        <w:rPr>
          <w:sz w:val="20"/>
          <w:szCs w:val="20"/>
        </w:rPr>
        <w:t>Gender: Male</w:t>
      </w:r>
    </w:p>
    <w:p w:rsidR="39AB1E73" w:rsidP="39AB1E73" w:rsidRDefault="39AB1E73" w14:paraId="1B085127" w14:textId="170EE120">
      <w:pPr>
        <w:pStyle w:val="ContactInfo"/>
        <w:rPr>
          <w:sz w:val="20"/>
          <w:szCs w:val="20"/>
        </w:rPr>
      </w:pPr>
    </w:p>
    <w:p w:rsidR="39AB1E73" w:rsidP="39AB1E73" w:rsidRDefault="39AB1E73" w14:paraId="6EAA8948" w14:textId="395EFDED">
      <w:pPr>
        <w:pStyle w:val="ContactInfo"/>
        <w:rPr>
          <w:sz w:val="20"/>
          <w:szCs w:val="20"/>
        </w:rPr>
      </w:pPr>
    </w:p>
    <w:p xmlns:wp14="http://schemas.microsoft.com/office/word/2010/wordml" w14:paraId="08423271" wp14:textId="77777777">
      <w:pPr>
        <w:pStyle w:val="Heading1"/>
      </w:pPr>
      <w:r w:rsidR="39AB1E73">
        <w:rPr/>
        <w:t>Summary</w:t>
      </w:r>
    </w:p>
    <w:p w:rsidR="39AB1E73" w:rsidP="39AB1E73" w:rsidRDefault="39AB1E73" w14:paraId="0A26CBC8" w14:textId="349F0EA6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</w:pPr>
      <w:r w:rsidR="39AB1E73">
        <w:rPr/>
        <w:t>looking for a job for the post of retail sales executive/specialist, can resonate with the client, can provide the customer with the best of my services, believes in teamwork, can build a professional relationship with both client and the colleagues, easily adapt to the working environment, have a keen interest in learning for the software developed by the company.</w:t>
      </w:r>
    </w:p>
    <w:p w:rsidR="39AB1E73" w:rsidP="39AB1E73" w:rsidRDefault="39AB1E73" w14:paraId="2CE71FB0" w14:textId="53A11C61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</w:pPr>
    </w:p>
    <w:p w:rsidR="39AB1E73" w:rsidP="39AB1E73" w:rsidRDefault="39AB1E73" w14:paraId="7CBDF040" w14:textId="7C235FDF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b w:val="0"/>
          <w:bCs w:val="0"/>
          <w:i w:val="0"/>
          <w:iCs w:val="0"/>
          <w:color w:val="9CD7ED" w:themeColor="text2" w:themeTint="40" w:themeShade="FF"/>
          <w:sz w:val="28"/>
          <w:szCs w:val="28"/>
        </w:rPr>
      </w:pPr>
      <w:r w:rsidRPr="39AB1E73" w:rsidR="39AB1E73">
        <w:rPr>
          <w:b w:val="0"/>
          <w:bCs w:val="0"/>
          <w:i w:val="0"/>
          <w:iCs w:val="0"/>
          <w:color w:val="9CD7ED" w:themeColor="text2" w:themeTint="40" w:themeShade="FF"/>
          <w:sz w:val="28"/>
          <w:szCs w:val="28"/>
        </w:rPr>
        <w:t>Education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016"/>
        <w:gridCol w:w="2016"/>
        <w:gridCol w:w="2016"/>
        <w:gridCol w:w="2016"/>
        <w:gridCol w:w="2138"/>
      </w:tblGrid>
      <w:tr w:rsidR="39AB1E73" w:rsidTr="39AB1E73" w14:paraId="1E4DE207">
        <w:tc>
          <w:tcPr>
            <w:tcW w:w="2016" w:type="dxa"/>
            <w:tcMar/>
          </w:tcPr>
          <w:p w:rsidR="39AB1E73" w:rsidP="39AB1E73" w:rsidRDefault="39AB1E73" w14:paraId="74B4F38F" w14:textId="65EE0483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</w:pPr>
            <w:r w:rsidR="39AB1E73">
              <w:rPr/>
              <w:t>Degree</w:t>
            </w:r>
          </w:p>
        </w:tc>
        <w:tc>
          <w:tcPr>
            <w:tcW w:w="2016" w:type="dxa"/>
            <w:tcMar/>
          </w:tcPr>
          <w:p w:rsidR="39AB1E73" w:rsidP="39AB1E73" w:rsidRDefault="39AB1E73" w14:paraId="07390773" w14:textId="59C1D32D">
            <w:pPr>
              <w:pStyle w:val="Normal"/>
            </w:pPr>
            <w:r w:rsidR="39AB1E73">
              <w:rPr/>
              <w:t>Institution</w:t>
            </w:r>
            <w:r w:rsidR="39AB1E73">
              <w:rPr/>
              <w:t xml:space="preserve"> </w:t>
            </w:r>
          </w:p>
        </w:tc>
        <w:tc>
          <w:tcPr>
            <w:tcW w:w="2016" w:type="dxa"/>
            <w:tcMar/>
          </w:tcPr>
          <w:p w:rsidR="39AB1E73" w:rsidP="39AB1E73" w:rsidRDefault="39AB1E73" w14:paraId="50C13F3E" w14:textId="7D8EC9FE">
            <w:pPr>
              <w:pStyle w:val="Normal"/>
            </w:pPr>
            <w:r w:rsidR="39AB1E73">
              <w:rPr/>
              <w:t xml:space="preserve">Field of the study </w:t>
            </w:r>
          </w:p>
        </w:tc>
        <w:tc>
          <w:tcPr>
            <w:tcW w:w="2016" w:type="dxa"/>
            <w:tcMar/>
          </w:tcPr>
          <w:p w:rsidR="39AB1E73" w:rsidP="39AB1E73" w:rsidRDefault="39AB1E73" w14:paraId="30504ABF" w14:textId="4625A2F2">
            <w:pPr>
              <w:pStyle w:val="Normal"/>
            </w:pPr>
            <w:r w:rsidR="39AB1E73">
              <w:rPr/>
              <w:t xml:space="preserve">Year of enrolment </w:t>
            </w:r>
          </w:p>
        </w:tc>
        <w:tc>
          <w:tcPr>
            <w:tcW w:w="2138" w:type="dxa"/>
            <w:tcMar/>
          </w:tcPr>
          <w:p w:rsidR="39AB1E73" w:rsidP="39AB1E73" w:rsidRDefault="39AB1E73" w14:paraId="4CA1E64D" w14:textId="4BFE0C8D">
            <w:pPr>
              <w:pStyle w:val="Normal"/>
            </w:pPr>
            <w:r w:rsidR="39AB1E73">
              <w:rPr/>
              <w:t>Year of passing</w:t>
            </w:r>
          </w:p>
          <w:p w:rsidR="39AB1E73" w:rsidP="39AB1E73" w:rsidRDefault="39AB1E73" w14:paraId="06FBD68F" w14:textId="754263BD">
            <w:pPr>
              <w:pStyle w:val="Normal"/>
            </w:pPr>
          </w:p>
        </w:tc>
      </w:tr>
      <w:tr w:rsidR="39AB1E73" w:rsidTr="39AB1E73" w14:paraId="31CAD99A">
        <w:tc>
          <w:tcPr>
            <w:tcW w:w="2016" w:type="dxa"/>
            <w:tcMar/>
          </w:tcPr>
          <w:p w:rsidR="39AB1E73" w:rsidP="39AB1E73" w:rsidRDefault="39AB1E73" w14:paraId="51895B0C" w14:textId="65D9DF07">
            <w:pPr>
              <w:pStyle w:val="Normal"/>
            </w:pPr>
            <w:r w:rsidR="39AB1E73">
              <w:rPr/>
              <w:t xml:space="preserve">Secondary Schooling </w:t>
            </w:r>
          </w:p>
        </w:tc>
        <w:tc>
          <w:tcPr>
            <w:tcW w:w="2016" w:type="dxa"/>
            <w:tcMar/>
          </w:tcPr>
          <w:p w:rsidR="39AB1E73" w:rsidP="39AB1E73" w:rsidRDefault="39AB1E73" w14:paraId="71D92A0E" w14:textId="72B23286">
            <w:pPr>
              <w:pStyle w:val="Normal"/>
            </w:pPr>
            <w:r w:rsidR="39AB1E73">
              <w:rPr/>
              <w:t xml:space="preserve">National Institute of Open </w:t>
            </w:r>
            <w:r w:rsidR="39AB1E73">
              <w:rPr/>
              <w:t>Schooling, Giridih</w:t>
            </w:r>
            <w:r w:rsidR="39AB1E73">
              <w:rPr/>
              <w:t xml:space="preserve"> Jharkhand 815301</w:t>
            </w:r>
          </w:p>
        </w:tc>
        <w:tc>
          <w:tcPr>
            <w:tcW w:w="2016" w:type="dxa"/>
            <w:tcMar/>
          </w:tcPr>
          <w:p w:rsidR="39AB1E73" w:rsidP="39AB1E73" w:rsidRDefault="39AB1E73" w14:paraId="2B1089E9" w14:textId="5C25816B">
            <w:pPr>
              <w:pStyle w:val="Normal"/>
            </w:pPr>
            <w:r w:rsidR="39AB1E73">
              <w:rPr/>
              <w:t>Class –10</w:t>
            </w:r>
            <w:r w:rsidRPr="39AB1E73" w:rsidR="39AB1E73">
              <w:rPr>
                <w:vertAlign w:val="superscript"/>
              </w:rPr>
              <w:t>th</w:t>
            </w:r>
          </w:p>
          <w:p w:rsidR="39AB1E73" w:rsidP="39AB1E73" w:rsidRDefault="39AB1E73" w14:paraId="3FC62060" w14:textId="019A70C6">
            <w:pPr>
              <w:pStyle w:val="Normal"/>
            </w:pPr>
            <w:r w:rsidR="39AB1E73">
              <w:rPr/>
              <w:t>(Matriculation)</w:t>
            </w:r>
          </w:p>
        </w:tc>
        <w:tc>
          <w:tcPr>
            <w:tcW w:w="2016" w:type="dxa"/>
            <w:tcMar/>
          </w:tcPr>
          <w:p w:rsidR="39AB1E73" w:rsidP="39AB1E73" w:rsidRDefault="39AB1E73" w14:paraId="7009D537" w14:textId="4F7C5E2D">
            <w:pPr>
              <w:pStyle w:val="Normal"/>
            </w:pPr>
            <w:r w:rsidR="39AB1E73">
              <w:rPr/>
              <w:t>2016</w:t>
            </w:r>
          </w:p>
        </w:tc>
        <w:tc>
          <w:tcPr>
            <w:tcW w:w="2138" w:type="dxa"/>
            <w:tcMar/>
          </w:tcPr>
          <w:p w:rsidR="39AB1E73" w:rsidP="39AB1E73" w:rsidRDefault="39AB1E73" w14:paraId="7FE89E68" w14:textId="5BF744C5">
            <w:pPr>
              <w:pStyle w:val="Normal"/>
            </w:pPr>
            <w:r w:rsidR="39AB1E73">
              <w:rPr/>
              <w:t>2017</w:t>
            </w:r>
          </w:p>
        </w:tc>
      </w:tr>
      <w:tr w:rsidR="39AB1E73" w:rsidTr="39AB1E73" w14:paraId="313F81D1">
        <w:tc>
          <w:tcPr>
            <w:tcW w:w="2016" w:type="dxa"/>
            <w:tcMar/>
          </w:tcPr>
          <w:p w:rsidR="39AB1E73" w:rsidP="39AB1E73" w:rsidRDefault="39AB1E73" w14:paraId="2C3033B0" w14:textId="399075B4">
            <w:pPr>
              <w:pStyle w:val="Normal"/>
            </w:pPr>
            <w:r w:rsidR="39AB1E73">
              <w:rPr/>
              <w:t xml:space="preserve">Senior secondary </w:t>
            </w:r>
          </w:p>
        </w:tc>
        <w:tc>
          <w:tcPr>
            <w:tcW w:w="2016" w:type="dxa"/>
            <w:tcMar/>
          </w:tcPr>
          <w:p w:rsidR="39AB1E73" w:rsidP="39AB1E73" w:rsidRDefault="39AB1E73" w14:paraId="61C9D7E2" w14:textId="205F1AD2">
            <w:pPr>
              <w:pStyle w:val="Normal"/>
            </w:pPr>
            <w:r w:rsidR="39AB1E73">
              <w:rPr/>
              <w:t>G.H.P.S India Gate, New Delhi -110001</w:t>
            </w:r>
          </w:p>
        </w:tc>
        <w:tc>
          <w:tcPr>
            <w:tcW w:w="2016" w:type="dxa"/>
            <w:tcMar/>
          </w:tcPr>
          <w:p w:rsidR="39AB1E73" w:rsidP="39AB1E73" w:rsidRDefault="39AB1E73" w14:paraId="24BD0F59" w14:textId="49534C85">
            <w:pPr>
              <w:pStyle w:val="Normal"/>
            </w:pPr>
            <w:r w:rsidR="39AB1E73">
              <w:rPr/>
              <w:t>Humanities</w:t>
            </w:r>
          </w:p>
        </w:tc>
        <w:tc>
          <w:tcPr>
            <w:tcW w:w="2016" w:type="dxa"/>
            <w:tcMar/>
          </w:tcPr>
          <w:p w:rsidR="39AB1E73" w:rsidP="39AB1E73" w:rsidRDefault="39AB1E73" w14:paraId="32189146" w14:textId="0BFB9577">
            <w:pPr>
              <w:pStyle w:val="Normal"/>
            </w:pPr>
            <w:r w:rsidR="39AB1E73">
              <w:rPr/>
              <w:t>2017</w:t>
            </w:r>
          </w:p>
        </w:tc>
        <w:tc>
          <w:tcPr>
            <w:tcW w:w="2138" w:type="dxa"/>
            <w:tcMar/>
          </w:tcPr>
          <w:p w:rsidR="39AB1E73" w:rsidP="39AB1E73" w:rsidRDefault="39AB1E73" w14:paraId="7A3E8044" w14:textId="2F42E2A0">
            <w:pPr>
              <w:pStyle w:val="Normal"/>
            </w:pPr>
            <w:r w:rsidR="39AB1E73">
              <w:rPr/>
              <w:t>2019</w:t>
            </w:r>
          </w:p>
        </w:tc>
      </w:tr>
      <w:tr w:rsidR="39AB1E73" w:rsidTr="39AB1E73" w14:paraId="32187E95">
        <w:tc>
          <w:tcPr>
            <w:tcW w:w="2016" w:type="dxa"/>
            <w:tcMar/>
          </w:tcPr>
          <w:p w:rsidR="39AB1E73" w:rsidP="39AB1E73" w:rsidRDefault="39AB1E73" w14:paraId="327CD161" w14:textId="2614356D">
            <w:pPr>
              <w:pStyle w:val="Normal"/>
            </w:pPr>
            <w:r w:rsidR="39AB1E73">
              <w:rPr/>
              <w:t>Graduation</w:t>
            </w:r>
          </w:p>
        </w:tc>
        <w:tc>
          <w:tcPr>
            <w:tcW w:w="2016" w:type="dxa"/>
            <w:tcMar/>
          </w:tcPr>
          <w:p w:rsidR="39AB1E73" w:rsidP="39AB1E73" w:rsidRDefault="39AB1E73" w14:paraId="1B61F78A" w14:textId="589B9663">
            <w:pPr>
              <w:pStyle w:val="Normal"/>
            </w:pPr>
            <w:r w:rsidR="39AB1E73">
              <w:rPr/>
              <w:t>Sri Guru Nanak Dev Khalsa College, Delhi University -110005</w:t>
            </w:r>
          </w:p>
        </w:tc>
        <w:tc>
          <w:tcPr>
            <w:tcW w:w="2016" w:type="dxa"/>
            <w:tcMar/>
          </w:tcPr>
          <w:p w:rsidR="39AB1E73" w:rsidP="39AB1E73" w:rsidRDefault="39AB1E73" w14:paraId="75BBA429" w14:textId="2FCAED56">
            <w:pPr>
              <w:pStyle w:val="Normal"/>
            </w:pPr>
            <w:r w:rsidR="39AB1E73">
              <w:rPr/>
              <w:t>Bachelors</w:t>
            </w:r>
            <w:r w:rsidR="39AB1E73">
              <w:rPr/>
              <w:t xml:space="preserve"> in Political Science Honors</w:t>
            </w:r>
          </w:p>
        </w:tc>
        <w:tc>
          <w:tcPr>
            <w:tcW w:w="2016" w:type="dxa"/>
            <w:tcMar/>
          </w:tcPr>
          <w:p w:rsidR="39AB1E73" w:rsidP="39AB1E73" w:rsidRDefault="39AB1E73" w14:paraId="7A0F2286" w14:textId="0333B5D7">
            <w:pPr>
              <w:pStyle w:val="Normal"/>
            </w:pPr>
            <w:r w:rsidR="39AB1E73">
              <w:rPr/>
              <w:t>2019</w:t>
            </w:r>
          </w:p>
        </w:tc>
        <w:tc>
          <w:tcPr>
            <w:tcW w:w="2138" w:type="dxa"/>
            <w:tcMar/>
          </w:tcPr>
          <w:p w:rsidR="39AB1E73" w:rsidP="39AB1E73" w:rsidRDefault="39AB1E73" w14:paraId="54EE46BC" w14:textId="4ACBD318">
            <w:pPr>
              <w:pStyle w:val="Normal"/>
            </w:pPr>
            <w:r w:rsidR="39AB1E73">
              <w:rPr/>
              <w:t>2022</w:t>
            </w:r>
          </w:p>
        </w:tc>
      </w:tr>
    </w:tbl>
    <w:p xmlns:wp14="http://schemas.microsoft.com/office/word/2010/wordml" w14:paraId="1654A043" wp14:textId="1EDBA67E">
      <w:pPr>
        <w:pStyle w:val="Heading1"/>
      </w:pPr>
      <w:r w:rsidR="39AB1E73">
        <w:rPr/>
        <w:t>Skills</w:t>
      </w:r>
    </w:p>
    <w:p w:rsidR="39AB1E73" w:rsidP="39AB1E73" w:rsidRDefault="39AB1E73" w14:paraId="1838F355" w14:textId="1EA382B3">
      <w:pPr>
        <w:pStyle w:val="Normal"/>
      </w:pPr>
      <w:r w:rsidR="39AB1E73">
        <w:rPr/>
        <w:t xml:space="preserve">MS </w:t>
      </w:r>
      <w:r w:rsidR="39AB1E73">
        <w:rPr/>
        <w:t>Word, MS</w:t>
      </w:r>
      <w:r w:rsidR="39AB1E73">
        <w:rPr/>
        <w:t xml:space="preserve"> Excel, MS </w:t>
      </w:r>
      <w:r w:rsidR="39AB1E73">
        <w:rPr/>
        <w:t>PowerPoint</w:t>
      </w:r>
    </w:p>
    <w:p w:rsidR="39AB1E73" w:rsidP="39AB1E73" w:rsidRDefault="39AB1E73" w14:paraId="3D7CDCF7" w14:textId="07E58C74">
      <w:pPr>
        <w:pStyle w:val="Normal"/>
      </w:pPr>
    </w:p>
    <w:p w:rsidR="39AB1E73" w:rsidP="39AB1E73" w:rsidRDefault="39AB1E73" w14:paraId="4C1965D4" w14:textId="24EA1BC5">
      <w:pPr>
        <w:pStyle w:val="Normal"/>
        <w:rPr>
          <w:b w:val="0"/>
          <w:bCs w:val="0"/>
          <w:color w:val="85DDFF" w:themeColor="accent1" w:themeTint="66" w:themeShade="FF"/>
          <w:sz w:val="28"/>
          <w:szCs w:val="28"/>
        </w:rPr>
      </w:pPr>
      <w:r w:rsidRPr="39AB1E73" w:rsidR="39AB1E73">
        <w:rPr>
          <w:b w:val="0"/>
          <w:bCs w:val="0"/>
          <w:color w:val="85DDFF" w:themeColor="accent1" w:themeTint="66" w:themeShade="FF"/>
          <w:sz w:val="28"/>
          <w:szCs w:val="28"/>
        </w:rPr>
        <w:t>Hobbies</w:t>
      </w:r>
    </w:p>
    <w:p w:rsidR="39AB1E73" w:rsidP="39AB1E73" w:rsidRDefault="39AB1E73" w14:paraId="4893883D" w14:textId="758F5899">
      <w:pPr>
        <w:pStyle w:val="Normal"/>
        <w:rPr>
          <w:b w:val="0"/>
          <w:bCs w:val="0"/>
          <w:color w:val="85DDFF" w:themeColor="accent1" w:themeTint="66" w:themeShade="FF"/>
          <w:sz w:val="28"/>
          <w:szCs w:val="28"/>
        </w:rPr>
      </w:pPr>
      <w:r w:rsidRPr="39AB1E73" w:rsidR="39AB1E73">
        <w:rPr>
          <w:b w:val="0"/>
          <w:bCs w:val="0"/>
          <w:color w:val="85DDFF" w:themeColor="accent1" w:themeTint="66" w:themeShade="FF"/>
          <w:sz w:val="28"/>
          <w:szCs w:val="28"/>
        </w:rPr>
        <w:t>•Cooking</w:t>
      </w:r>
    </w:p>
    <w:p w:rsidR="39AB1E73" w:rsidP="39AB1E73" w:rsidRDefault="39AB1E73" w14:paraId="5584BF3E" w14:textId="349AE36A">
      <w:pPr>
        <w:pStyle w:val="Normal"/>
        <w:rPr>
          <w:b w:val="0"/>
          <w:bCs w:val="0"/>
          <w:color w:val="85DDFF" w:themeColor="accent1" w:themeTint="66" w:themeShade="FF"/>
          <w:sz w:val="28"/>
          <w:szCs w:val="28"/>
        </w:rPr>
      </w:pPr>
      <w:r w:rsidRPr="39AB1E73" w:rsidR="39AB1E73">
        <w:rPr>
          <w:b w:val="0"/>
          <w:bCs w:val="0"/>
          <w:color w:val="85DDFF" w:themeColor="accent1" w:themeTint="66" w:themeShade="FF"/>
          <w:sz w:val="28"/>
          <w:szCs w:val="28"/>
        </w:rPr>
        <w:t>•Learning New Technologies</w:t>
      </w:r>
    </w:p>
    <w:p w:rsidR="39AB1E73" w:rsidP="39AB1E73" w:rsidRDefault="39AB1E73" w14:paraId="77B242BD" w14:textId="11A500B8">
      <w:pPr>
        <w:pStyle w:val="Normal"/>
        <w:rPr>
          <w:b w:val="0"/>
          <w:bCs w:val="0"/>
          <w:color w:val="85DDFF" w:themeColor="accent1" w:themeTint="66" w:themeShade="FF"/>
          <w:sz w:val="28"/>
          <w:szCs w:val="28"/>
        </w:rPr>
      </w:pPr>
      <w:r w:rsidRPr="39AB1E73" w:rsidR="39AB1E73">
        <w:rPr>
          <w:b w:val="0"/>
          <w:bCs w:val="0"/>
          <w:color w:val="85DDFF" w:themeColor="accent1" w:themeTint="66" w:themeShade="FF"/>
          <w:sz w:val="28"/>
          <w:szCs w:val="28"/>
        </w:rPr>
        <w:t>•Fortunate enough to Have experience in dealing with Apple products from Last 6years</w:t>
      </w:r>
    </w:p>
    <w:p w:rsidR="39AB1E73" w:rsidP="39AB1E73" w:rsidRDefault="39AB1E73" w14:paraId="6B17F044" w14:textId="2A56A1EA">
      <w:pPr>
        <w:pStyle w:val="Normal"/>
        <w:rPr>
          <w:b w:val="0"/>
          <w:bCs w:val="0"/>
          <w:color w:val="85DDFF" w:themeColor="accent1" w:themeTint="66" w:themeShade="FF"/>
          <w:sz w:val="28"/>
          <w:szCs w:val="28"/>
        </w:rPr>
      </w:pPr>
    </w:p>
    <w:p w:rsidR="39AB1E73" w:rsidP="39AB1E73" w:rsidRDefault="39AB1E73" w14:paraId="02C2821D" w14:textId="3DC945BC">
      <w:pPr>
        <w:pStyle w:val="Normal"/>
        <w:rPr>
          <w:b w:val="0"/>
          <w:bCs w:val="0"/>
          <w:color w:val="85DDFF" w:themeColor="accent1" w:themeTint="66" w:themeShade="FF"/>
          <w:sz w:val="28"/>
          <w:szCs w:val="28"/>
        </w:rPr>
      </w:pPr>
    </w:p>
    <w:tbl>
      <w:tblPr>
        <w:tblW w:w="2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2304"/>
      </w:tblGrid>
      <w:tr xmlns:wp14="http://schemas.microsoft.com/office/word/2010/wordml" w:rsidTr="39AB1E73" w14:paraId="61A28B24" wp14:textId="77777777">
        <w:tc>
          <w:tcPr>
            <w:tcW w:w="2304" w:type="dxa"/>
            <w:tcMar/>
          </w:tcPr>
          <w:p w14:paraId="0A37501D" wp14:textId="77777777">
            <w:pPr>
              <w:pStyle w:val="Date"/>
            </w:pPr>
          </w:p>
        </w:tc>
      </w:tr>
    </w:tbl>
    <w:p xmlns:wp14="http://schemas.microsoft.com/office/word/2010/wordml" w14:paraId="5DAB6C7B" wp14:textId="77777777"/>
    <w:sectPr>
      <w:footerReference w:type="default" r:id="rId6"/>
      <w:pgSz w:w="12240" w:h="15840" w:orient="portrait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02EB378F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14:paraId="6A05A80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14:paraId="2903CBC8" wp14:textId="7777777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5A39BBE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14:paraId="41C8F396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5E7B63"/>
    <w:rsid w:val="39AB1E73"/>
    <w:rsid w:val="665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7B63"/>
  <w15:chartTrackingRefBased/>
  <w15:docId w15:val="{96E44186-C121-4C2E-937E-A205C13F1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color w:val="262626" w:themeColor="text1" w:themeTint="D9"/>
        <w:sz w:val="19"/>
        <w:szCs w:val="19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before="360" w:after="120" w:line="240" w:lineRule="auto"/>
      <w:outlineLvl w:val="0"/>
    </w:pPr>
    <w:rPr>
      <w:rFonts w:asciiTheme="majorHAnsi" w:hAnsiTheme="majorHAnsi" w:eastAsiaTheme="majorEastAsia" w:cstheme="majorBidi"/>
      <w:color w:val="6ABBE0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96CE" w:themeColor="accen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120" w:line="240" w:lineRule="auto"/>
      <w:contextualSpacing/>
    </w:pPr>
    <w:rPr>
      <w:rFonts w:asciiTheme="majorHAnsi" w:hAnsiTheme="majorHAnsi" w:eastAsiaTheme="majorEastAsia" w:cstheme="majorBidi"/>
      <w:color w:val="0096CE" w:themeColor="accent1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6"/>
    <w:rPr>
      <w:rFonts w:asciiTheme="majorHAnsi" w:hAnsiTheme="majorHAnsi" w:eastAsiaTheme="majorEastAsia" w:cstheme="majorBidi"/>
      <w:color w:val="0096CE" w:themeColor="accent1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7"/>
    <w:rPr>
      <w:color w:val="404040" w:themeColor="text1" w:themeTint="BF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5"/>
    <w:rPr>
      <w:rFonts w:asciiTheme="majorHAnsi" w:hAnsiTheme="majorHAnsi" w:eastAsiaTheme="majorEastAsia" w:cstheme="majorBidi"/>
      <w:color w:val="6ABBE0" w:themeColor="accent4"/>
      <w:sz w:val="28"/>
      <w:szCs w:val="28"/>
    </w:rPr>
  </w:style>
  <w:style w:type="character" w:styleId="Strong">
    <w:name w:val="Strong"/>
    <w:basedOn w:val="DefaultParagraphFont"/>
    <w:uiPriority w:val="6"/>
    <w:unhideWhenUsed/>
    <w:qFormat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096CE" w:themeColor="accent1"/>
      <w:sz w:val="24"/>
      <w:szCs w:val="24"/>
    </w:rPr>
  </w:style>
  <w:style w:type="paragraph" w:styleId="ContactInfo" w:customStyle="1">
    <w:name w:val="Contact Info"/>
    <w:basedOn w:val="Normal"/>
    <w:uiPriority w:val="8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  <w:rPr>
      <w:b/>
      <w:bCs/>
      <w:noProof/>
      <w:color w:val="0096CE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b/>
      <w:bCs/>
      <w:noProof/>
      <w:color w:val="0096CE" w:themeColor="accent1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styleId="DateChar" w:customStyle="1">
    <w:name w:val="Date Char"/>
    <w:basedOn w:val="DefaultParagraphFont"/>
    <w:link w:val="Date"/>
    <w:uiPriority w:val="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1.xml><?xml version="1.0" encoding="utf-8"?>
<a:theme xmlns:thm15="http://schemas.microsoft.com/office/thememl/2012/main"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1.xml" Id="rId1" 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ap:Properties xmlns:vt="http://schemas.openxmlformats.org/officeDocument/2006/docPropsVTypes" xmlns:ap="http://schemas.openxmlformats.org/officeDocument/2006/extended-properties">
  <ap:Template>TM16392939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Hargundeep singh</dc:creator>
  <keywords/>
  <dc:description/>
  <lastModifiedBy>Hargundeep singh</lastModifiedBy>
  <revision>51</revision>
  <dcterms:created xsi:type="dcterms:W3CDTF">2022-06-17T06:42:43.7722973Z</dcterms:created>
  <dcterms:modified xsi:type="dcterms:W3CDTF">2022-06-17T07:18:58.4823073Z</dcterms:modified>
</coreProperties>
</file>