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0F20" w14:textId="77777777" w:rsidR="00CF2DAA" w:rsidRDefault="00CF2DAA">
      <w:pPr>
        <w:ind w:left="0" w:hanging="2"/>
      </w:pPr>
    </w:p>
    <w:tbl>
      <w:tblPr>
        <w:tblStyle w:val="a"/>
        <w:tblW w:w="9234" w:type="dxa"/>
        <w:tblLayout w:type="fixed"/>
        <w:tblLook w:val="0000" w:firstRow="0" w:lastRow="0" w:firstColumn="0" w:lastColumn="0" w:noHBand="0" w:noVBand="0"/>
      </w:tblPr>
      <w:tblGrid>
        <w:gridCol w:w="5301"/>
        <w:gridCol w:w="3933"/>
      </w:tblGrid>
      <w:tr w:rsidR="00CF2DAA" w14:paraId="03BE298A" w14:textId="77777777">
        <w:trPr>
          <w:trHeight w:val="540"/>
        </w:trPr>
        <w:tc>
          <w:tcPr>
            <w:tcW w:w="5301" w:type="dxa"/>
            <w:shd w:val="clear" w:color="auto" w:fill="FFFFFF"/>
          </w:tcPr>
          <w:p w14:paraId="7EF0E79B" w14:textId="77777777" w:rsidR="00CF2DAA" w:rsidRDefault="006669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PRATIK SINGH SISODIA </w:t>
            </w:r>
          </w:p>
        </w:tc>
        <w:tc>
          <w:tcPr>
            <w:tcW w:w="3933" w:type="dxa"/>
            <w:shd w:val="clear" w:color="auto" w:fill="FFFFFF"/>
            <w:vAlign w:val="center"/>
          </w:tcPr>
          <w:p w14:paraId="1111594C" w14:textId="77777777" w:rsidR="00B60723" w:rsidRDefault="00B6072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B-108 PMAY </w:t>
            </w:r>
          </w:p>
          <w:p w14:paraId="7AF23338" w14:textId="1BF097CB" w:rsidR="00CF2DAA" w:rsidRDefault="006669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ama S</w:t>
            </w:r>
            <w:r>
              <w:rPr>
                <w:rFonts w:ascii="Arial" w:eastAsia="Arial" w:hAnsi="Arial" w:cs="Arial"/>
                <w:sz w:val="20"/>
                <w:szCs w:val="20"/>
              </w:rPr>
              <w:t>avli 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oad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Near </w:t>
            </w:r>
            <w:r>
              <w:rPr>
                <w:rFonts w:ascii="Arial" w:eastAsia="Arial" w:hAnsi="Arial" w:cs="Arial"/>
                <w:sz w:val="20"/>
                <w:szCs w:val="20"/>
              </w:rPr>
              <w:t>,V</w:t>
            </w:r>
            <w:r>
              <w:rPr>
                <w:rFonts w:ascii="Arial" w:eastAsia="Arial" w:hAnsi="Arial" w:cs="Arial"/>
                <w:sz w:val="20"/>
                <w:szCs w:val="20"/>
              </w:rPr>
              <w:t>emali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village.</w:t>
            </w:r>
          </w:p>
          <w:p w14:paraId="38A3ECBF" w14:textId="77777777" w:rsidR="00CF2DAA" w:rsidRDefault="006669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vadodara-390008 </w:t>
            </w:r>
          </w:p>
        </w:tc>
      </w:tr>
      <w:tr w:rsidR="00CF2DAA" w14:paraId="16C6B61B" w14:textId="77777777">
        <w:trPr>
          <w:trHeight w:val="380"/>
        </w:trPr>
        <w:tc>
          <w:tcPr>
            <w:tcW w:w="5301" w:type="dxa"/>
            <w:shd w:val="clear" w:color="auto" w:fill="FFFFFF"/>
            <w:vAlign w:val="center"/>
          </w:tcPr>
          <w:p w14:paraId="314C57EB" w14:textId="77777777" w:rsidR="00CF2DAA" w:rsidRDefault="006669D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Pratik.sisodia2985@gmail.com</w:t>
            </w:r>
          </w:p>
        </w:tc>
        <w:tc>
          <w:tcPr>
            <w:tcW w:w="3933" w:type="dxa"/>
            <w:shd w:val="clear" w:color="auto" w:fill="FFFFFF"/>
            <w:vAlign w:val="center"/>
          </w:tcPr>
          <w:p w14:paraId="58D5A278" w14:textId="77777777" w:rsidR="00CF2DAA" w:rsidRDefault="006669D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Mo. No.: +91 9</w:t>
            </w:r>
            <w:r>
              <w:rPr>
                <w:rFonts w:ascii="Arial" w:eastAsia="Arial" w:hAnsi="Arial" w:cs="Arial"/>
                <w:sz w:val="20"/>
                <w:szCs w:val="20"/>
              </w:rPr>
              <w:t>662908416/7567755959</w:t>
            </w:r>
          </w:p>
        </w:tc>
      </w:tr>
    </w:tbl>
    <w:p w14:paraId="6044DB7C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CA50E4B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2242D0" w14:textId="77777777" w:rsidR="00CF2DAA" w:rsidRDefault="0066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PROFESSIONAL EXPERIENCE</w:t>
      </w:r>
    </w:p>
    <w:p w14:paraId="046A112A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4212570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TOTAL WORK EXPERIENCE</w:t>
      </w:r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b/>
          <w:sz w:val="20"/>
          <w:szCs w:val="20"/>
        </w:rPr>
        <w:t xml:space="preserve"> YEARS</w:t>
      </w:r>
    </w:p>
    <w:p w14:paraId="36A627D5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1F52F0D2" w14:textId="41D6D627" w:rsidR="00CF2DAA" w:rsidRDefault="006669D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ORGANISATION: - THE </w:t>
      </w:r>
      <w:r>
        <w:rPr>
          <w:rFonts w:ascii="Arial" w:eastAsia="Arial" w:hAnsi="Arial" w:cs="Arial"/>
          <w:b/>
          <w:sz w:val="22"/>
          <w:szCs w:val="22"/>
        </w:rPr>
        <w:t>PACIFIC HOTEL (VADODARA)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February 2018 to Till</w:t>
      </w:r>
      <w:r w:rsidR="00076E4A">
        <w:rPr>
          <w:rFonts w:ascii="Arial" w:eastAsia="Arial" w:hAnsi="Arial" w:cs="Arial"/>
          <w:b/>
          <w:sz w:val="22"/>
          <w:szCs w:val="22"/>
        </w:rPr>
        <w:t xml:space="preserve"> Continue</w:t>
      </w:r>
      <w:r>
        <w:rPr>
          <w:rFonts w:ascii="Arial" w:eastAsia="Arial" w:hAnsi="Arial" w:cs="Arial"/>
          <w:b/>
          <w:sz w:val="22"/>
          <w:szCs w:val="22"/>
        </w:rPr>
        <w:t xml:space="preserve"> 2021</w:t>
      </w:r>
    </w:p>
    <w:p w14:paraId="4BED64FB" w14:textId="77777777" w:rsidR="00CF2DAA" w:rsidRDefault="00CF2DA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D47CFF7" w14:textId="6AA1E925" w:rsidR="00CF2DAA" w:rsidRDefault="006669D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Job Responsibilities-: Store</w:t>
      </w:r>
      <w:r w:rsidR="00076E4A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Supervisor</w:t>
      </w:r>
      <w:r w:rsidR="00076E4A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(Manager</w:t>
      </w:r>
      <w:r w:rsidR="00076E4A">
        <w:rPr>
          <w:rFonts w:ascii="Arial" w:eastAsia="Arial" w:hAnsi="Arial" w:cs="Arial"/>
          <w:b/>
          <w:sz w:val="22"/>
          <w:szCs w:val="22"/>
        </w:rPr>
        <w:t>)</w:t>
      </w:r>
    </w:p>
    <w:p w14:paraId="77022E50" w14:textId="16A435E2" w:rsidR="00CF2DAA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6669D2">
        <w:rPr>
          <w:rFonts w:ascii="Arial" w:eastAsia="Arial" w:hAnsi="Arial" w:cs="Arial"/>
          <w:sz w:val="20"/>
          <w:szCs w:val="20"/>
        </w:rPr>
        <w:t>R</w:t>
      </w:r>
      <w:r w:rsidR="006669D2">
        <w:rPr>
          <w:rFonts w:ascii="Arial" w:eastAsia="Arial" w:hAnsi="Arial" w:cs="Arial"/>
          <w:sz w:val="20"/>
          <w:szCs w:val="20"/>
        </w:rPr>
        <w:t>ecruited, hired, scheduled, and motivated a staff of up to 14 employees.</w:t>
      </w:r>
    </w:p>
    <w:p w14:paraId="29B7AF5F" w14:textId="419F36D3" w:rsidR="00CF2DAA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6669D2">
        <w:rPr>
          <w:rFonts w:ascii="Arial" w:eastAsia="Arial" w:hAnsi="Arial" w:cs="Arial"/>
          <w:sz w:val="20"/>
          <w:szCs w:val="20"/>
        </w:rPr>
        <w:t>Work varied shift schedule including lunch and dinner shifts, opening and clos</w:t>
      </w:r>
      <w:r w:rsidR="006669D2">
        <w:rPr>
          <w:rFonts w:ascii="Arial" w:eastAsia="Arial" w:hAnsi="Arial" w:cs="Arial"/>
          <w:sz w:val="20"/>
          <w:szCs w:val="20"/>
        </w:rPr>
        <w:t>ing the restaurant</w:t>
      </w:r>
    </w:p>
    <w:p w14:paraId="06CF902E" w14:textId="59635E16" w:rsidR="00CF2DAA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6669D2">
        <w:rPr>
          <w:rFonts w:ascii="Arial" w:eastAsia="Arial" w:hAnsi="Arial" w:cs="Arial"/>
          <w:sz w:val="20"/>
          <w:szCs w:val="20"/>
        </w:rPr>
        <w:t>Oversee inventory control, ordering, food sanitation and quality control of food products.</w:t>
      </w:r>
    </w:p>
    <w:p w14:paraId="730F9F3F" w14:textId="41D30A65" w:rsidR="00B60723" w:rsidRPr="00B60723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6669D2">
        <w:rPr>
          <w:rFonts w:ascii="Arial" w:eastAsia="Arial" w:hAnsi="Arial" w:cs="Arial"/>
          <w:sz w:val="20"/>
          <w:szCs w:val="20"/>
        </w:rPr>
        <w:t>Effectively lead and motivate employees through implementation of in-house training and incentive plans,</w:t>
      </w:r>
    </w:p>
    <w:p w14:paraId="63DADED2" w14:textId="546EEDA5" w:rsidR="00CF2DAA" w:rsidRDefault="006669D2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076E4A">
        <w:rPr>
          <w:rFonts w:ascii="Arial" w:eastAsia="Arial" w:hAnsi="Arial" w:cs="Arial"/>
          <w:sz w:val="20"/>
          <w:szCs w:val="20"/>
        </w:rPr>
        <w:t xml:space="preserve">            R</w:t>
      </w:r>
      <w:r>
        <w:rPr>
          <w:rFonts w:ascii="Arial" w:eastAsia="Arial" w:hAnsi="Arial" w:cs="Arial"/>
          <w:sz w:val="20"/>
          <w:szCs w:val="20"/>
        </w:rPr>
        <w:t>esultin</w:t>
      </w:r>
      <w:r>
        <w:rPr>
          <w:rFonts w:ascii="Arial" w:eastAsia="Arial" w:hAnsi="Arial" w:cs="Arial"/>
          <w:sz w:val="20"/>
          <w:szCs w:val="20"/>
        </w:rPr>
        <w:t>g in increased productivity level</w:t>
      </w:r>
      <w:r>
        <w:rPr>
          <w:rFonts w:ascii="Arial" w:eastAsia="Arial" w:hAnsi="Arial" w:cs="Arial"/>
          <w:sz w:val="20"/>
          <w:szCs w:val="20"/>
        </w:rPr>
        <w:t>s and employee satisfaction.</w:t>
      </w:r>
    </w:p>
    <w:p w14:paraId="5EA2FB46" w14:textId="4376B419" w:rsidR="00CF2DAA" w:rsidRDefault="00076E4A" w:rsidP="00076E4A">
      <w:pPr>
        <w:ind w:leftChars="0" w:left="36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 w:rsidR="006669D2">
        <w:rPr>
          <w:rFonts w:ascii="Arial" w:eastAsia="Arial" w:hAnsi="Arial" w:cs="Arial"/>
          <w:sz w:val="20"/>
          <w:szCs w:val="20"/>
        </w:rPr>
        <w:t>Sup</w:t>
      </w:r>
      <w:r w:rsidR="006669D2">
        <w:rPr>
          <w:rFonts w:ascii="Arial" w:eastAsia="Arial" w:hAnsi="Arial" w:cs="Arial"/>
          <w:sz w:val="20"/>
          <w:szCs w:val="20"/>
        </w:rPr>
        <w:t>ervised the preventative maintenance and upkeep of equipment, and facility.</w:t>
      </w:r>
    </w:p>
    <w:p w14:paraId="2D8E963B" w14:textId="3FC2A49D" w:rsidR="00CF2DAA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sz w:val="20"/>
          <w:szCs w:val="20"/>
        </w:rPr>
        <w:t>Supervised the overall performance of food service facility and Restaurant operations</w:t>
      </w:r>
      <w:r w:rsidR="006669D2">
        <w:rPr>
          <w:rFonts w:ascii="Arial" w:eastAsia="Arial" w:hAnsi="Arial" w:cs="Arial"/>
          <w:b/>
          <w:sz w:val="20"/>
          <w:szCs w:val="20"/>
        </w:rPr>
        <w:t>.</w:t>
      </w:r>
    </w:p>
    <w:p w14:paraId="52261B31" w14:textId="34AC797C" w:rsidR="00CF2DAA" w:rsidRPr="00BF3825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sz w:val="20"/>
          <w:szCs w:val="20"/>
        </w:rPr>
        <w:t>Supervise the floor opening.</w:t>
      </w:r>
    </w:p>
    <w:p w14:paraId="6AB33D55" w14:textId="3C055EA3" w:rsidR="00BF3825" w:rsidRPr="00BF3825" w:rsidRDefault="00076E4A" w:rsidP="00076E4A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      </w:t>
      </w:r>
      <w:r w:rsidR="00BF3825" w:rsidRPr="00BF3825">
        <w:rPr>
          <w:rFonts w:ascii="Arial" w:hAnsi="Arial" w:cs="Arial"/>
          <w:color w:val="202124"/>
          <w:sz w:val="20"/>
          <w:szCs w:val="20"/>
        </w:rPr>
        <w:t>Customer service and communication skills. ...</w:t>
      </w:r>
    </w:p>
    <w:p w14:paraId="7944C99B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Commercial awareness. ...</w:t>
      </w:r>
    </w:p>
    <w:p w14:paraId="5EF73671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Working under pressure. ...</w:t>
      </w:r>
    </w:p>
    <w:p w14:paraId="4CF0860F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Working in a busy team. ...</w:t>
      </w:r>
    </w:p>
    <w:p w14:paraId="4253D4B3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Time management. ...</w:t>
      </w:r>
    </w:p>
    <w:p w14:paraId="2513BC68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Problem-solving and initiative. ...</w:t>
      </w:r>
    </w:p>
    <w:p w14:paraId="012FB269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Attention to detail. ...</w:t>
      </w:r>
    </w:p>
    <w:p w14:paraId="1DDC0458" w14:textId="77777777" w:rsidR="00BF3825" w:rsidRPr="00BF3825" w:rsidRDefault="00BF3825" w:rsidP="00076E4A">
      <w:pPr>
        <w:pStyle w:val="trt0xe"/>
        <w:shd w:val="clear" w:color="auto" w:fill="FFFFFF"/>
        <w:spacing w:before="0" w:beforeAutospacing="0" w:after="60" w:afterAutospacing="0"/>
        <w:ind w:left="360" w:firstLine="360"/>
        <w:rPr>
          <w:rFonts w:ascii="Arial" w:hAnsi="Arial" w:cs="Arial"/>
          <w:color w:val="202124"/>
          <w:sz w:val="20"/>
          <w:szCs w:val="20"/>
        </w:rPr>
      </w:pPr>
      <w:r w:rsidRPr="00BF3825">
        <w:rPr>
          <w:rFonts w:ascii="Arial" w:hAnsi="Arial" w:cs="Arial"/>
          <w:color w:val="202124"/>
          <w:sz w:val="20"/>
          <w:szCs w:val="20"/>
        </w:rPr>
        <w:t>Responsibility.</w:t>
      </w:r>
    </w:p>
    <w:p w14:paraId="1AEE04C3" w14:textId="372E2CFF" w:rsidR="00CF2DAA" w:rsidRPr="00BF3825" w:rsidRDefault="00076E4A" w:rsidP="00076E4A">
      <w:pPr>
        <w:ind w:leftChars="0" w:left="0" w:firstLineChars="0" w:firstLine="0"/>
        <w:rPr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 w:rsidRPr="00BF3825">
        <w:rPr>
          <w:rFonts w:ascii="Arial" w:eastAsia="Arial" w:hAnsi="Arial" w:cs="Arial"/>
          <w:color w:val="181717"/>
          <w:sz w:val="20"/>
          <w:szCs w:val="20"/>
        </w:rPr>
        <w:t xml:space="preserve">Maintained contact with </w:t>
      </w:r>
      <w:r w:rsidR="006669D2" w:rsidRPr="00BF3825">
        <w:rPr>
          <w:rFonts w:ascii="Arial" w:eastAsia="Arial" w:hAnsi="Arial" w:cs="Arial"/>
          <w:color w:val="181717"/>
          <w:sz w:val="20"/>
          <w:szCs w:val="20"/>
        </w:rPr>
        <w:t>kitchen staff, management, serving staff and customers' concerns were addressed</w:t>
      </w:r>
    </w:p>
    <w:p w14:paraId="38397E23" w14:textId="6A312127" w:rsidR="00CF2DAA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Hired, trained, and supervised food and beverage service staff.</w:t>
      </w:r>
    </w:p>
    <w:p w14:paraId="10A8E1A1" w14:textId="60340A95" w:rsidR="00CF2DAA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Utilized computers to track orders, manage inventory, and process payments.</w:t>
      </w:r>
    </w:p>
    <w:p w14:paraId="39E499F5" w14:textId="442F3F87" w:rsidR="00CF2DAA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Work varied shift schedule including</w:t>
      </w:r>
      <w:r w:rsidR="006669D2">
        <w:rPr>
          <w:rFonts w:ascii="Arial" w:eastAsia="Arial" w:hAnsi="Arial" w:cs="Arial"/>
          <w:color w:val="181717"/>
          <w:sz w:val="20"/>
          <w:szCs w:val="20"/>
        </w:rPr>
        <w:t xml:space="preserve"> lunch and dinner shifts, opening and closing the restaurant</w:t>
      </w:r>
    </w:p>
    <w:p w14:paraId="444E6E96" w14:textId="7123ECA0" w:rsidR="00B60723" w:rsidRPr="00B60723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 xml:space="preserve">Effectively lead and motivate employees through implementation of in-house training and incentive plans, </w:t>
      </w:r>
    </w:p>
    <w:p w14:paraId="11F315E3" w14:textId="641F34D3" w:rsidR="00CF2DAA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resulting in increased productivity levels and employee satisfaction.</w:t>
      </w:r>
    </w:p>
    <w:p w14:paraId="359B5CB0" w14:textId="0FA4DF21" w:rsidR="00CF2DAA" w:rsidRDefault="00076E4A" w:rsidP="00076E4A">
      <w:pPr>
        <w:widowControl/>
        <w:shd w:val="clear" w:color="auto" w:fill="FFFFFF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Supervised the preve</w:t>
      </w:r>
      <w:r w:rsidR="006669D2">
        <w:rPr>
          <w:rFonts w:ascii="Arial" w:eastAsia="Arial" w:hAnsi="Arial" w:cs="Arial"/>
          <w:color w:val="181717"/>
          <w:sz w:val="20"/>
          <w:szCs w:val="20"/>
        </w:rPr>
        <w:t>ntative maintenance and upkeep of equipment, and facility.</w:t>
      </w:r>
    </w:p>
    <w:p w14:paraId="243FA0C2" w14:textId="64F8FBD8" w:rsidR="00CF2DAA" w:rsidRDefault="00076E4A" w:rsidP="00076E4A">
      <w:pPr>
        <w:widowControl/>
        <w:shd w:val="clear" w:color="auto" w:fill="FFFFFF"/>
        <w:spacing w:after="280"/>
        <w:ind w:leftChars="0" w:left="0" w:firstLineChars="0" w:firstLine="0"/>
        <w:rPr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            </w:t>
      </w:r>
      <w:r w:rsidR="006669D2">
        <w:rPr>
          <w:rFonts w:ascii="Arial" w:eastAsia="Arial" w:hAnsi="Arial" w:cs="Arial"/>
          <w:color w:val="181717"/>
          <w:sz w:val="20"/>
          <w:szCs w:val="20"/>
        </w:rPr>
        <w:t>Supervised the overall performance of food service facility and kitchen operations.</w:t>
      </w:r>
    </w:p>
    <w:p w14:paraId="3806FDA1" w14:textId="77777777" w:rsidR="00CF2DAA" w:rsidRDefault="00CF2DAA">
      <w:pPr>
        <w:widowControl/>
        <w:shd w:val="clear" w:color="auto" w:fill="FFFFFF"/>
        <w:spacing w:before="280" w:after="280"/>
        <w:ind w:left="0" w:hanging="2"/>
        <w:rPr>
          <w:rFonts w:ascii="Arial" w:eastAsia="Arial" w:hAnsi="Arial" w:cs="Arial"/>
          <w:color w:val="181717"/>
          <w:sz w:val="20"/>
          <w:szCs w:val="20"/>
        </w:rPr>
      </w:pPr>
    </w:p>
    <w:p w14:paraId="7F3CEA71" w14:textId="77777777" w:rsidR="00CF2DAA" w:rsidRDefault="006669D2">
      <w:pPr>
        <w:widowControl/>
        <w:shd w:val="clear" w:color="auto" w:fill="FFFFFF"/>
        <w:spacing w:before="280" w:after="280"/>
        <w:ind w:left="0" w:hanging="2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Organization: ONE CENTRE (VADODARA) </w:t>
      </w:r>
      <w:r>
        <w:rPr>
          <w:rFonts w:ascii="Arial" w:eastAsia="Arial" w:hAnsi="Arial" w:cs="Arial"/>
          <w:color w:val="181717"/>
          <w:sz w:val="20"/>
          <w:szCs w:val="20"/>
        </w:rPr>
        <w:tab/>
      </w:r>
      <w:r>
        <w:rPr>
          <w:rFonts w:ascii="Arial" w:eastAsia="Arial" w:hAnsi="Arial" w:cs="Arial"/>
          <w:color w:val="181717"/>
          <w:sz w:val="20"/>
          <w:szCs w:val="20"/>
        </w:rPr>
        <w:tab/>
      </w:r>
      <w:r>
        <w:rPr>
          <w:rFonts w:ascii="Arial" w:eastAsia="Arial" w:hAnsi="Arial" w:cs="Arial"/>
          <w:color w:val="181717"/>
          <w:sz w:val="20"/>
          <w:szCs w:val="20"/>
        </w:rPr>
        <w:tab/>
      </w:r>
      <w:r>
        <w:rPr>
          <w:rFonts w:ascii="Arial" w:eastAsia="Arial" w:hAnsi="Arial" w:cs="Arial"/>
          <w:color w:val="181717"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sz w:val="20"/>
          <w:szCs w:val="20"/>
        </w:rPr>
        <w:t>January  2015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TO  December 2017</w:t>
      </w:r>
    </w:p>
    <w:p w14:paraId="5EFAF2E6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5C455983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Job responsibilities:</w:t>
      </w:r>
    </w:p>
    <w:p w14:paraId="6B87EF5F" w14:textId="77777777" w:rsidR="00CF2DAA" w:rsidRDefault="006669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 w:line="240" w:lineRule="auto"/>
        <w:ind w:left="0" w:hanging="2"/>
        <w:rPr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Responsible for outlet garment department with annually turnover of 5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CRORE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 store.</w:t>
      </w:r>
    </w:p>
    <w:p w14:paraId="58F70838" w14:textId="77777777" w:rsidR="00CF2DAA" w:rsidRDefault="00CF2DAA">
      <w:pPr>
        <w:widowControl/>
        <w:shd w:val="clear" w:color="auto" w:fill="FFFFFF"/>
        <w:spacing w:before="280" w:after="280"/>
        <w:ind w:left="0" w:hanging="2"/>
        <w:rPr>
          <w:rFonts w:ascii="Arial" w:eastAsia="Arial" w:hAnsi="Arial" w:cs="Arial"/>
          <w:color w:val="181717"/>
          <w:sz w:val="20"/>
          <w:szCs w:val="20"/>
        </w:rPr>
      </w:pPr>
    </w:p>
    <w:p w14:paraId="18033E2A" w14:textId="77777777" w:rsidR="00CF2DAA" w:rsidRDefault="006669D2">
      <w:pPr>
        <w:pStyle w:val="Heading21"/>
        <w:numPr>
          <w:ilvl w:val="1"/>
          <w:numId w:val="2"/>
        </w:numPr>
        <w:ind w:left="1" w:hanging="3"/>
        <w:rPr>
          <w:rFonts w:ascii="Arial" w:eastAsia="Arial" w:hAnsi="Arial" w:cs="Arial"/>
          <w:sz w:val="20"/>
          <w:szCs w:val="20"/>
        </w:rPr>
      </w:pPr>
      <w:r>
        <w:rPr>
          <w:sz w:val="26"/>
          <w:szCs w:val="26"/>
        </w:rPr>
        <w:t>Retail Store Manager Job Duties</w:t>
      </w:r>
      <w:r>
        <w:t>:</w:t>
      </w:r>
    </w:p>
    <w:p w14:paraId="4F74815C" w14:textId="77777777" w:rsidR="00CF2DAA" w:rsidRDefault="00CF2DA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39397CA" w14:textId="77777777" w:rsidR="00CF2DAA" w:rsidRDefault="006669D2">
      <w:pPr>
        <w:widowControl/>
        <w:numPr>
          <w:ilvl w:val="0"/>
          <w:numId w:val="7"/>
        </w:numPr>
        <w:shd w:val="clear" w:color="auto" w:fill="FFFFFF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Builds business by identifying and selling prospects; maintaining relationships with clients.</w:t>
      </w:r>
    </w:p>
    <w:p w14:paraId="1032F368" w14:textId="77777777" w:rsidR="00CF2DAA" w:rsidRDefault="006669D2">
      <w:pPr>
        <w:widowControl/>
        <w:numPr>
          <w:ilvl w:val="0"/>
          <w:numId w:val="7"/>
        </w:numPr>
        <w:shd w:val="clear" w:color="auto" w:fill="FFFFFF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Sells products by </w:t>
      </w:r>
      <w:r>
        <w:rPr>
          <w:rFonts w:ascii="Arial" w:eastAsia="Arial" w:hAnsi="Arial" w:cs="Arial"/>
          <w:color w:val="000000"/>
          <w:sz w:val="20"/>
          <w:szCs w:val="20"/>
        </w:rPr>
        <w:t>establishing contact and developing relationships with prospects; recommending solutions.</w:t>
      </w:r>
    </w:p>
    <w:p w14:paraId="0DB09A27" w14:textId="77777777" w:rsidR="00CF2DAA" w:rsidRDefault="006669D2">
      <w:pPr>
        <w:widowControl/>
        <w:numPr>
          <w:ilvl w:val="0"/>
          <w:numId w:val="7"/>
        </w:numPr>
        <w:shd w:val="clear" w:color="auto" w:fill="FFFFFF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Maintains relationships with clients by providing support, information, and guidance.</w:t>
      </w:r>
    </w:p>
    <w:p w14:paraId="4B167494" w14:textId="77777777" w:rsidR="00CF2DAA" w:rsidRDefault="006669D2">
      <w:pPr>
        <w:widowControl/>
        <w:numPr>
          <w:ilvl w:val="0"/>
          <w:numId w:val="7"/>
        </w:numPr>
        <w:shd w:val="clear" w:color="auto" w:fill="FFFFFF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Prepares reports by collecting, analyzing, and summarizing information.</w:t>
      </w:r>
    </w:p>
    <w:p w14:paraId="37832443" w14:textId="77777777" w:rsidR="00CF2DAA" w:rsidRDefault="006669D2">
      <w:pPr>
        <w:widowControl/>
        <w:numPr>
          <w:ilvl w:val="0"/>
          <w:numId w:val="7"/>
        </w:numPr>
        <w:shd w:val="clear" w:color="auto" w:fill="FFFFFF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</w:t>
      </w:r>
      <w:r>
        <w:rPr>
          <w:rFonts w:ascii="Arial" w:eastAsia="Arial" w:hAnsi="Arial" w:cs="Arial"/>
          <w:color w:val="000000"/>
          <w:sz w:val="20"/>
          <w:szCs w:val="20"/>
        </w:rPr>
        <w:t>s quality service by establishing and enforcing organization standards.</w:t>
      </w:r>
    </w:p>
    <w:p w14:paraId="3D12F7A8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 the store is replenished to deliver 100% availability.</w:t>
      </w:r>
    </w:p>
    <w:p w14:paraId="1BB3AF4A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Stocks maintain.</w:t>
      </w:r>
    </w:p>
    <w:p w14:paraId="575879C1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Purchase Bill file date wise</w:t>
      </w:r>
    </w:p>
    <w:p w14:paraId="7843D313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Exps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Bill File Properly.</w:t>
      </w:r>
    </w:p>
    <w:p w14:paraId="5D058AAB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Day Cash &amp; Card Report in Excel File daily.</w:t>
      </w:r>
    </w:p>
    <w:p w14:paraId="38A5AB3F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daily Stock counting </w:t>
      </w:r>
    </w:p>
    <w:p w14:paraId="46A763A8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Team leading. Team handling</w:t>
      </w:r>
    </w:p>
    <w:p w14:paraId="1EA700B8" w14:textId="77777777" w:rsidR="00CF2DAA" w:rsidRDefault="00CF2DAA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p w14:paraId="07D360C6" w14:textId="77777777" w:rsidR="00CF2DAA" w:rsidRDefault="00CF2DAA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p w14:paraId="53343BCF" w14:textId="77777777" w:rsidR="00CF2DAA" w:rsidRDefault="006669D2">
      <w:pPr>
        <w:widowControl/>
        <w:numPr>
          <w:ilvl w:val="0"/>
          <w:numId w:val="5"/>
        </w:numPr>
        <w:ind w:left="0" w:hanging="2"/>
        <w:rPr>
          <w:u w:val="single"/>
        </w:rPr>
      </w:pPr>
      <w:r>
        <w:rPr>
          <w:rFonts w:ascii="Arial" w:eastAsia="Arial" w:hAnsi="Arial" w:cs="Arial"/>
          <w:sz w:val="20"/>
          <w:szCs w:val="20"/>
        </w:rPr>
        <w:t>Entries of Purchase, Prepare Packing Slips, Sale Bills, Stock Transfer and various Inventory   transactions in Inventory Software</w:t>
      </w:r>
    </w:p>
    <w:p w14:paraId="15E750AA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Employee Management</w:t>
      </w:r>
    </w:p>
    <w:p w14:paraId="660E42C7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Maintaining inventories.</w:t>
      </w:r>
    </w:p>
    <w:p w14:paraId="4C24AEE6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Secures </w:t>
      </w:r>
      <w:r>
        <w:rPr>
          <w:rFonts w:ascii="Arial" w:eastAsia="Arial" w:hAnsi="Arial" w:cs="Arial"/>
          <w:sz w:val="20"/>
          <w:szCs w:val="20"/>
        </w:rPr>
        <w:t>merchandise.</w:t>
      </w:r>
    </w:p>
    <w:p w14:paraId="365688E5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Protects employees and customers by providing a safe and clean store environment.</w:t>
      </w:r>
    </w:p>
    <w:p w14:paraId="30CE7CC7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Maintains the stability and reputation of the store by complying with legal requirements.</w:t>
      </w:r>
      <w:r>
        <w:t xml:space="preserve"> </w:t>
      </w:r>
    </w:p>
    <w:p w14:paraId="7C95B1FC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Contributes to team effort by accomplishing related results as needed.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5DA0CA2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Handling, 23 employees. All responsibilities and </w:t>
      </w:r>
      <w:proofErr w:type="gramStart"/>
      <w:r>
        <w:rPr>
          <w:rFonts w:ascii="Arial" w:eastAsia="Arial" w:hAnsi="Arial" w:cs="Arial"/>
          <w:sz w:val="20"/>
          <w:szCs w:val="20"/>
        </w:rPr>
        <w:t>customer  sales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&amp; services  </w:t>
      </w:r>
    </w:p>
    <w:p w14:paraId="69234E88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Responsible for business from garment in menswear &amp; footwear.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accesory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A88B3A4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the store ambiance &amp; stock.</w:t>
      </w:r>
    </w:p>
    <w:p w14:paraId="39605433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Handling all concern &amp; promotion activities.</w:t>
      </w:r>
    </w:p>
    <w:p w14:paraId="3F8AF627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Briefing to employees to discuss daily target.</w:t>
      </w:r>
    </w:p>
    <w:p w14:paraId="511216E6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deliver excellent customer service &amp; maximize selling opportunities through the team on related area on sales floor.</w:t>
      </w:r>
    </w:p>
    <w:p w14:paraId="3E056280" w14:textId="77777777" w:rsidR="00CF2DAA" w:rsidRDefault="00CF2DA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</w:p>
    <w:p w14:paraId="6FA0A662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Organization: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Greenfibre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(jade blue India Ltd). As Store Manager (factory outlet) 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vado</w:t>
      </w:r>
      <w:r>
        <w:rPr>
          <w:rFonts w:ascii="Arial" w:eastAsia="Arial" w:hAnsi="Arial" w:cs="Arial"/>
          <w:b/>
          <w:sz w:val="20"/>
          <w:szCs w:val="20"/>
        </w:rPr>
        <w:t>dara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011BEE4C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August 2011 to December 2014</w:t>
      </w:r>
    </w:p>
    <w:p w14:paraId="27919448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    </w:t>
      </w:r>
    </w:p>
    <w:p w14:paraId="16F24A41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Job responsibilities:</w:t>
      </w:r>
    </w:p>
    <w:p w14:paraId="68175226" w14:textId="77777777" w:rsidR="00CF2DAA" w:rsidRDefault="006669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 w:line="240" w:lineRule="auto"/>
        <w:ind w:left="0" w:hanging="2"/>
        <w:rPr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Responsible for factory outlet garment department with annually turnover of 1.20 CRORE with one store. Store Managers.</w:t>
      </w:r>
    </w:p>
    <w:p w14:paraId="61B77CA4" w14:textId="77777777" w:rsidR="00CF2DAA" w:rsidRDefault="006669D2">
      <w:pPr>
        <w:pStyle w:val="Heading21"/>
        <w:numPr>
          <w:ilvl w:val="1"/>
          <w:numId w:val="2"/>
        </w:numPr>
        <w:ind w:left="1" w:hanging="3"/>
        <w:rPr>
          <w:rFonts w:ascii="Arial" w:eastAsia="Arial" w:hAnsi="Arial" w:cs="Arial"/>
          <w:sz w:val="20"/>
          <w:szCs w:val="20"/>
        </w:rPr>
      </w:pPr>
      <w:r>
        <w:rPr>
          <w:sz w:val="26"/>
          <w:szCs w:val="26"/>
        </w:rPr>
        <w:t xml:space="preserve">    Retail Store Manager Job Duties</w:t>
      </w:r>
      <w:r>
        <w:t>:</w:t>
      </w:r>
    </w:p>
    <w:p w14:paraId="57359943" w14:textId="77777777" w:rsidR="00CF2DAA" w:rsidRDefault="00CF2DA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E457894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 the store is replenished to deliver 100% availability.</w:t>
      </w:r>
    </w:p>
    <w:p w14:paraId="0A2FAC6C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Stocks maintain.</w:t>
      </w:r>
    </w:p>
    <w:p w14:paraId="61F658DD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Purchase </w:t>
      </w:r>
      <w:r>
        <w:rPr>
          <w:rFonts w:ascii="Arial" w:eastAsia="Arial" w:hAnsi="Arial" w:cs="Arial"/>
          <w:color w:val="000000"/>
          <w:sz w:val="20"/>
          <w:szCs w:val="20"/>
        </w:rPr>
        <w:t>Bill file date wise</w:t>
      </w:r>
    </w:p>
    <w:p w14:paraId="42BC07E0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Exps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Bill File Properly.</w:t>
      </w:r>
    </w:p>
    <w:p w14:paraId="4287044D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Day Cash &amp; Card Report in Excel File daily.</w:t>
      </w:r>
    </w:p>
    <w:p w14:paraId="50BCD557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daily Stock counting </w:t>
      </w:r>
    </w:p>
    <w:p w14:paraId="77513C80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Team leading. Team handling</w:t>
      </w:r>
    </w:p>
    <w:p w14:paraId="028AE8CC" w14:textId="77777777" w:rsidR="00CF2DAA" w:rsidRDefault="006669D2">
      <w:pPr>
        <w:widowControl/>
        <w:numPr>
          <w:ilvl w:val="0"/>
          <w:numId w:val="5"/>
        </w:num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Distribution &amp; Stock handling.</w:t>
      </w:r>
    </w:p>
    <w:p w14:paraId="26119BF9" w14:textId="77777777" w:rsidR="00CF2DAA" w:rsidRDefault="006669D2">
      <w:pPr>
        <w:widowControl/>
        <w:numPr>
          <w:ilvl w:val="0"/>
          <w:numId w:val="5"/>
        </w:num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Maintaining Sales vs. MDQ.</w:t>
      </w:r>
    </w:p>
    <w:p w14:paraId="0C996C57" w14:textId="77777777" w:rsidR="00CF2DAA" w:rsidRDefault="00CF2DAA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p w14:paraId="74DDF7A8" w14:textId="77777777" w:rsidR="00CF2DAA" w:rsidRDefault="00CF2DAA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p w14:paraId="0272CEC3" w14:textId="77777777" w:rsidR="00CF2DAA" w:rsidRDefault="006669D2">
      <w:pPr>
        <w:widowControl/>
        <w:numPr>
          <w:ilvl w:val="0"/>
          <w:numId w:val="5"/>
        </w:numPr>
        <w:ind w:left="0" w:hanging="2"/>
        <w:rPr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Entries of Purchase, Prepare Packing Slips, Sale </w:t>
      </w:r>
      <w:r>
        <w:rPr>
          <w:rFonts w:ascii="Arial" w:eastAsia="Arial" w:hAnsi="Arial" w:cs="Arial"/>
          <w:sz w:val="20"/>
          <w:szCs w:val="20"/>
        </w:rPr>
        <w:t>Bills, Stock Transfer and various Inventory   transactions in Inventory Software</w:t>
      </w:r>
    </w:p>
    <w:p w14:paraId="0972C385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Employee Management</w:t>
      </w:r>
    </w:p>
    <w:p w14:paraId="12C36D09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Maintains store staff by recruiting, selecting, orienting, and training employees.</w:t>
      </w:r>
    </w:p>
    <w:p w14:paraId="6E3AA0B7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Maintaining inventories.</w:t>
      </w:r>
    </w:p>
    <w:p w14:paraId="5A346EBF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Secures merchandise.</w:t>
      </w:r>
    </w:p>
    <w:p w14:paraId="28898AF3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Protects employees and cus</w:t>
      </w:r>
      <w:r>
        <w:rPr>
          <w:rFonts w:ascii="Arial" w:eastAsia="Arial" w:hAnsi="Arial" w:cs="Arial"/>
          <w:sz w:val="20"/>
          <w:szCs w:val="20"/>
        </w:rPr>
        <w:t>tomers by providing a safe and clean store environment.</w:t>
      </w:r>
    </w:p>
    <w:p w14:paraId="3FA465E4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Maintains the stability and reputation of the store by complying with legal requirements.</w:t>
      </w:r>
      <w:r>
        <w:t xml:space="preserve"> </w:t>
      </w:r>
    </w:p>
    <w:p w14:paraId="20E5BEF6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Contributes to team effort by accomplishing related results as needed. </w:t>
      </w:r>
    </w:p>
    <w:p w14:paraId="28DBA2C2" w14:textId="77777777" w:rsidR="00CF2DAA" w:rsidRDefault="006669D2">
      <w:pPr>
        <w:widowControl/>
        <w:numPr>
          <w:ilvl w:val="0"/>
          <w:numId w:val="5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Handling, 9 employees. All responsibi</w:t>
      </w:r>
      <w:r>
        <w:rPr>
          <w:rFonts w:ascii="Arial" w:eastAsia="Arial" w:hAnsi="Arial" w:cs="Arial"/>
          <w:sz w:val="20"/>
          <w:szCs w:val="20"/>
        </w:rPr>
        <w:t xml:space="preserve">lities and </w:t>
      </w:r>
      <w:proofErr w:type="gramStart"/>
      <w:r>
        <w:rPr>
          <w:rFonts w:ascii="Arial" w:eastAsia="Arial" w:hAnsi="Arial" w:cs="Arial"/>
          <w:sz w:val="20"/>
          <w:szCs w:val="20"/>
        </w:rPr>
        <w:t>customer  sales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&amp; services  </w:t>
      </w:r>
    </w:p>
    <w:p w14:paraId="0CFFB995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Responsible for business from garment in menswear &amp; footwear. </w:t>
      </w:r>
    </w:p>
    <w:p w14:paraId="497F3915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the store ambiance &amp; stock.</w:t>
      </w:r>
    </w:p>
    <w:p w14:paraId="30BDBE0F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Handling all concern &amp; promotion activities.</w:t>
      </w:r>
    </w:p>
    <w:p w14:paraId="7A3120B5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Briefing to employees to discuss daily target.</w:t>
      </w:r>
    </w:p>
    <w:p w14:paraId="49C0C919" w14:textId="77777777" w:rsidR="00CF2DAA" w:rsidRDefault="006669D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deliver excellent customer service &amp; maximize selling opportunities through the team on related area on sales floor.</w:t>
      </w:r>
    </w:p>
    <w:p w14:paraId="03EF9BFA" w14:textId="77777777" w:rsidR="00CF2DAA" w:rsidRDefault="006669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Achievement</w:t>
      </w:r>
      <w:r>
        <w:rPr>
          <w:rFonts w:ascii="Arial" w:eastAsia="Arial" w:hAnsi="Arial" w:cs="Arial"/>
          <w:color w:val="000000"/>
          <w:sz w:val="20"/>
          <w:szCs w:val="20"/>
        </w:rPr>
        <w:t>:-</w:t>
      </w:r>
      <w:proofErr w:type="gramEnd"/>
    </w:p>
    <w:p w14:paraId="1A3F7BC5" w14:textId="77777777" w:rsidR="00CF2DAA" w:rsidRDefault="006669D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Best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store  in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month of August 2013, September 2013, and October 2013 &amp; </w:t>
      </w:r>
      <w:r>
        <w:rPr>
          <w:rFonts w:ascii="Arial" w:eastAsia="Arial" w:hAnsi="Arial" w:cs="Arial"/>
          <w:color w:val="000000"/>
          <w:sz w:val="20"/>
          <w:szCs w:val="20"/>
        </w:rPr>
        <w:t>November 2013.</w:t>
      </w:r>
    </w:p>
    <w:p w14:paraId="107C0604" w14:textId="77777777" w:rsidR="00CF2DAA" w:rsidRDefault="006669D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Awarded best store in apparel ore manager.</w:t>
      </w:r>
    </w:p>
    <w:p w14:paraId="00FF8BF1" w14:textId="77777777" w:rsidR="00CF2DAA" w:rsidRDefault="006669D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Continue two years full target achieved.</w:t>
      </w:r>
    </w:p>
    <w:p w14:paraId="66A850C6" w14:textId="77777777" w:rsidR="00CF2DAA" w:rsidRDefault="006669D2">
      <w:pPr>
        <w:numPr>
          <w:ilvl w:val="0"/>
          <w:numId w:val="1"/>
        </w:numPr>
        <w:tabs>
          <w:tab w:val="left" w:pos="720"/>
        </w:tabs>
        <w:ind w:left="0" w:hanging="2"/>
      </w:pPr>
      <w:r>
        <w:rPr>
          <w:rFonts w:ascii="Arial" w:eastAsia="Arial" w:hAnsi="Arial" w:cs="Arial"/>
          <w:sz w:val="20"/>
          <w:szCs w:val="20"/>
        </w:rPr>
        <w:t>Highest incentive makers our team.</w:t>
      </w:r>
    </w:p>
    <w:p w14:paraId="622FACEC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A09BBBD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27431FA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EAE285F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A4FBB92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FDBC201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Organization: puma store India ltd. Asst. store manager (franchise) (Ahmadabad)</w:t>
      </w:r>
    </w:p>
    <w:p w14:paraId="0CAE84D8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January 2010 to June 2011</w:t>
      </w:r>
    </w:p>
    <w:p w14:paraId="1E2B1C33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Job responsibilities:</w:t>
      </w:r>
    </w:p>
    <w:p w14:paraId="76E5A02C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14:paraId="623EBB68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Handling 3 customer sale executive team in my under.</w:t>
      </w:r>
    </w:p>
    <w:p w14:paraId="1BA875B3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Stocks maintain.</w:t>
      </w:r>
    </w:p>
    <w:p w14:paraId="28B8239A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Purchase Bill file date wise</w:t>
      </w:r>
    </w:p>
    <w:p w14:paraId="3B3AA10A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Exps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Bill File Properly.</w:t>
      </w:r>
    </w:p>
    <w:p w14:paraId="5340CB28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Day Cash &amp; Card Report in Excel File daily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7BEA527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daily Stock counting </w:t>
      </w:r>
    </w:p>
    <w:p w14:paraId="67D2D163" w14:textId="77777777" w:rsidR="00CF2DAA" w:rsidRDefault="006669D2">
      <w:pPr>
        <w:widowControl/>
        <w:numPr>
          <w:ilvl w:val="0"/>
          <w:numId w:val="6"/>
        </w:numPr>
        <w:ind w:left="0" w:hanging="2"/>
        <w:rPr>
          <w:u w:val="single"/>
        </w:rPr>
      </w:pPr>
      <w:r>
        <w:rPr>
          <w:rFonts w:ascii="Arial" w:eastAsia="Arial" w:hAnsi="Arial" w:cs="Arial"/>
          <w:sz w:val="20"/>
          <w:szCs w:val="20"/>
        </w:rPr>
        <w:t>Entries of Purchase, Prepare Packing Slips, Sale Bills, Stock Transfer and various Inventory   transactions in Inventory Software</w:t>
      </w:r>
    </w:p>
    <w:p w14:paraId="1DB7A57F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Secures merchandise</w:t>
      </w:r>
    </w:p>
    <w:p w14:paraId="2954CD82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Services best</w:t>
      </w:r>
    </w:p>
    <w:p w14:paraId="355CBBEF" w14:textId="77777777" w:rsidR="00CF2DAA" w:rsidRDefault="006669D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Responsible for business from garment in menswear &amp; footwear.</w:t>
      </w:r>
    </w:p>
    <w:p w14:paraId="41A29325" w14:textId="77777777" w:rsidR="00CF2DAA" w:rsidRDefault="006669D2">
      <w:pPr>
        <w:widowControl/>
        <w:numPr>
          <w:ilvl w:val="0"/>
          <w:numId w:val="6"/>
        </w:numPr>
        <w:spacing w:before="100" w:after="100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Contributes to team effort by accomplishing related results as needed. </w:t>
      </w:r>
    </w:p>
    <w:p w14:paraId="14F3CBAF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2"/>
          <w:szCs w:val="22"/>
        </w:rPr>
      </w:pPr>
    </w:p>
    <w:p w14:paraId="67D9B8DC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45" w:hanging="2"/>
        <w:rPr>
          <w:color w:val="000000"/>
          <w:sz w:val="22"/>
          <w:szCs w:val="22"/>
        </w:rPr>
      </w:pPr>
    </w:p>
    <w:p w14:paraId="2695CA48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B7DF762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A885288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AD2DC69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65E7A0A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17CBFEE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9DBCF53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0AD7008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8AFA451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3FA738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5FEE97B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F50013A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B4BFD57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D42C267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28D46B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A69CF08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026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0267"/>
      </w:tblGrid>
      <w:tr w:rsidR="00CF2DAA" w14:paraId="332E5A79" w14:textId="77777777">
        <w:trPr>
          <w:trHeight w:val="280"/>
        </w:trPr>
        <w:tc>
          <w:tcPr>
            <w:tcW w:w="10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EA8" w14:textId="77777777" w:rsidR="00CF2DAA" w:rsidRDefault="006669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</w:rPr>
              <w:t>COMPUTER PROFIENCY</w:t>
            </w:r>
          </w:p>
        </w:tc>
      </w:tr>
    </w:tbl>
    <w:p w14:paraId="1451ACD3" w14:textId="77777777" w:rsidR="00CF2DAA" w:rsidRDefault="006669D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S.OFFICE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2000-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Excel,word,powerpoint</w:t>
      </w:r>
      <w:proofErr w:type="spellEnd"/>
    </w:p>
    <w:p w14:paraId="1C5FDE77" w14:textId="77777777" w:rsidR="00CF2DAA" w:rsidRDefault="006669D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Easy-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Shopper </w:t>
      </w:r>
      <w:r>
        <w:rPr>
          <w:rFonts w:ascii="Arial" w:eastAsia="Arial" w:hAnsi="Arial" w:cs="Arial"/>
          <w:color w:val="000000"/>
          <w:sz w:val="20"/>
          <w:szCs w:val="20"/>
        </w:rPr>
        <w:t>,Retail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-Pro</w:t>
      </w:r>
    </w:p>
    <w:p w14:paraId="24E63D78" w14:textId="77777777" w:rsidR="00CF2DAA" w:rsidRDefault="006669D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Internet surfing</w:t>
      </w:r>
    </w:p>
    <w:p w14:paraId="2FD0EDF3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D455672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8124514" w14:textId="77777777" w:rsidR="00CF2DAA" w:rsidRDefault="00CF2D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FF0FF3D" w14:textId="77777777" w:rsidR="00CF2DAA" w:rsidRDefault="0066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ACADEMIC/PROFESSIONAL QUALIFICATION</w:t>
      </w:r>
    </w:p>
    <w:p w14:paraId="7B7C7B02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187F03D" w14:textId="77777777" w:rsidR="00CF2DAA" w:rsidRDefault="006669D2">
      <w:pPr>
        <w:numPr>
          <w:ilvl w:val="0"/>
          <w:numId w:val="9"/>
        </w:num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Bachelor </w:t>
      </w:r>
      <w:proofErr w:type="gramStart"/>
      <w:r>
        <w:rPr>
          <w:rFonts w:ascii="Arial" w:eastAsia="Arial" w:hAnsi="Arial" w:cs="Arial"/>
          <w:sz w:val="20"/>
          <w:szCs w:val="20"/>
        </w:rPr>
        <w:t>of  Arts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(BA) from S.P university, Anand (may 2012)</w:t>
      </w:r>
    </w:p>
    <w:p w14:paraId="07183F63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4469BE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4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36"/>
      </w:tblGrid>
      <w:tr w:rsidR="00CF2DAA" w14:paraId="33053A89" w14:textId="77777777"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162" w14:textId="77777777" w:rsidR="00CF2DAA" w:rsidRDefault="006669D2">
            <w:pPr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>EXPECTED SALERY</w:t>
            </w:r>
          </w:p>
        </w:tc>
      </w:tr>
    </w:tbl>
    <w:p w14:paraId="6AA35A81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7D404AC" w14:textId="77777777" w:rsidR="00CF2DAA" w:rsidRDefault="006669D2">
      <w:pPr>
        <w:numPr>
          <w:ilvl w:val="0"/>
          <w:numId w:val="8"/>
        </w:num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 per company norms.</w:t>
      </w:r>
    </w:p>
    <w:p w14:paraId="3BC3ECFD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6769B8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36"/>
      </w:tblGrid>
      <w:tr w:rsidR="00CF2DAA" w14:paraId="11CAFEC6" w14:textId="77777777"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A072" w14:textId="77777777" w:rsidR="00CF2DAA" w:rsidRDefault="006669D2">
            <w:pPr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>PREFERRED LOCATION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9C9EBD" w14:textId="77777777" w:rsidR="00CF2DAA" w:rsidRDefault="006669D2">
      <w:pPr>
        <w:numPr>
          <w:ilvl w:val="0"/>
          <w:numId w:val="8"/>
        </w:num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Anywhere</w:t>
      </w:r>
    </w:p>
    <w:p w14:paraId="1A8283F7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C0D6343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8A5D496" w14:textId="77777777" w:rsidR="00CF2DAA" w:rsidRDefault="0066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lightGray"/>
        </w:rPr>
        <w:t>PERSONAL DETAILS</w:t>
      </w:r>
    </w:p>
    <w:p w14:paraId="1CD950C4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7FC339D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Father's Name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 xml:space="preserve">late Shri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Ratibhan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Singh Sisodia</w:t>
      </w:r>
    </w:p>
    <w:p w14:paraId="0154E1A9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Date of birth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>29 may. 1986</w:t>
      </w:r>
    </w:p>
    <w:p w14:paraId="3061B8C8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Language Known</w:t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English, Hindi &amp; Guajarati, Punjabi,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bhojpuri,malayalam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2FFAA6D4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Marital Status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 xml:space="preserve">Married </w:t>
      </w:r>
    </w:p>
    <w:p w14:paraId="3DDECDA6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Gender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 xml:space="preserve">male </w:t>
      </w:r>
    </w:p>
    <w:p w14:paraId="27842519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Father's Occupation </w:t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>EX-ARMY</w:t>
      </w:r>
    </w:p>
    <w:p w14:paraId="138FEC54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Height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-</w:t>
      </w:r>
      <w:r>
        <w:rPr>
          <w:rFonts w:ascii="Arial" w:eastAsia="Arial" w:hAnsi="Arial" w:cs="Arial"/>
          <w:b/>
          <w:sz w:val="20"/>
          <w:szCs w:val="20"/>
        </w:rPr>
        <w:tab/>
        <w:t>6 feet</w:t>
      </w:r>
    </w:p>
    <w:p w14:paraId="136A077E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AE305B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820D1D" w14:textId="77777777" w:rsidR="00CF2DAA" w:rsidRDefault="006669D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(Pratik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sisodia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263E0D9E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59D3872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8B4348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8A10123" w14:textId="77777777" w:rsidR="00CF2DAA" w:rsidRDefault="00CF2DAA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CF2DAA">
      <w:pgSz w:w="12240" w:h="15840"/>
      <w:pgMar w:top="851" w:right="900" w:bottom="99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pStyle w:val="Heading11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Heading21"/>
      <w:lvlText w:val=""/>
      <w:lvlJc w:val="left"/>
      <w:pPr>
        <w:ind w:left="0" w:firstLine="0"/>
      </w:pPr>
    </w:lvl>
    <w:lvl w:ilvl="2">
      <w:start w:val="1"/>
      <w:numFmt w:val="bullet"/>
      <w:pStyle w:val="Heading31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864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100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15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296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44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58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728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7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016" w:hanging="1584"/>
      </w:pPr>
      <w:rPr>
        <w:vertAlign w:val="baseline"/>
      </w:rPr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decimal"/>
      <w:pStyle w:val="Style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8"/>
    <w:multiLevelType w:val="multilevel"/>
    <w:tmpl w:val="FFFFFFFF"/>
    <w:lvl w:ilvl="0">
      <w:numFmt w:val="bullet"/>
      <w:lvlText w:val="●"/>
      <w:lvlJc w:val="left"/>
      <w:pPr>
        <w:ind w:left="1095" w:hanging="73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38B60BF"/>
    <w:multiLevelType w:val="multilevel"/>
    <w:tmpl w:val="AF4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AA"/>
    <w:rsid w:val="00076E4A"/>
    <w:rsid w:val="000D01D4"/>
    <w:rsid w:val="006669D2"/>
    <w:rsid w:val="00B60723"/>
    <w:rsid w:val="00BF3825"/>
    <w:rsid w:val="00C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ACFE"/>
  <w15:docId w15:val="{0EDA9DE0-9308-474E-AB12-0A15966B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pPr>
      <w:numPr>
        <w:numId w:val="1"/>
      </w:numPr>
      <w:ind w:left="-1" w:hanging="1"/>
    </w:pPr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Heading21">
    <w:name w:val="Heading 21"/>
    <w:basedOn w:val="Normal"/>
    <w:next w:val="Normal"/>
    <w:pPr>
      <w:numPr>
        <w:ilvl w:val="1"/>
        <w:numId w:val="1"/>
      </w:numPr>
      <w:ind w:left="-1" w:hang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eastAsia="Calibri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Symbol" w:eastAsia="Times New Roman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eastAsia="Times New Roman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Calibri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eastAsia="Calibri" w:hAnsi="Symbol" w:cs="Symbol" w:hint="default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eastAsia="Calibri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eastAsia="Times New Roman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eastAsia="Times New Roman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5z0">
    <w:name w:val="WW8NumSt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5z1">
    <w:name w:val="WW8NumSt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5z2">
    <w:name w:val="WW8NumSt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Heading1Char41abb409-ceb2-437e-8a3e-33c7c3c2edf7">
    <w:name w:val="Heading 1 Char_41abb409-ceb2-437e-8a3e-33c7c3c2edf7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cca79b5c-f01e-4618-8f71-a677fa775ad6">
    <w:name w:val="Heading 2 Char_cca79b5c-f01e-4618-8f71-a677fa775ad6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75c74ba5-ed0f-4cf8-ba40-4845a9ed7e39">
    <w:name w:val="Heading 3 Char_75c74ba5-ed0f-4cf8-ba40-4845a9ed7e3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Garamond" w:hAnsi="Garamond" w:cs="Garamon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6437afb0-4d44-4926-97ae-9b4b889d05bd">
    <w:name w:val="Footer Char_6437afb0-4d44-4926-97ae-9b4b889d05bd"/>
    <w:rPr>
      <w:rFonts w:ascii="Verdana" w:hAnsi="Verdana" w:cs="Verdana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pPr>
      <w:widowControl/>
      <w:autoSpaceDE/>
      <w:spacing w:after="60" w:line="220" w:lineRule="atLeast"/>
      <w:jc w:val="both"/>
    </w:pPr>
    <w:rPr>
      <w:rFonts w:cs="Times New Roman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1">
    <w:name w:val="Style1"/>
    <w:basedOn w:val="Normal"/>
    <w:pPr>
      <w:numPr>
        <w:numId w:val="2"/>
      </w:numPr>
      <w:tabs>
        <w:tab w:val="left" w:pos="720"/>
      </w:tabs>
      <w:autoSpaceDE/>
      <w:ind w:left="720" w:hanging="360"/>
      <w:jc w:val="both"/>
    </w:pPr>
  </w:style>
  <w:style w:type="paragraph" w:customStyle="1" w:styleId="CompanyName">
    <w:name w:val="Company Name"/>
    <w:basedOn w:val="Normal"/>
    <w:next w:val="Normal"/>
    <w:pPr>
      <w:widowControl/>
      <w:autoSpaceDE/>
      <w:spacing w:before="60"/>
    </w:pPr>
    <w:rPr>
      <w:rFonts w:ascii="Arial" w:hAnsi="Arial" w:cs="Arial"/>
    </w:rPr>
  </w:style>
  <w:style w:type="paragraph" w:customStyle="1" w:styleId="Achievement">
    <w:name w:val="Achievement"/>
    <w:basedOn w:val="BodyText"/>
    <w:pPr>
      <w:spacing w:line="240" w:lineRule="atLeast"/>
      <w:ind w:left="0" w:right="245"/>
    </w:pPr>
    <w:rPr>
      <w:sz w:val="22"/>
    </w:rPr>
  </w:style>
  <w:style w:type="paragraph" w:customStyle="1" w:styleId="JobTitle">
    <w:name w:val="Job Title"/>
    <w:next w:val="Achievement"/>
    <w:pPr>
      <w:spacing w:before="40" w:after="40" w:line="220" w:lineRule="atLeast"/>
      <w:ind w:leftChars="-1" w:left="-1" w:hangingChars="1" w:hanging="1"/>
      <w:textDirection w:val="btLr"/>
      <w:textAlignment w:val="top"/>
      <w:outlineLvl w:val="0"/>
    </w:pPr>
    <w:rPr>
      <w:i/>
      <w:spacing w:val="5"/>
      <w:position w:val="-1"/>
      <w:sz w:val="23"/>
      <w:lang w:eastAsia="ar-SA"/>
    </w:rPr>
  </w:style>
  <w:style w:type="paragraph" w:customStyle="1" w:styleId="Footer1">
    <w:name w:val="Footer1"/>
    <w:basedOn w:val="Normal"/>
    <w:pPr>
      <w:widowControl/>
      <w:tabs>
        <w:tab w:val="center" w:pos="4320"/>
        <w:tab w:val="right" w:pos="8640"/>
      </w:tabs>
      <w:autoSpaceDE/>
    </w:pPr>
    <w:rPr>
      <w:rFonts w:ascii="Verdana" w:hAnsi="Verdana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customStyle="1" w:styleId="trt0xe">
    <w:name w:val="trt0xe"/>
    <w:basedOn w:val="Normal"/>
    <w:rsid w:val="00BF3825"/>
    <w:pPr>
      <w:widowControl/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5</cp:revision>
  <dcterms:created xsi:type="dcterms:W3CDTF">2021-05-15T14:50:00Z</dcterms:created>
  <dcterms:modified xsi:type="dcterms:W3CDTF">2021-08-18T12:11:00Z</dcterms:modified>
</cp:coreProperties>
</file>