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8C40" w14:textId="77777777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VIVEK KAUSHAL </w:t>
      </w:r>
    </w:p>
    <w:p w14:paraId="07086A04" w14:textId="4E2A3950" w:rsidR="00C53B84" w:rsidRDefault="007E042E">
      <w:pPr>
        <w:pStyle w:val="BodyA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Mobile:</w:t>
      </w:r>
      <w:r w:rsidR="003070C0">
        <w:rPr>
          <w:sz w:val="24"/>
          <w:szCs w:val="24"/>
          <w:lang w:val="it-IT"/>
        </w:rPr>
        <w:t xml:space="preserve"> 91 81301-49530</w:t>
      </w:r>
    </w:p>
    <w:p w14:paraId="68D7CB2E" w14:textId="77777777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</w:rPr>
        <w:t>E-Mail: vkaushal179@gmail.com</w:t>
      </w:r>
    </w:p>
    <w:p w14:paraId="399A989A" w14:textId="77777777" w:rsidR="00C53B84" w:rsidRPr="0051582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work sincerely and put all efforts to learn as well as</w:t>
      </w:r>
      <w:r w:rsidR="00515824">
        <w:rPr>
          <w:sz w:val="24"/>
          <w:szCs w:val="24"/>
          <w:lang w:val="en-US"/>
        </w:rPr>
        <w:t xml:space="preserve"> to contribute towards the </w:t>
      </w:r>
      <w:r>
        <w:rPr>
          <w:sz w:val="24"/>
          <w:szCs w:val="24"/>
          <w:lang w:val="en-US"/>
        </w:rPr>
        <w:t xml:space="preserve">organization which provides ample opportunities to grow and contribute for like </w:t>
      </w:r>
      <w:r w:rsidR="00515824">
        <w:rPr>
          <w:sz w:val="24"/>
          <w:szCs w:val="24"/>
          <w:lang w:val="en-US"/>
        </w:rPr>
        <w:t xml:space="preserve">in order to enhance      </w:t>
      </w:r>
      <w:r>
        <w:rPr>
          <w:sz w:val="24"/>
          <w:szCs w:val="24"/>
          <w:lang w:val="en-US"/>
        </w:rPr>
        <w:t>managerial, conceptual and interpersonal skills.</w:t>
      </w:r>
      <w:r>
        <w:rPr>
          <w:sz w:val="24"/>
          <w:szCs w:val="24"/>
        </w:rPr>
        <w:t xml:space="preserve"> </w:t>
      </w:r>
    </w:p>
    <w:p w14:paraId="7ADD0D34" w14:textId="77777777" w:rsidR="00C53B84" w:rsidRDefault="00C53B84">
      <w:pPr>
        <w:pStyle w:val="BodyA"/>
        <w:rPr>
          <w:sz w:val="24"/>
          <w:szCs w:val="24"/>
          <w:lang w:val="en-US"/>
        </w:rPr>
      </w:pPr>
    </w:p>
    <w:p w14:paraId="0D508C1D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ORGANISATIONAL EXPERIENCE</w:t>
      </w:r>
      <w:r>
        <w:rPr>
          <w:sz w:val="24"/>
          <w:szCs w:val="24"/>
          <w:lang w:val="en-US"/>
        </w:rPr>
        <w:tab/>
      </w:r>
    </w:p>
    <w:p w14:paraId="6618621D" w14:textId="59FE66EC" w:rsidR="000C62E3" w:rsidRDefault="000C62E3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Feb-2017 to Till in </w:t>
      </w:r>
      <w:proofErr w:type="spellStart"/>
      <w:r>
        <w:rPr>
          <w:sz w:val="24"/>
          <w:szCs w:val="24"/>
          <w:lang w:val="en-US"/>
        </w:rPr>
        <w:t>iWorld</w:t>
      </w:r>
      <w:proofErr w:type="spellEnd"/>
      <w:r>
        <w:rPr>
          <w:sz w:val="24"/>
          <w:szCs w:val="24"/>
          <w:lang w:val="en-US"/>
        </w:rPr>
        <w:t xml:space="preserve">  business solutions </w:t>
      </w:r>
      <w:proofErr w:type="spellStart"/>
      <w:r>
        <w:rPr>
          <w:sz w:val="24"/>
          <w:szCs w:val="24"/>
          <w:lang w:val="en-US"/>
        </w:rPr>
        <w:t>pvt</w:t>
      </w:r>
      <w:proofErr w:type="spellEnd"/>
      <w:r>
        <w:rPr>
          <w:sz w:val="24"/>
          <w:szCs w:val="24"/>
          <w:lang w:val="en-US"/>
        </w:rPr>
        <w:t xml:space="preserve"> ltd. As a </w:t>
      </w:r>
      <w:r w:rsidR="00AB2F86">
        <w:rPr>
          <w:sz w:val="24"/>
          <w:szCs w:val="24"/>
          <w:lang w:val="en-US"/>
        </w:rPr>
        <w:t>Senior Sales executive.</w:t>
      </w:r>
    </w:p>
    <w:p w14:paraId="3B83200B" w14:textId="16970623" w:rsidR="00AB2F86" w:rsidRDefault="00AB2F86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Role:</w:t>
      </w:r>
      <w:r w:rsidR="00544B8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Handling Team And Customers to give Better solutions Towards Apple Products.</w:t>
      </w:r>
      <w:r w:rsidRPr="00AB2F8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Taking care of store operations Like dispatches, stock in, stock out, quotations, </w:t>
      </w:r>
      <w:proofErr w:type="spellStart"/>
      <w:r w:rsidR="00817BF6">
        <w:rPr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iscellaneous</w:t>
      </w:r>
      <w:proofErr w:type="spellEnd"/>
      <w:r>
        <w:rPr>
          <w:sz w:val="24"/>
          <w:szCs w:val="24"/>
          <w:lang w:val="en-US"/>
        </w:rPr>
        <w:t xml:space="preserve">.  </w:t>
      </w:r>
    </w:p>
    <w:p w14:paraId="5A65AD9E" w14:textId="77777777" w:rsidR="00AE4FAD" w:rsidRDefault="00AE4FAD">
      <w:pPr>
        <w:pStyle w:val="BodyA"/>
        <w:rPr>
          <w:sz w:val="24"/>
          <w:szCs w:val="24"/>
          <w:lang w:val="en-US"/>
        </w:rPr>
      </w:pPr>
    </w:p>
    <w:p w14:paraId="661BF0B3" w14:textId="1B6A0629" w:rsidR="00C53B84" w:rsidRDefault="00515824">
      <w:pPr>
        <w:pStyle w:val="BodyA"/>
        <w:rPr>
          <w:sz w:val="24"/>
          <w:szCs w:val="24"/>
        </w:rPr>
      </w:pPr>
      <w:r>
        <w:rPr>
          <w:sz w:val="24"/>
          <w:szCs w:val="24"/>
          <w:lang w:val="en-US"/>
        </w:rPr>
        <w:t>May</w:t>
      </w:r>
      <w:r w:rsidR="007E042E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20</w:t>
      </w:r>
      <w:r w:rsidR="003070C0">
        <w:rPr>
          <w:sz w:val="24"/>
          <w:szCs w:val="24"/>
          <w:lang w:val="en-US"/>
        </w:rPr>
        <w:t>13</w:t>
      </w:r>
      <w:r>
        <w:rPr>
          <w:sz w:val="24"/>
          <w:szCs w:val="24"/>
          <w:lang w:val="en-US"/>
        </w:rPr>
        <w:t>–Jan, 2017 with Channel Play L</w:t>
      </w:r>
      <w:r w:rsidR="007E042E">
        <w:rPr>
          <w:sz w:val="24"/>
          <w:szCs w:val="24"/>
          <w:lang w:val="en-US"/>
        </w:rPr>
        <w:t>td. in APPLE PROCESS as a ISC (</w:t>
      </w:r>
      <w:r w:rsidR="007E042E">
        <w:rPr>
          <w:sz w:val="24"/>
          <w:szCs w:val="24"/>
        </w:rPr>
        <w:t>I PHONE SOLUTION CONSULTANT.</w:t>
      </w:r>
      <w:r w:rsidR="007E042E">
        <w:rPr>
          <w:sz w:val="24"/>
          <w:szCs w:val="24"/>
          <w:lang w:val="en-US"/>
        </w:rPr>
        <w:t xml:space="preserve">) IN August 15 promoted as a SR.ISC And from April 16 Promoted as a MSC (MAC SOLUTION CONSULTANT) </w:t>
      </w:r>
    </w:p>
    <w:p w14:paraId="3D2CE98C" w14:textId="44E57E7D" w:rsidR="00C53B84" w:rsidRPr="00544B88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Role:</w:t>
      </w:r>
      <w:r w:rsidR="00544B8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Handling sales tea</w:t>
      </w:r>
      <w:r w:rsidR="000C62E3">
        <w:rPr>
          <w:sz w:val="24"/>
          <w:szCs w:val="24"/>
          <w:lang w:val="en-US"/>
        </w:rPr>
        <w:t xml:space="preserve">m and customers and giving them </w:t>
      </w:r>
      <w:r>
        <w:rPr>
          <w:sz w:val="24"/>
          <w:szCs w:val="24"/>
          <w:lang w:val="en-US"/>
        </w:rPr>
        <w:t xml:space="preserve">proper solutions regarding apple products. </w:t>
      </w:r>
    </w:p>
    <w:p w14:paraId="09C25DFE" w14:textId="77777777" w:rsidR="00AE4FAD" w:rsidRDefault="00AE4FAD">
      <w:pPr>
        <w:pStyle w:val="BodyA"/>
        <w:rPr>
          <w:sz w:val="24"/>
          <w:szCs w:val="24"/>
        </w:rPr>
      </w:pPr>
    </w:p>
    <w:p w14:paraId="023784F4" w14:textId="4D7B071E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</w:rPr>
        <w:t>Jan</w:t>
      </w:r>
      <w:r>
        <w:rPr>
          <w:sz w:val="24"/>
          <w:szCs w:val="24"/>
          <w:lang w:val="en-US"/>
        </w:rPr>
        <w:t>’</w:t>
      </w:r>
      <w:r w:rsidR="003070C0">
        <w:rPr>
          <w:sz w:val="24"/>
          <w:szCs w:val="24"/>
        </w:rPr>
        <w:t>08</w:t>
      </w:r>
      <w:r w:rsidR="003070C0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Feb’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0 with Spice Retails as a Sales Executive IN April 09 Promoted as a senior sales</w:t>
      </w:r>
      <w:r w:rsidR="003070C0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executive</w:t>
      </w:r>
      <w:r>
        <w:rPr>
          <w:sz w:val="24"/>
          <w:szCs w:val="24"/>
        </w:rPr>
        <w:t xml:space="preserve">.   </w:t>
      </w:r>
    </w:p>
    <w:p w14:paraId="04081255" w14:textId="533D0F6A" w:rsidR="00C53B84" w:rsidRPr="00544B88" w:rsidRDefault="007E042E">
      <w:pPr>
        <w:pStyle w:val="BodyA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Role</w:t>
      </w:r>
      <w:proofErr w:type="spellEnd"/>
      <w:r>
        <w:rPr>
          <w:sz w:val="24"/>
          <w:szCs w:val="24"/>
          <w:lang w:val="it-IT"/>
        </w:rPr>
        <w:t>:</w:t>
      </w:r>
      <w:r w:rsidR="00544B88">
        <w:rPr>
          <w:sz w:val="24"/>
          <w:szCs w:val="24"/>
          <w:lang w:val="it-IT"/>
        </w:rPr>
        <w:t>-</w:t>
      </w:r>
      <w:r>
        <w:rPr>
          <w:sz w:val="24"/>
          <w:szCs w:val="24"/>
          <w:lang w:val="en-US"/>
        </w:rPr>
        <w:t>Taking care of sales from a team and distribute the stock and playing role of admin clerk and handling cash counter and co-ordination with customers resolving their issues.</w:t>
      </w:r>
    </w:p>
    <w:p w14:paraId="44B3FEA0" w14:textId="77777777" w:rsidR="00C53B84" w:rsidRDefault="00C53B84">
      <w:pPr>
        <w:pStyle w:val="BodyA"/>
        <w:rPr>
          <w:sz w:val="24"/>
          <w:szCs w:val="24"/>
          <w:lang w:val="en-US"/>
        </w:rPr>
      </w:pPr>
    </w:p>
    <w:p w14:paraId="483C1F5C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May'07- Jan'08 with </w:t>
      </w:r>
      <w:proofErr w:type="spellStart"/>
      <w:r>
        <w:rPr>
          <w:sz w:val="24"/>
          <w:szCs w:val="24"/>
          <w:lang w:val="en-US"/>
        </w:rPr>
        <w:t>Intelnet</w:t>
      </w:r>
      <w:proofErr w:type="spellEnd"/>
      <w:r>
        <w:rPr>
          <w:sz w:val="24"/>
          <w:szCs w:val="24"/>
          <w:lang w:val="en-US"/>
        </w:rPr>
        <w:t xml:space="preserve"> Global Services LTD.</w:t>
      </w:r>
    </w:p>
    <w:p w14:paraId="224712F0" w14:textId="55F8CE64" w:rsidR="00C53B84" w:rsidRPr="00544B88" w:rsidRDefault="00544B88">
      <w:pPr>
        <w:pStyle w:val="BodyA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Role</w:t>
      </w:r>
      <w:proofErr w:type="spellEnd"/>
      <w:r>
        <w:rPr>
          <w:sz w:val="24"/>
          <w:szCs w:val="24"/>
          <w:lang w:val="it-IT"/>
        </w:rPr>
        <w:t>:-</w:t>
      </w:r>
      <w:r w:rsidR="007E042E">
        <w:rPr>
          <w:sz w:val="24"/>
          <w:szCs w:val="24"/>
          <w:lang w:val="en-US"/>
        </w:rPr>
        <w:t xml:space="preserve">Taking calls and making reports like Apr report, login logout report floor report, aux defaulters report, shift adherence and out-bound calling and close process and managing floor and solve the agents queries in the absence of Team Leader. </w:t>
      </w:r>
    </w:p>
    <w:p w14:paraId="1BAE4407" w14:textId="77777777" w:rsidR="00C53B84" w:rsidRDefault="00C53B84">
      <w:pPr>
        <w:pStyle w:val="BodyA"/>
        <w:rPr>
          <w:sz w:val="24"/>
          <w:szCs w:val="24"/>
          <w:lang w:val="en-US"/>
        </w:rPr>
      </w:pPr>
    </w:p>
    <w:p w14:paraId="077474EC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Apr'03- Apr'07 with Airtel distribution office, Hoshiarpur. </w:t>
      </w:r>
    </w:p>
    <w:p w14:paraId="4E902C96" w14:textId="0044EFD4" w:rsidR="00C53B84" w:rsidRDefault="007E042E">
      <w:pPr>
        <w:pStyle w:val="BodyA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it-IT"/>
        </w:rPr>
        <w:t>Role</w:t>
      </w:r>
      <w:proofErr w:type="spellEnd"/>
      <w:r>
        <w:rPr>
          <w:sz w:val="24"/>
          <w:szCs w:val="24"/>
          <w:lang w:val="it-IT"/>
        </w:rPr>
        <w:t>:</w:t>
      </w:r>
      <w:r w:rsidR="00544B88">
        <w:rPr>
          <w:sz w:val="24"/>
          <w:szCs w:val="24"/>
          <w:lang w:val="it-IT"/>
        </w:rPr>
        <w:t>-</w:t>
      </w:r>
      <w:r>
        <w:rPr>
          <w:sz w:val="24"/>
          <w:szCs w:val="24"/>
          <w:lang w:val="en-US"/>
        </w:rPr>
        <w:t>Handling sales and customers with their issues and giving the best possible results, thus balancing the customer, the team and company.</w:t>
      </w:r>
    </w:p>
    <w:p w14:paraId="6FB158C0" w14:textId="77777777" w:rsidR="00544B88" w:rsidRPr="00544B88" w:rsidRDefault="00544B88">
      <w:pPr>
        <w:pStyle w:val="BodyA"/>
        <w:rPr>
          <w:sz w:val="24"/>
          <w:szCs w:val="24"/>
          <w:lang w:val="en-US"/>
        </w:rPr>
      </w:pPr>
    </w:p>
    <w:p w14:paraId="0C0B4E76" w14:textId="77777777" w:rsidR="00C53B84" w:rsidRDefault="00C53B84">
      <w:pPr>
        <w:pStyle w:val="BodyA"/>
        <w:rPr>
          <w:sz w:val="24"/>
          <w:szCs w:val="24"/>
        </w:rPr>
      </w:pPr>
    </w:p>
    <w:p w14:paraId="28CDC1C9" w14:textId="77777777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ACCOMPLISHMENTS </w:t>
      </w:r>
      <w:r>
        <w:rPr>
          <w:sz w:val="24"/>
          <w:szCs w:val="24"/>
        </w:rPr>
        <w:tab/>
      </w:r>
    </w:p>
    <w:p w14:paraId="78900958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Awarded Certification of Best Performance in LGSL Mohali at second position.</w:t>
      </w:r>
    </w:p>
    <w:p w14:paraId="48C36031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Recognized annually from 2008 to 2010 by Spice Retails Ltd. as the best </w:t>
      </w:r>
      <w:proofErr w:type="spellStart"/>
      <w:r>
        <w:rPr>
          <w:sz w:val="24"/>
          <w:szCs w:val="24"/>
          <w:lang w:val="en-US"/>
        </w:rPr>
        <w:t>co-ordinator</w:t>
      </w:r>
      <w:proofErr w:type="spellEnd"/>
      <w:r>
        <w:rPr>
          <w:sz w:val="24"/>
          <w:szCs w:val="24"/>
          <w:lang w:val="en-US"/>
        </w:rPr>
        <w:t xml:space="preserve"> for encouraging the Sales Team and managing administration like stock handling, distribution and cash handling and so on.</w:t>
      </w:r>
    </w:p>
    <w:p w14:paraId="0A4E0EF2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Awarded the Performance Booster Award from the Sales Team and best Co-ordination Award for managing the team, customers and company in Bharti Airtel distribution office.</w:t>
      </w:r>
    </w:p>
    <w:p w14:paraId="6FA016E7" w14:textId="77777777" w:rsidR="00C53B84" w:rsidRDefault="00C53B84">
      <w:pPr>
        <w:pStyle w:val="BodyA"/>
        <w:rPr>
          <w:sz w:val="24"/>
          <w:szCs w:val="24"/>
        </w:rPr>
      </w:pPr>
    </w:p>
    <w:p w14:paraId="6B9B9693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EDUCATION </w:t>
      </w:r>
      <w:r>
        <w:rPr>
          <w:sz w:val="24"/>
          <w:szCs w:val="24"/>
          <w:lang w:val="en-US"/>
        </w:rPr>
        <w:tab/>
      </w:r>
    </w:p>
    <w:p w14:paraId="4AEC6C94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Graduation from Manav Bharti University in 2013</w:t>
      </w:r>
    </w:p>
    <w:p w14:paraId="6B0E483F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12th from Punjab school Education Board, in 1999.</w:t>
      </w:r>
    </w:p>
    <w:p w14:paraId="1DF69AF7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Diploma In Information and System Management which included MS-Office, WINDOWS XP,WINDOWS BASIC COMPUTER SKILLS, and Apple MAC OS EXPERIENCE.</w:t>
      </w:r>
    </w:p>
    <w:p w14:paraId="18A3B5CC" w14:textId="77777777" w:rsidR="00C53B84" w:rsidRDefault="00C53B84">
      <w:pPr>
        <w:pStyle w:val="BodyA"/>
        <w:rPr>
          <w:sz w:val="24"/>
          <w:szCs w:val="24"/>
        </w:rPr>
      </w:pPr>
    </w:p>
    <w:p w14:paraId="5B821233" w14:textId="77777777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APPLICATIONS KNOWN</w:t>
      </w:r>
    </w:p>
    <w:p w14:paraId="2801061F" w14:textId="77777777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</w:rPr>
        <w:t>CRM EPOS NICE CMS ETP PEF-REGISTRATION IN AIRTEL</w:t>
      </w:r>
    </w:p>
    <w:p w14:paraId="4A5493B3" w14:textId="77777777" w:rsidR="00C53B84" w:rsidRDefault="00C53B84">
      <w:pPr>
        <w:pStyle w:val="BodyA"/>
        <w:rPr>
          <w:sz w:val="24"/>
          <w:szCs w:val="24"/>
        </w:rPr>
      </w:pPr>
    </w:p>
    <w:p w14:paraId="29B31BF6" w14:textId="77777777" w:rsidR="00C53B84" w:rsidRDefault="007E042E">
      <w:pPr>
        <w:pStyle w:val="BodyA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PERSONAL DETAILS </w:t>
      </w:r>
      <w:r>
        <w:rPr>
          <w:sz w:val="24"/>
          <w:szCs w:val="24"/>
          <w:lang w:val="da-DK"/>
        </w:rPr>
        <w:tab/>
      </w:r>
    </w:p>
    <w:p w14:paraId="57446F5A" w14:textId="01A6BB8F" w:rsidR="00C53B84" w:rsidRDefault="007E042E">
      <w:pPr>
        <w:pStyle w:val="Body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of Birth: </w:t>
      </w:r>
      <w:r>
        <w:rPr>
          <w:sz w:val="24"/>
          <w:szCs w:val="24"/>
          <w:lang w:val="en-US"/>
        </w:rPr>
        <w:tab/>
        <w:t xml:space="preserve">     </w:t>
      </w:r>
      <w:r w:rsidR="00544B88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  <w:lang w:val="en-US"/>
        </w:rPr>
        <w:t>31st Jan, 1979</w:t>
      </w:r>
    </w:p>
    <w:p w14:paraId="7770B85E" w14:textId="77777777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</w:rPr>
        <w:t>Gender: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nl-NL"/>
        </w:rPr>
        <w:t>Male</w:t>
      </w:r>
    </w:p>
    <w:p w14:paraId="3A5DE4D6" w14:textId="77777777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Address: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J-105 street no-5 near </w:t>
      </w:r>
      <w:proofErr w:type="spellStart"/>
      <w:r>
        <w:rPr>
          <w:sz w:val="24"/>
          <w:szCs w:val="24"/>
          <w:lang w:val="en-US"/>
        </w:rPr>
        <w:t>bengali</w:t>
      </w:r>
      <w:proofErr w:type="spellEnd"/>
      <w:r>
        <w:rPr>
          <w:sz w:val="24"/>
          <w:szCs w:val="24"/>
          <w:lang w:val="en-US"/>
        </w:rPr>
        <w:t xml:space="preserve"> school lax</w:t>
      </w:r>
      <w:r>
        <w:rPr>
          <w:sz w:val="24"/>
          <w:szCs w:val="24"/>
        </w:rPr>
        <w:t xml:space="preserve">mi </w:t>
      </w:r>
      <w:proofErr w:type="spellStart"/>
      <w:r>
        <w:rPr>
          <w:sz w:val="24"/>
          <w:szCs w:val="24"/>
        </w:rPr>
        <w:t>nagar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110092</w:t>
      </w:r>
    </w:p>
    <w:p w14:paraId="3F20B4CB" w14:textId="77777777" w:rsidR="00C53B84" w:rsidRDefault="007E042E">
      <w:pPr>
        <w:pStyle w:val="BodyA"/>
        <w:rPr>
          <w:sz w:val="24"/>
          <w:szCs w:val="24"/>
        </w:rPr>
      </w:pPr>
      <w:r>
        <w:rPr>
          <w:sz w:val="24"/>
          <w:szCs w:val="24"/>
          <w:lang w:val="en-US"/>
        </w:rPr>
        <w:t>Languages Known:</w:t>
      </w:r>
      <w:r>
        <w:rPr>
          <w:sz w:val="24"/>
          <w:szCs w:val="24"/>
          <w:lang w:val="en-US"/>
        </w:rPr>
        <w:tab/>
        <w:t xml:space="preserve">     </w:t>
      </w:r>
      <w:r>
        <w:rPr>
          <w:sz w:val="24"/>
          <w:szCs w:val="24"/>
        </w:rPr>
        <w:t>English, Hindi &amp; Punjabi</w:t>
      </w:r>
    </w:p>
    <w:p w14:paraId="64C49B6C" w14:textId="74761DE9" w:rsidR="00C53B84" w:rsidRDefault="007E042E">
      <w:pPr>
        <w:pStyle w:val="BodyA"/>
      </w:pPr>
      <w:r>
        <w:rPr>
          <w:sz w:val="24"/>
          <w:szCs w:val="24"/>
          <w:lang w:val="en-US"/>
        </w:rPr>
        <w:t xml:space="preserve">Location Preference:    </w:t>
      </w:r>
      <w:r w:rsidR="00544B88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New </w:t>
      </w:r>
      <w:proofErr w:type="spellStart"/>
      <w:r>
        <w:rPr>
          <w:sz w:val="24"/>
          <w:szCs w:val="24"/>
          <w:lang w:val="en-US"/>
        </w:rPr>
        <w:t>delhi</w:t>
      </w:r>
      <w:proofErr w:type="spellEnd"/>
    </w:p>
    <w:sectPr w:rsidR="00C53B84">
      <w:headerReference w:type="default" r:id="rId6"/>
      <w:footerReference w:type="default" r:id="rId7"/>
      <w:pgSz w:w="12240" w:h="15840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E870A" w14:textId="77777777" w:rsidR="000B1FAF" w:rsidRDefault="000B1FAF">
      <w:r>
        <w:separator/>
      </w:r>
    </w:p>
  </w:endnote>
  <w:endnote w:type="continuationSeparator" w:id="0">
    <w:p w14:paraId="6C2D8F2F" w14:textId="77777777" w:rsidR="000B1FAF" w:rsidRDefault="000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B1C45" w14:textId="77777777" w:rsidR="00C53B84" w:rsidRDefault="00C53B8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BF6" w14:textId="77777777" w:rsidR="000B1FAF" w:rsidRDefault="000B1FAF">
      <w:r>
        <w:separator/>
      </w:r>
    </w:p>
  </w:footnote>
  <w:footnote w:type="continuationSeparator" w:id="0">
    <w:p w14:paraId="2C800CBB" w14:textId="77777777" w:rsidR="000B1FAF" w:rsidRDefault="000B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CF10" w14:textId="77777777" w:rsidR="00C53B84" w:rsidRDefault="00C53B8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84"/>
    <w:rsid w:val="000B1FAF"/>
    <w:rsid w:val="000C62E3"/>
    <w:rsid w:val="003051CF"/>
    <w:rsid w:val="003070C0"/>
    <w:rsid w:val="00515824"/>
    <w:rsid w:val="00544B88"/>
    <w:rsid w:val="007E042E"/>
    <w:rsid w:val="00817BF6"/>
    <w:rsid w:val="00AB2F86"/>
    <w:rsid w:val="00AE4FAD"/>
    <w:rsid w:val="00C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0E0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iWorld Logix Mall</cp:lastModifiedBy>
  <cp:revision>2</cp:revision>
  <cp:lastPrinted>2017-05-31T08:10:00Z</cp:lastPrinted>
  <dcterms:created xsi:type="dcterms:W3CDTF">2021-03-30T11:39:00Z</dcterms:created>
  <dcterms:modified xsi:type="dcterms:W3CDTF">2021-03-30T11:39:00Z</dcterms:modified>
</cp:coreProperties>
</file>