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99" w:rsidRPr="00EC7DFE" w:rsidRDefault="00540D54">
      <w:pPr>
        <w:pStyle w:val="Heading2"/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zh-TW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val="en-US" w:eastAsia="en-US"/>
        </w:rPr>
        <w:pict>
          <v:rect id="1026" o:spid="_x0000_s1026" style="position:absolute;margin-left:154.9pt;margin-top:-40.5pt;width:164.1pt;height:39.65pt;z-index:2;visibility:visible;mso-wrap-distance-left:0;mso-wrap-distance-right:0">
            <v:textbox>
              <w:txbxContent>
                <w:p w:rsidR="007F2B99" w:rsidRDefault="0006222F">
                  <w:pPr>
                    <w:pStyle w:val="Heading2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RESUME</w:t>
                  </w:r>
                </w:p>
              </w:txbxContent>
            </v:textbox>
          </v:rect>
        </w:pict>
      </w:r>
      <w:r w:rsidR="00311E4B">
        <w:rPr>
          <w:rFonts w:ascii="Times New Roman" w:hAnsi="Times New Roman" w:cs="Times New Roman"/>
          <w:noProof/>
          <w:color w:val="000000" w:themeColor="text1"/>
          <w:sz w:val="36"/>
          <w:szCs w:val="36"/>
          <w:lang w:val="en-US" w:eastAsia="en-US"/>
        </w:rPr>
        <w:t>ABHAY KUMAR</w:t>
      </w:r>
    </w:p>
    <w:p w:rsidR="007F2B99" w:rsidRPr="00EC7DFE" w:rsidRDefault="0006222F">
      <w:pPr>
        <w:pStyle w:val="Title"/>
        <w:rPr>
          <w:rStyle w:val="Heading1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C7DFE"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</w:rPr>
        <w:t>Mobile:</w:t>
      </w:r>
      <w:r w:rsidR="00311E4B">
        <w:rPr>
          <w:rStyle w:val="Heading1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+91 7250706160</w:t>
      </w:r>
    </w:p>
    <w:p w:rsidR="007F2B99" w:rsidRPr="00EC7DFE" w:rsidRDefault="0006222F">
      <w:pPr>
        <w:pStyle w:val="Title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C7DFE"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</w:rPr>
        <w:t>Email:</w:t>
      </w:r>
      <w:hyperlink r:id="rId7" w:history="1">
        <w:r w:rsidR="00311E4B" w:rsidRPr="00F75080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abhayrajyadaw@gmail.com</w:t>
        </w:r>
      </w:hyperlink>
    </w:p>
    <w:p w:rsidR="007F2B99" w:rsidRPr="00EC7DFE" w:rsidRDefault="0006222F">
      <w:pPr>
        <w:shd w:val="clear" w:color="auto" w:fill="D9D9D9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CAREER OBJECTIVE</w:t>
      </w:r>
    </w:p>
    <w:p w:rsidR="00EC7DFE" w:rsidRPr="00EC7DFE" w:rsidRDefault="00EC7DFE" w:rsidP="00EC7DFE">
      <w:pPr>
        <w:pStyle w:val="BodyText"/>
        <w:spacing w:before="219" w:line="276" w:lineRule="auto"/>
        <w:ind w:left="380" w:right="157"/>
        <w:jc w:val="both"/>
        <w:rPr>
          <w:color w:val="000000" w:themeColor="text1"/>
        </w:rPr>
      </w:pPr>
      <w:bookmarkStart w:id="0" w:name="_GoBack"/>
      <w:bookmarkEnd w:id="0"/>
      <w:r w:rsidRPr="00EC7DFE">
        <w:rPr>
          <w:color w:val="000000" w:themeColor="text1"/>
        </w:rPr>
        <w:t>To contribute my talent and innovative skills for development of the company and to shape myself as a sagacious professional while serving the company</w:t>
      </w:r>
    </w:p>
    <w:p w:rsidR="007F2B99" w:rsidRPr="00EC7DFE" w:rsidRDefault="0006222F">
      <w:pPr>
        <w:shd w:val="clear" w:color="auto" w:fill="D9D9D9"/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 QUALIFICATION</w:t>
      </w:r>
    </w:p>
    <w:tbl>
      <w:tblPr>
        <w:tblStyle w:val="TableGrid"/>
        <w:tblpPr w:leftFromText="180" w:rightFromText="180" w:vertAnchor="text" w:tblpX="-36"/>
        <w:tblW w:w="9683" w:type="dxa"/>
        <w:tblLayout w:type="fixed"/>
        <w:tblLook w:val="04A0"/>
      </w:tblPr>
      <w:tblGrid>
        <w:gridCol w:w="2182"/>
        <w:gridCol w:w="2103"/>
        <w:gridCol w:w="2286"/>
        <w:gridCol w:w="1510"/>
        <w:gridCol w:w="1602"/>
      </w:tblGrid>
      <w:tr w:rsidR="007F2B99" w:rsidRPr="00EC7DFE">
        <w:trPr>
          <w:trHeight w:val="1"/>
        </w:trPr>
        <w:tc>
          <w:tcPr>
            <w:tcW w:w="2182" w:type="dxa"/>
            <w:hideMark/>
          </w:tcPr>
          <w:p w:rsidR="007F2B99" w:rsidRPr="00EC7DFE" w:rsidRDefault="000622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Qualification</w:t>
            </w:r>
          </w:p>
          <w:p w:rsidR="007F2B99" w:rsidRPr="00EC7DFE" w:rsidRDefault="007F2B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7F2B99" w:rsidRPr="00EC7DFE" w:rsidRDefault="0006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University</w:t>
            </w:r>
            <w:r w:rsidRPr="00EC7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EC7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2286" w:type="dxa"/>
            <w:hideMark/>
          </w:tcPr>
          <w:p w:rsidR="007F2B99" w:rsidRPr="00EC7DFE" w:rsidRDefault="0006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Institute</w:t>
            </w:r>
          </w:p>
        </w:tc>
        <w:tc>
          <w:tcPr>
            <w:tcW w:w="1510" w:type="dxa"/>
            <w:hideMark/>
          </w:tcPr>
          <w:p w:rsidR="007F2B99" w:rsidRPr="00EC7DFE" w:rsidRDefault="000622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602" w:type="dxa"/>
            <w:hideMark/>
          </w:tcPr>
          <w:p w:rsidR="007F2B99" w:rsidRPr="00EC7DFE" w:rsidRDefault="00062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7F2B99" w:rsidRPr="00EC7DFE">
        <w:trPr>
          <w:trHeight w:val="1133"/>
        </w:trPr>
        <w:tc>
          <w:tcPr>
            <w:tcW w:w="2182" w:type="dxa"/>
            <w:hideMark/>
          </w:tcPr>
          <w:p w:rsidR="007F2B99" w:rsidRPr="00EC7DFE" w:rsidRDefault="00EC7DF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</w:t>
            </w:r>
            <w:r w:rsidR="0031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311E4B" w:rsidRPr="0031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="0031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C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103" w:type="dxa"/>
            <w:hideMark/>
          </w:tcPr>
          <w:p w:rsidR="007F2B99" w:rsidRPr="00EC7DFE" w:rsidRDefault="007F2B99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B99" w:rsidRPr="00EC7DFE" w:rsidRDefault="00311E4B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BSEB PATNA </w:t>
            </w:r>
          </w:p>
        </w:tc>
        <w:tc>
          <w:tcPr>
            <w:tcW w:w="2286" w:type="dxa"/>
            <w:hideMark/>
          </w:tcPr>
          <w:p w:rsidR="007F2B99" w:rsidRPr="00EC7DFE" w:rsidRDefault="00311E4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HIGH SCHOOL SAHEBGANJ </w:t>
            </w:r>
          </w:p>
        </w:tc>
        <w:tc>
          <w:tcPr>
            <w:tcW w:w="1510" w:type="dxa"/>
            <w:hideMark/>
          </w:tcPr>
          <w:p w:rsidR="007F2B99" w:rsidRPr="00EC7DFE" w:rsidRDefault="00311E4B" w:rsidP="00311E4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602" w:type="dxa"/>
            <w:hideMark/>
          </w:tcPr>
          <w:p w:rsidR="007F2B99" w:rsidRPr="00EC7DFE" w:rsidRDefault="00311E4B" w:rsidP="00DD3FBE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54.2%</w:t>
            </w:r>
          </w:p>
        </w:tc>
      </w:tr>
      <w:tr w:rsidR="007F2B99" w:rsidRPr="00EC7DFE">
        <w:trPr>
          <w:trHeight w:val="793"/>
        </w:trPr>
        <w:tc>
          <w:tcPr>
            <w:tcW w:w="2182" w:type="dxa"/>
            <w:hideMark/>
          </w:tcPr>
          <w:p w:rsidR="007F2B99" w:rsidRPr="00EC7DFE" w:rsidRDefault="00311E4B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31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F9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</w:t>
            </w:r>
            <w:r w:rsidR="00F9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F9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03" w:type="dxa"/>
            <w:hideMark/>
          </w:tcPr>
          <w:p w:rsidR="007F2B99" w:rsidRPr="00EC7DFE" w:rsidRDefault="0006222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="00311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BSEB PATNA</w:t>
            </w:r>
          </w:p>
        </w:tc>
        <w:tc>
          <w:tcPr>
            <w:tcW w:w="2286" w:type="dxa"/>
            <w:hideMark/>
          </w:tcPr>
          <w:p w:rsidR="007F2B99" w:rsidRPr="00EC7DFE" w:rsidRDefault="00F92031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C.N. COLLEGE SAHEBGANJ </w:t>
            </w:r>
          </w:p>
        </w:tc>
        <w:tc>
          <w:tcPr>
            <w:tcW w:w="1510" w:type="dxa"/>
            <w:hideMark/>
          </w:tcPr>
          <w:p w:rsidR="007F2B99" w:rsidRPr="00EC7DFE" w:rsidRDefault="00F92031" w:rsidP="00311E4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602" w:type="dxa"/>
            <w:hideMark/>
          </w:tcPr>
          <w:p w:rsidR="007F2B99" w:rsidRPr="00EC7DFE" w:rsidRDefault="0006222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9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63%</w:t>
            </w:r>
          </w:p>
        </w:tc>
      </w:tr>
      <w:tr w:rsidR="007F2B99" w:rsidRPr="00EC7DFE">
        <w:trPr>
          <w:trHeight w:val="891"/>
        </w:trPr>
        <w:tc>
          <w:tcPr>
            <w:tcW w:w="2182" w:type="dxa"/>
            <w:hideMark/>
          </w:tcPr>
          <w:p w:rsidR="007F2B99" w:rsidRPr="00EC7DFE" w:rsidRDefault="0006222F">
            <w:pPr>
              <w:pStyle w:val="Heading3"/>
              <w:shd w:val="clear" w:color="auto" w:fill="FFFFFF"/>
              <w:spacing w:before="120" w:beforeAutospacing="0" w:after="0" w:afterAutospacing="0"/>
              <w:outlineLvl w:val="2"/>
              <w:rPr>
                <w:rFonts w:hint="default"/>
                <w:b w:val="0"/>
                <w:color w:val="000000" w:themeColor="text1"/>
                <w:sz w:val="24"/>
                <w:szCs w:val="24"/>
              </w:rPr>
            </w:pPr>
            <w:r w:rsidRPr="00EC7DFE">
              <w:rPr>
                <w:rFonts w:hint="default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="00EC7DFE" w:rsidRPr="00EC7DFE">
              <w:rPr>
                <w:rFonts w:hint="default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 w:rsidRPr="00EC7DFE">
              <w:rPr>
                <w:rFonts w:hint="default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="00EC7DFE" w:rsidRPr="00EC7DFE">
              <w:rPr>
                <w:rFonts w:hint="default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EC7DFE">
              <w:rPr>
                <w:rFonts w:hint="default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F92031">
              <w:rPr>
                <w:rFonts w:hint="default"/>
                <w:b w:val="0"/>
                <w:color w:val="000000" w:themeColor="text1"/>
                <w:sz w:val="24"/>
                <w:szCs w:val="24"/>
              </w:rPr>
              <w:t xml:space="preserve">B C A </w:t>
            </w:r>
          </w:p>
        </w:tc>
        <w:tc>
          <w:tcPr>
            <w:tcW w:w="2103" w:type="dxa"/>
            <w:hideMark/>
          </w:tcPr>
          <w:p w:rsidR="007F2B99" w:rsidRPr="00EC7DFE" w:rsidRDefault="00F92031" w:rsidP="00311E4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BRABU MUZ </w:t>
            </w:r>
          </w:p>
        </w:tc>
        <w:tc>
          <w:tcPr>
            <w:tcW w:w="2286" w:type="dxa"/>
            <w:hideMark/>
          </w:tcPr>
          <w:p w:rsidR="007F2B99" w:rsidRPr="00EC7DFE" w:rsidRDefault="00F92031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L.N.M COLL OF BUSINESS MANG</w:t>
            </w:r>
          </w:p>
        </w:tc>
        <w:tc>
          <w:tcPr>
            <w:tcW w:w="1510" w:type="dxa"/>
            <w:hideMark/>
          </w:tcPr>
          <w:p w:rsidR="007F2B99" w:rsidRPr="00EC7DFE" w:rsidRDefault="00F92031" w:rsidP="00311E4B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602" w:type="dxa"/>
            <w:hideMark/>
          </w:tcPr>
          <w:p w:rsidR="007F2B99" w:rsidRPr="00EC7DFE" w:rsidRDefault="0006222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F9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62.78%</w:t>
            </w:r>
          </w:p>
        </w:tc>
      </w:tr>
    </w:tbl>
    <w:p w:rsidR="007F2B99" w:rsidRPr="00EC7DFE" w:rsidRDefault="007F2B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EC7DFE" w:rsidP="00EC7DFE">
      <w:pPr>
        <w:tabs>
          <w:tab w:val="left" w:pos="654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F2B99" w:rsidRPr="00EC7DFE" w:rsidRDefault="007F2B99">
      <w:pPr>
        <w:shd w:val="clear" w:color="auto" w:fill="D9D9D9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7F2B99">
      <w:pPr>
        <w:pStyle w:val="ListParagraph"/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030884">
      <w:pPr>
        <w:shd w:val="clear" w:color="auto" w:fill="D9D9D9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AREA OF</w:t>
      </w:r>
      <w:r w:rsidR="0006222F" w:rsidRPr="00EC7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INTEREST</w:t>
      </w:r>
    </w:p>
    <w:p w:rsidR="007F2B99" w:rsidRPr="00EC7DFE" w:rsidRDefault="000940F5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Editing</w:t>
      </w:r>
    </w:p>
    <w:p w:rsidR="007F2B99" w:rsidRDefault="0003088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Technology</w:t>
      </w:r>
    </w:p>
    <w:p w:rsidR="00030884" w:rsidRDefault="0003088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Blogging</w:t>
      </w:r>
    </w:p>
    <w:p w:rsidR="000940F5" w:rsidRPr="00EC7DFE" w:rsidRDefault="000940F5" w:rsidP="00124BA3">
      <w:pPr>
        <w:pStyle w:val="ListParagraph"/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F2B99" w:rsidRPr="00EC7DFE" w:rsidRDefault="007F2B99">
      <w:pPr>
        <w:pStyle w:val="ListParagrap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905680">
      <w:pPr>
        <w:shd w:val="clear" w:color="auto" w:fill="D9D9D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COMPUTER SKILL</w:t>
      </w:r>
    </w:p>
    <w:p w:rsidR="007F2B99" w:rsidRDefault="00124BA3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Data analysis</w:t>
      </w:r>
    </w:p>
    <w:p w:rsidR="00CF58CF" w:rsidRPr="00EC7DFE" w:rsidRDefault="00CF58CF" w:rsidP="00CF58CF">
      <w:pPr>
        <w:pStyle w:val="ListParagraph"/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F58CF" w:rsidRPr="00CF58CF" w:rsidRDefault="00CF58CF" w:rsidP="00CF58CF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Content writing</w:t>
      </w:r>
    </w:p>
    <w:p w:rsidR="00030884" w:rsidRPr="00EC7DFE" w:rsidRDefault="00CF58CF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Editing </w:t>
      </w:r>
    </w:p>
    <w:p w:rsidR="007F2B99" w:rsidRPr="00EC7DFE" w:rsidRDefault="007F2B99">
      <w:pPr>
        <w:pStyle w:val="ListParagrap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CF58CF" w:rsidRDefault="0006222F" w:rsidP="00CF58CF">
      <w:pPr>
        <w:shd w:val="clear" w:color="auto" w:fill="D9D9D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HOBBIES</w:t>
      </w:r>
    </w:p>
    <w:p w:rsidR="007F2B99" w:rsidRDefault="0090568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Internet surfing </w:t>
      </w:r>
    </w:p>
    <w:p w:rsidR="00905680" w:rsidRPr="00905680" w:rsidRDefault="00905680" w:rsidP="0090568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Problem solving</w:t>
      </w:r>
    </w:p>
    <w:p w:rsidR="00905680" w:rsidRPr="00905680" w:rsidRDefault="00CF58CF" w:rsidP="0090568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Writing blogs and artical </w:t>
      </w:r>
    </w:p>
    <w:p w:rsidR="007F2B99" w:rsidRPr="00EC7DFE" w:rsidRDefault="007F2B9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DFE" w:rsidRPr="00EC7DFE" w:rsidRDefault="00EC7DFE" w:rsidP="00EC7DFE">
      <w:pPr>
        <w:shd w:val="clear" w:color="auto" w:fill="D9D9D9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EXPERIENECE</w:t>
      </w:r>
    </w:p>
    <w:p w:rsidR="007F2B99" w:rsidRPr="00DD3FBE" w:rsidRDefault="00AE75E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Fresher</w:t>
      </w:r>
    </w:p>
    <w:p w:rsidR="007F2B99" w:rsidRPr="00EC7DFE" w:rsidRDefault="0006222F">
      <w:pPr>
        <w:shd w:val="clear" w:color="auto" w:fill="D9D9D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PERSONAL PROFILE</w:t>
      </w:r>
    </w:p>
    <w:p w:rsidR="007F2B99" w:rsidRPr="00EC7DFE" w:rsidRDefault="0006222F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Father’s Name</w:t>
      </w:r>
      <w:r w:rsidRPr="00EC7D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:-</w:t>
      </w:r>
      <w:r w:rsidR="00AE75E7">
        <w:rPr>
          <w:rFonts w:ascii="Times New Roman" w:hAnsi="Times New Roman" w:cs="Times New Roman"/>
          <w:color w:val="000000" w:themeColor="text1"/>
          <w:sz w:val="32"/>
          <w:szCs w:val="32"/>
        </w:rPr>
        <w:t>Binda Ray</w:t>
      </w:r>
    </w:p>
    <w:p w:rsidR="007F2B99" w:rsidRPr="00EC7DFE" w:rsidRDefault="0006222F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Mother’s Name</w:t>
      </w:r>
      <w:r w:rsidRPr="00EC7D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:-</w:t>
      </w:r>
      <w:r w:rsidR="00AE75E7">
        <w:rPr>
          <w:rFonts w:ascii="Times New Roman" w:hAnsi="Times New Roman" w:cs="Times New Roman"/>
          <w:color w:val="000000" w:themeColor="text1"/>
          <w:sz w:val="32"/>
          <w:szCs w:val="32"/>
        </w:rPr>
        <w:t>Mrs. Rajkumari Devi</w:t>
      </w:r>
    </w:p>
    <w:p w:rsidR="007F2B99" w:rsidRPr="00EC7DFE" w:rsidRDefault="0006222F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Date of Birth</w:t>
      </w:r>
      <w:r w:rsidRPr="00EC7DF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Pr="00EC7D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="00AE75E7">
        <w:rPr>
          <w:rFonts w:ascii="Times New Roman" w:hAnsi="Times New Roman" w:cs="Times New Roman"/>
          <w:color w:val="000000" w:themeColor="text1"/>
          <w:sz w:val="32"/>
          <w:szCs w:val="32"/>
        </w:rPr>
        <w:t>08/02/1996</w:t>
      </w:r>
    </w:p>
    <w:p w:rsidR="007F2B99" w:rsidRPr="00EC7DFE" w:rsidRDefault="0006222F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Nationality</w:t>
      </w:r>
      <w:r w:rsidRPr="00EC7D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:-</w:t>
      </w: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Indian</w:t>
      </w:r>
    </w:p>
    <w:p w:rsidR="007F2B99" w:rsidRPr="00EC7DFE" w:rsidRDefault="0006222F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Languages Known</w:t>
      </w:r>
      <w:r w:rsidRPr="00EC7DF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-Hindi</w:t>
      </w:r>
      <w:r w:rsidR="00DD3F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,English,</w:t>
      </w:r>
    </w:p>
    <w:p w:rsidR="007F2B99" w:rsidRPr="00EC7DFE" w:rsidRDefault="0006222F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Permanent Address</w:t>
      </w:r>
      <w:r w:rsidRPr="00EC7DF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:-</w:t>
      </w: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Village</w:t>
      </w:r>
      <w:r w:rsidR="00D57F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+Post</w:t>
      </w:r>
      <w:r w:rsidR="00D57F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E75E7">
        <w:rPr>
          <w:rFonts w:ascii="Times New Roman" w:hAnsi="Times New Roman" w:cs="Times New Roman"/>
          <w:color w:val="000000" w:themeColor="text1"/>
          <w:sz w:val="32"/>
          <w:szCs w:val="32"/>
        </w:rPr>
        <w:t>– Jagdishpur, Sahebganj</w:t>
      </w:r>
      <w:r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F2B99" w:rsidRPr="00EC7DFE" w:rsidRDefault="00AE75E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Dist – Muzaffarpur</w:t>
      </w:r>
      <w:r w:rsidR="00DD3F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6222F"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(Bihar) </w:t>
      </w:r>
    </w:p>
    <w:p w:rsidR="007F2B99" w:rsidRPr="00EC7DFE" w:rsidRDefault="00AE75E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Pin Code – 843125</w:t>
      </w:r>
    </w:p>
    <w:p w:rsidR="007F2B99" w:rsidRPr="00EC7DFE" w:rsidRDefault="007F2B99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7F2B99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AE75E7">
      <w:pPr>
        <w:spacing w:after="1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I’m ABHAY </w:t>
      </w:r>
      <w:r w:rsidR="0006222F" w:rsidRPr="00EC7DFE">
        <w:rPr>
          <w:rFonts w:ascii="Times New Roman" w:hAnsi="Times New Roman" w:cs="Times New Roman"/>
          <w:color w:val="000000" w:themeColor="text1"/>
          <w:sz w:val="32"/>
          <w:szCs w:val="32"/>
        </w:rPr>
        <w:t>KUMAR do here by declare that the information given above resume is true and correct to be the best of my knowledge.</w:t>
      </w:r>
    </w:p>
    <w:p w:rsidR="007F2B99" w:rsidRPr="00EC7DFE" w:rsidRDefault="007F2B99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7F2B99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7F2B99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B99" w:rsidRPr="00EC7DFE" w:rsidRDefault="0006222F">
      <w:pPr>
        <w:tabs>
          <w:tab w:val="left" w:pos="406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FE">
        <w:rPr>
          <w:rFonts w:ascii="Times New Roman" w:hAnsi="Times New Roman" w:cs="Times New Roman"/>
          <w:color w:val="000000" w:themeColor="text1"/>
          <w:sz w:val="24"/>
          <w:szCs w:val="24"/>
        </w:rPr>
        <w:t>Place:-…………..</w:t>
      </w:r>
    </w:p>
    <w:p w:rsidR="007F2B99" w:rsidRPr="00EC7DFE" w:rsidRDefault="000622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FE">
        <w:rPr>
          <w:rFonts w:ascii="Times New Roman" w:hAnsi="Times New Roman" w:cs="Times New Roman"/>
          <w:color w:val="000000" w:themeColor="text1"/>
          <w:sz w:val="24"/>
          <w:szCs w:val="24"/>
        </w:rPr>
        <w:t>Date:-……………</w:t>
      </w:r>
      <w:r w:rsidR="00EC7DFE" w:rsidRPr="00EC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AE75E7">
        <w:rPr>
          <w:rFonts w:ascii="Times New Roman" w:hAnsi="Times New Roman" w:cs="Times New Roman"/>
          <w:color w:val="000000" w:themeColor="text1"/>
          <w:sz w:val="24"/>
          <w:szCs w:val="24"/>
        </w:rPr>
        <w:t>ABHAY</w:t>
      </w:r>
      <w:r w:rsidRPr="00EC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 </w:t>
      </w:r>
    </w:p>
    <w:sectPr w:rsidR="007F2B99" w:rsidRPr="00EC7DFE" w:rsidSect="007F2B99">
      <w:headerReference w:type="default" r:id="rId8"/>
      <w:pgSz w:w="11907" w:h="16839" w:code="9"/>
      <w:pgMar w:top="1440" w:right="1440" w:bottom="1440" w:left="144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E8" w:rsidRDefault="00F53FE8" w:rsidP="007F2B99">
      <w:pPr>
        <w:spacing w:after="0" w:line="240" w:lineRule="auto"/>
      </w:pPr>
      <w:r>
        <w:separator/>
      </w:r>
    </w:p>
  </w:endnote>
  <w:endnote w:type="continuationSeparator" w:id="1">
    <w:p w:rsidR="00F53FE8" w:rsidRDefault="00F53FE8" w:rsidP="007F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7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E8" w:rsidRDefault="00F53FE8" w:rsidP="007F2B99">
      <w:pPr>
        <w:spacing w:after="0" w:line="240" w:lineRule="auto"/>
      </w:pPr>
      <w:r>
        <w:separator/>
      </w:r>
    </w:p>
  </w:footnote>
  <w:footnote w:type="continuationSeparator" w:id="1">
    <w:p w:rsidR="00F53FE8" w:rsidRDefault="00F53FE8" w:rsidP="007F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99" w:rsidRDefault="007F2B99">
    <w:pPr>
      <w:pStyle w:val="Header"/>
    </w:pPr>
  </w:p>
  <w:p w:rsidR="007F2B99" w:rsidRDefault="007F2B99">
    <w:pPr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97882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D1C1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2CA3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B0F6F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AB4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7E2B2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0C4F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76ABD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68DC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78D4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E3306C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59127E0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25FEF6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E"/>
    <w:multiLevelType w:val="hybridMultilevel"/>
    <w:tmpl w:val="C3041F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FE03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8960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AFE0042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8E364962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C156A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3061B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B280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EF8200F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4BC6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multilevel"/>
    <w:tmpl w:val="F0161D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00000019"/>
    <w:multiLevelType w:val="hybridMultilevel"/>
    <w:tmpl w:val="503C9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49387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378C6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002ACC8E"/>
    <w:lvl w:ilvl="0" w:tplc="1ECCCD60">
      <w:start w:val="1"/>
      <w:numFmt w:val="bullet"/>
      <w:lvlText w:val=""/>
      <w:lvlJc w:val="left"/>
      <w:pPr>
        <w:ind w:left="23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BC246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4022B718"/>
    <w:lvl w:ilvl="0" w:tplc="1ECCCD60">
      <w:start w:val="1"/>
      <w:numFmt w:val="bullet"/>
      <w:lvlText w:val=""/>
      <w:lvlJc w:val="left"/>
      <w:pPr>
        <w:ind w:left="23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830C0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D26C2052"/>
    <w:lvl w:ilvl="0" w:tplc="40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1E365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A1247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A02D24"/>
    <w:multiLevelType w:val="hybridMultilevel"/>
    <w:tmpl w:val="7868AB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31"/>
  </w:num>
  <w:num w:numId="5">
    <w:abstractNumId w:val="6"/>
  </w:num>
  <w:num w:numId="6">
    <w:abstractNumId w:val="2"/>
  </w:num>
  <w:num w:numId="7">
    <w:abstractNumId w:val="32"/>
  </w:num>
  <w:num w:numId="8">
    <w:abstractNumId w:val="0"/>
  </w:num>
  <w:num w:numId="9">
    <w:abstractNumId w:val="29"/>
  </w:num>
  <w:num w:numId="10">
    <w:abstractNumId w:val="14"/>
  </w:num>
  <w:num w:numId="11">
    <w:abstractNumId w:val="22"/>
  </w:num>
  <w:num w:numId="12">
    <w:abstractNumId w:val="11"/>
  </w:num>
  <w:num w:numId="13">
    <w:abstractNumId w:val="17"/>
  </w:num>
  <w:num w:numId="14">
    <w:abstractNumId w:val="15"/>
  </w:num>
  <w:num w:numId="15">
    <w:abstractNumId w:val="23"/>
  </w:num>
  <w:num w:numId="16">
    <w:abstractNumId w:val="16"/>
  </w:num>
  <w:num w:numId="17">
    <w:abstractNumId w:val="9"/>
  </w:num>
  <w:num w:numId="18">
    <w:abstractNumId w:val="1"/>
  </w:num>
  <w:num w:numId="19">
    <w:abstractNumId w:val="19"/>
  </w:num>
  <w:num w:numId="20">
    <w:abstractNumId w:val="13"/>
  </w:num>
  <w:num w:numId="21">
    <w:abstractNumId w:val="30"/>
  </w:num>
  <w:num w:numId="22">
    <w:abstractNumId w:val="27"/>
  </w:num>
  <w:num w:numId="23">
    <w:abstractNumId w:val="21"/>
  </w:num>
  <w:num w:numId="24">
    <w:abstractNumId w:val="12"/>
  </w:num>
  <w:num w:numId="25">
    <w:abstractNumId w:val="3"/>
  </w:num>
  <w:num w:numId="26">
    <w:abstractNumId w:val="7"/>
  </w:num>
  <w:num w:numId="27">
    <w:abstractNumId w:val="20"/>
  </w:num>
  <w:num w:numId="28">
    <w:abstractNumId w:val="8"/>
  </w:num>
  <w:num w:numId="29">
    <w:abstractNumId w:val="25"/>
  </w:num>
  <w:num w:numId="30">
    <w:abstractNumId w:val="28"/>
  </w:num>
  <w:num w:numId="31">
    <w:abstractNumId w:val="10"/>
  </w:num>
  <w:num w:numId="32">
    <w:abstractNumId w:val="5"/>
  </w:num>
  <w:num w:numId="33">
    <w:abstractNumId w:val="24"/>
  </w:num>
  <w:num w:numId="34">
    <w:abstractNumId w:val="3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B99"/>
    <w:rsid w:val="00030884"/>
    <w:rsid w:val="0006222F"/>
    <w:rsid w:val="000940F5"/>
    <w:rsid w:val="00124BA3"/>
    <w:rsid w:val="00157357"/>
    <w:rsid w:val="00311E4B"/>
    <w:rsid w:val="00540D54"/>
    <w:rsid w:val="007F2B99"/>
    <w:rsid w:val="00905680"/>
    <w:rsid w:val="00A9072E"/>
    <w:rsid w:val="00AE75E7"/>
    <w:rsid w:val="00C17B46"/>
    <w:rsid w:val="00CF58CF"/>
    <w:rsid w:val="00D57F4F"/>
    <w:rsid w:val="00DD3FBE"/>
    <w:rsid w:val="00EC7DFE"/>
    <w:rsid w:val="00F53FE8"/>
    <w:rsid w:val="00F9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99"/>
  </w:style>
  <w:style w:type="paragraph" w:styleId="Heading1">
    <w:name w:val="heading 1"/>
    <w:basedOn w:val="Normal"/>
    <w:next w:val="Normal"/>
    <w:link w:val="Heading1Char"/>
    <w:uiPriority w:val="9"/>
    <w:qFormat/>
    <w:rsid w:val="007F2B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2B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link w:val="Heading3Char"/>
    <w:qFormat/>
    <w:rsid w:val="007F2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 w:hint="eastAsia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2B99"/>
  </w:style>
  <w:style w:type="paragraph" w:styleId="NormalWeb">
    <w:name w:val="Normal (Web)"/>
    <w:basedOn w:val="Normal"/>
    <w:uiPriority w:val="99"/>
    <w:rsid w:val="007F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F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B99"/>
  </w:style>
  <w:style w:type="paragraph" w:styleId="Footer">
    <w:name w:val="footer"/>
    <w:basedOn w:val="Normal"/>
    <w:link w:val="FooterChar"/>
    <w:uiPriority w:val="99"/>
    <w:rsid w:val="007F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B99"/>
  </w:style>
  <w:style w:type="character" w:customStyle="1" w:styleId="Heading3Char">
    <w:name w:val="Heading 3 Char"/>
    <w:basedOn w:val="DefaultParagraphFont"/>
    <w:link w:val="Heading3"/>
    <w:uiPriority w:val="9"/>
    <w:rsid w:val="007F2B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7F2B99"/>
    <w:rPr>
      <w:color w:val="0000FF"/>
      <w:u w:val="single"/>
    </w:rPr>
  </w:style>
  <w:style w:type="table" w:styleId="TableGrid">
    <w:name w:val="Table Grid"/>
    <w:basedOn w:val="TableNormal"/>
    <w:uiPriority w:val="59"/>
    <w:rsid w:val="007F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F2B9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F2B99"/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2B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B99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rsid w:val="007F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2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F2B99"/>
    <w:pPr>
      <w:ind w:left="720"/>
      <w:contextualSpacing/>
    </w:pPr>
  </w:style>
  <w:style w:type="paragraph" w:customStyle="1" w:styleId="Default">
    <w:name w:val="Default"/>
    <w:rsid w:val="007F2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&quot;Default&quot;"/>
    <w:rsid w:val="007F2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hint="eastAsia"/>
      <w:color w:val="000000"/>
      <w:sz w:val="24"/>
      <w:szCs w:val="24"/>
    </w:rPr>
  </w:style>
  <w:style w:type="paragraph" w:customStyle="1" w:styleId="ListParagraph0">
    <w:name w:val="&quot;List Paragraph&quot;"/>
    <w:qFormat/>
    <w:rsid w:val="007F2B99"/>
    <w:pPr>
      <w:spacing w:after="0"/>
    </w:pPr>
    <w:rPr>
      <w:sz w:val="21"/>
    </w:rPr>
  </w:style>
  <w:style w:type="paragraph" w:customStyle="1" w:styleId="header0">
    <w:name w:val="&quot;header&quot;"/>
    <w:rsid w:val="007F2B99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customStyle="1" w:styleId="Title0">
    <w:name w:val="&quot;Title&quot;"/>
    <w:qFormat/>
    <w:rsid w:val="007F2B99"/>
    <w:pPr>
      <w:pBdr>
        <w:bottom w:val="single" w:sz="8" w:space="4" w:color="4F81BD"/>
      </w:pBdr>
      <w:spacing w:after="300" w:line="240" w:lineRule="auto"/>
    </w:pPr>
    <w:rPr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7F2B9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2B99"/>
    <w:rPr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7F2B99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EC7DF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C7DFE"/>
    <w:rPr>
      <w:rFonts w:ascii="Caladea" w:eastAsia="Caladea" w:hAnsi="Caladea" w:cs="Caladea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hayrajyad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Raushan</cp:lastModifiedBy>
  <cp:revision>2</cp:revision>
  <dcterms:created xsi:type="dcterms:W3CDTF">2023-02-12T07:49:00Z</dcterms:created>
  <dcterms:modified xsi:type="dcterms:W3CDTF">2023-02-12T07:49:00Z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7afee2d0444644fa9ad43ce9f7d7424d</vt:lpwstr>
  </property>
</Properties>
</file>