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3"/>
          <w:szCs w:val="4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3"/>
          <w:szCs w:val="43"/>
          <w:u w:val="none"/>
          <w:shd w:fill="auto" w:val="clear"/>
          <w:vertAlign w:val="baseline"/>
          <w:rtl w:val="0"/>
        </w:rPr>
        <w:t xml:space="preserve">Rajesh V Bangade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Uruli kanchan, Pune,Maharashtra-412202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bangaderajesh@gmail.com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Cell: 7972549388 ,7263950180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Professional Summar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Dedicated the Sales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Associate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a proven track record and an energetic spirit. Over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seven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years and above of experience in the high-end retail Industry. Adept at customer engagement and relationship building using communication and consultative sales approach. Now I want to increase my skill and ability so I am looking for new opportunities.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6exn74y614m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Core Qualifications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Customer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 and up selling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Presentation and demonstration of products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Dedicated and enthusiastic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 oriented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understand the customer requirement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them a best product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maintain reports and inventory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Handling the store and coordinate with team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Experience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Oneplus Experiences Store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(Channelplay Ltd)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Pimpri Chinchwad branch,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Pune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Designation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Senior Sales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 2019 to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Years +)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1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in Mobile Industry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1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Sell mobile phones and accessories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1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handle the customer queries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1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maintain our sales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Coordinate with team and support each others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handle inventory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Joyalukkas India  Pvt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Deccan Gymkhana branch, Pune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Designation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Sales Executive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Jan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Oct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Years +)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1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in Gold, Diamond, Platinum and Silver Counter.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1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will sell out all products like Watches, Divinity Items, Navratnas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know the customers requirements and we would give them the best product and good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0" w:lineRule="auto"/>
        <w:ind w:left="36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Axis Securities Limited,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Karve Road branch,</w:t>
      </w:r>
    </w:p>
    <w:p w:rsidR="00000000" w:rsidDel="00000000" w:rsidP="00000000" w:rsidRDefault="00000000" w:rsidRPr="00000000" w14:paraId="0000003A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Pune .</w:t>
      </w:r>
    </w:p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Designation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- Business Executive </w:t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June, 2013 to Dec, 2015</w:t>
      </w:r>
    </w:p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( 2 years + )</w:t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lineRule="auto"/>
        <w:ind w:left="251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Meet new customers and explain our product.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lineRule="auto"/>
        <w:ind w:left="251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Call to customers from data given by our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lineRule="auto"/>
        <w:ind w:left="251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Achieved the every month sales target.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lineRule="auto"/>
        <w:ind w:left="251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 asked for customers' requirements and we gave them the best product and good services.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lineRule="auto"/>
        <w:ind w:left="251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Coordinate with team members and help them to each other.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lineRule="auto"/>
        <w:ind w:left="251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Collect the documents from the customer and submit them to the branch and process.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779tzaoy2g3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23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1590"/>
        <w:gridCol w:w="2939"/>
        <w:gridCol w:w="1710"/>
        <w:gridCol w:w="1530"/>
        <w:gridCol w:w="1591"/>
        <w:tblGridChange w:id="0">
          <w:tblGrid>
            <w:gridCol w:w="1590"/>
            <w:gridCol w:w="2939"/>
            <w:gridCol w:w="1710"/>
            <w:gridCol w:w="1530"/>
            <w:gridCol w:w="15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2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2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College/School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2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2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Passing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2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2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B.C.A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2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Dr.BabaSaheb Ambedkar College, Aundh , Pune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2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2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2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2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(Science)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2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Mahatma Gandhi Vidhyalaya, Uruli Kanchan, Pune.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2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2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2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2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2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Mahatma Gandhi Vidhyalaya, Uruli Kanchan, Pune.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2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2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2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77%</w:t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 Address: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Flat No.6, Hari Om Apt, Gajanan Colony, Opp. D-Mart, Kalewadi, Pimpri Chinchwad, Pune-411033.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Permanent Address: Flat No.401, Chakradhar Heights, Dalimb rd, Nr. Sadanand Bakery, Uruli kanchan, Pune-412202.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Nationality- Indian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Birth date-8 july,1992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Status-Single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Gender-Male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Hobbies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would like to talk with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customers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our products. Also I like to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play cricket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chess and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listen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bollywood  music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Declaration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 hereby declare that the above written particulars are true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to the best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of my knowledge and belief.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Place: Pune </w:t>
        <w:tab/>
        <w:tab/>
        <w:tab/>
        <w:tab/>
        <w:t xml:space="preserve">                                     (Rajesh V Bangade)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rsid w:val="00576E69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576E69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576E69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576E69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576E69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576E69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576E69"/>
  </w:style>
  <w:style w:type="paragraph" w:styleId="Title">
    <w:name w:val="Title"/>
    <w:basedOn w:val="normal0"/>
    <w:next w:val="normal0"/>
    <w:rsid w:val="00576E69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0"/>
    <w:next w:val="normal0"/>
    <w:rsid w:val="00576E69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576E69"/>
    <w:tblPr>
      <w:tblStyleRowBandSize w:val="1"/>
      <w:tblStyleColBandSize w:val="1"/>
      <w:tblInd w:w="0.0" w:type="dxa"/>
      <w:tblCellMar>
        <w:top w:w="55.0" w:type="dxa"/>
        <w:left w:w="12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12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ngaderaj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gqZmJpeiCf/x/oVOYLjhDktDYw==">AMUW2mUfD/R72v0YB459rki80lRvEv0Qa3DGA+oCGCvZijQXmzPS3LF8h8W/Klbt+xs72SymHM62xlw5YXTr+alhOTP/3iT1asQNMd/Xzq415unctN7JpmUjZqUXnV7xFdgXTFI0ld5qbxbtIOHh36MHdZKUDzEMsH67zH5kDYwsxNzZB0r2VRF75ErQd3gp6M2Mhu69VU/g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2021-04-03T04:49:00Z</dcterms:created>
  <dc:creator>Rajesh</dc:creator>
</cp:coreProperties>
</file>