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3700" w14:textId="77777777" w:rsidR="009E71B9" w:rsidRDefault="672A8FC0" w:rsidP="672A8FC0">
      <w:pPr>
        <w:pBdr>
          <w:top w:val="nil"/>
          <w:left w:val="nil"/>
          <w:bottom w:val="nil"/>
          <w:right w:val="nil"/>
          <w:between w:val="nil"/>
        </w:pBdr>
        <w:spacing w:before="320" w:after="0" w:line="240" w:lineRule="auto"/>
        <w:jc w:val="center"/>
        <w:rPr>
          <w:b/>
          <w:bCs/>
          <w:color w:val="000000"/>
          <w:sz w:val="40"/>
          <w:szCs w:val="40"/>
        </w:rPr>
      </w:pPr>
      <w:r w:rsidRPr="672A8FC0">
        <w:rPr>
          <w:b/>
          <w:bCs/>
          <w:color w:val="000000" w:themeColor="text1"/>
          <w:sz w:val="40"/>
          <w:szCs w:val="40"/>
        </w:rPr>
        <w:t>Resume Summary</w:t>
      </w:r>
    </w:p>
    <w:tbl>
      <w:tblPr>
        <w:tblStyle w:val="a0"/>
        <w:tblW w:w="9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3546"/>
      </w:tblGrid>
      <w:tr w:rsidR="009E71B9" w14:paraId="0CC08D0B" w14:textId="77777777" w:rsidTr="672A8FC0">
        <w:trPr>
          <w:trHeight w:val="2516"/>
          <w:jc w:val="center"/>
        </w:trPr>
        <w:tc>
          <w:tcPr>
            <w:tcW w:w="6254" w:type="dxa"/>
          </w:tcPr>
          <w:p w14:paraId="45951AF0" w14:textId="77777777" w:rsidR="009E71B9" w:rsidRDefault="00166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Sriram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Sankaranarayanan</w:t>
            </w:r>
            <w:proofErr w:type="spellEnd"/>
          </w:p>
          <w:p w14:paraId="29C9D6C6" w14:textId="670931CF" w:rsidR="009E71B9" w:rsidRDefault="672A8FC0" w:rsidP="672A8FC0">
            <w:pPr>
              <w:rPr>
                <w:sz w:val="22"/>
                <w:szCs w:val="22"/>
              </w:rPr>
            </w:pPr>
            <w:r w:rsidRPr="672A8FC0">
              <w:rPr>
                <w:b/>
                <w:bCs/>
                <w:sz w:val="22"/>
                <w:szCs w:val="22"/>
              </w:rPr>
              <w:t xml:space="preserve">Shree </w:t>
            </w:r>
            <w:proofErr w:type="spellStart"/>
            <w:r w:rsidRPr="672A8FC0">
              <w:rPr>
                <w:b/>
                <w:bCs/>
                <w:sz w:val="22"/>
                <w:szCs w:val="22"/>
              </w:rPr>
              <w:t>Swamikurpa</w:t>
            </w:r>
            <w:proofErr w:type="spellEnd"/>
            <w:r w:rsidRPr="672A8FC0">
              <w:rPr>
                <w:b/>
                <w:bCs/>
                <w:sz w:val="22"/>
                <w:szCs w:val="22"/>
              </w:rPr>
              <w:t xml:space="preserve"> CHS, Phase-1</w:t>
            </w:r>
          </w:p>
          <w:p w14:paraId="0384845B" w14:textId="759F913B" w:rsidR="009E71B9" w:rsidRDefault="672A8FC0">
            <w:pPr>
              <w:rPr>
                <w:sz w:val="22"/>
                <w:szCs w:val="22"/>
              </w:rPr>
            </w:pPr>
            <w:r w:rsidRPr="672A8FC0">
              <w:rPr>
                <w:b/>
                <w:bCs/>
                <w:sz w:val="22"/>
                <w:szCs w:val="22"/>
              </w:rPr>
              <w:t xml:space="preserve">Flat no. 3/302, </w:t>
            </w:r>
            <w:proofErr w:type="spellStart"/>
            <w:r w:rsidRPr="672A8FC0">
              <w:rPr>
                <w:b/>
                <w:bCs/>
                <w:sz w:val="22"/>
                <w:szCs w:val="22"/>
              </w:rPr>
              <w:t>Dhokali</w:t>
            </w:r>
            <w:proofErr w:type="spellEnd"/>
            <w:r w:rsidRPr="672A8FC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672A8FC0">
              <w:rPr>
                <w:b/>
                <w:bCs/>
                <w:sz w:val="22"/>
                <w:szCs w:val="22"/>
              </w:rPr>
              <w:t>Kolshet</w:t>
            </w:r>
            <w:proofErr w:type="spellEnd"/>
            <w:r w:rsidRPr="672A8FC0">
              <w:rPr>
                <w:b/>
                <w:bCs/>
                <w:sz w:val="22"/>
                <w:szCs w:val="22"/>
              </w:rPr>
              <w:t xml:space="preserve"> Road,</w:t>
            </w:r>
          </w:p>
          <w:p w14:paraId="5F2B15C2" w14:textId="77777777" w:rsidR="009E71B9" w:rsidRDefault="0016650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Near TMC sports complex,</w:t>
            </w:r>
          </w:p>
          <w:p w14:paraId="17DC560F" w14:textId="343641E8" w:rsidR="009E71B9" w:rsidRDefault="672A8FC0">
            <w:pPr>
              <w:rPr>
                <w:sz w:val="22"/>
                <w:szCs w:val="22"/>
              </w:rPr>
            </w:pPr>
            <w:r w:rsidRPr="672A8FC0">
              <w:rPr>
                <w:b/>
                <w:bCs/>
                <w:sz w:val="22"/>
                <w:szCs w:val="22"/>
              </w:rPr>
              <w:t>THANE – 400607 Maharashtra - INDIA</w:t>
            </w:r>
          </w:p>
          <w:p w14:paraId="04266CCD" w14:textId="4AAC8749" w:rsidR="009E71B9" w:rsidRDefault="672A8FC0">
            <w:pPr>
              <w:rPr>
                <w:sz w:val="22"/>
                <w:szCs w:val="22"/>
              </w:rPr>
            </w:pPr>
            <w:r w:rsidRPr="672A8FC0">
              <w:rPr>
                <w:b/>
                <w:bCs/>
                <w:sz w:val="22"/>
                <w:szCs w:val="22"/>
              </w:rPr>
              <w:t>Contact No.: +91 9892187705</w:t>
            </w:r>
          </w:p>
          <w:p w14:paraId="66204FF1" w14:textId="401B782E" w:rsidR="009E71B9" w:rsidRDefault="672A8FC0" w:rsidP="672A8FC0">
            <w:pPr>
              <w:rPr>
                <w:sz w:val="22"/>
                <w:szCs w:val="22"/>
              </w:rPr>
            </w:pPr>
            <w:r w:rsidRPr="672A8FC0">
              <w:rPr>
                <w:b/>
                <w:bCs/>
                <w:sz w:val="22"/>
                <w:szCs w:val="22"/>
              </w:rPr>
              <w:t xml:space="preserve">Email: </w:t>
            </w:r>
            <w:hyperlink r:id="rId5">
              <w:r w:rsidRPr="672A8FC0">
                <w:rPr>
                  <w:b/>
                  <w:bCs/>
                  <w:color w:val="000000" w:themeColor="text1"/>
                  <w:sz w:val="22"/>
                  <w:szCs w:val="22"/>
                  <w:u w:val="single"/>
                </w:rPr>
                <w:t>sriram1086@gmail.com</w:t>
              </w:r>
            </w:hyperlink>
          </w:p>
        </w:tc>
        <w:tc>
          <w:tcPr>
            <w:tcW w:w="3546" w:type="dxa"/>
            <w:tcBorders>
              <w:left w:val="nil"/>
            </w:tcBorders>
          </w:tcPr>
          <w:p w14:paraId="2DBF0D7D" w14:textId="77777777" w:rsidR="009E71B9" w:rsidRDefault="009E71B9">
            <w:pPr>
              <w:rPr>
                <w:rFonts w:ascii="Cambria" w:eastAsia="Cambria" w:hAnsi="Cambria" w:cs="Cambria"/>
                <w:color w:val="4F271C"/>
                <w:sz w:val="32"/>
                <w:szCs w:val="32"/>
              </w:rPr>
            </w:pPr>
          </w:p>
        </w:tc>
      </w:tr>
    </w:tbl>
    <w:p w14:paraId="6B62F1B3" w14:textId="77777777" w:rsidR="009E71B9" w:rsidRDefault="009E71B9">
      <w:pPr>
        <w:spacing w:after="0"/>
        <w:rPr>
          <w:highlight w:val="white"/>
        </w:rPr>
      </w:pPr>
    </w:p>
    <w:tbl>
      <w:tblPr>
        <w:tblW w:w="102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061"/>
      </w:tblGrid>
      <w:tr w:rsidR="009E71B9" w14:paraId="02F2C34E" w14:textId="77777777" w:rsidTr="672A8FC0">
        <w:trPr>
          <w:jc w:val="center"/>
        </w:trPr>
        <w:tc>
          <w:tcPr>
            <w:tcW w:w="2235" w:type="dxa"/>
          </w:tcPr>
          <w:p w14:paraId="680A4E5D" w14:textId="70396EF7" w:rsidR="009E71B9" w:rsidRDefault="672A8FC0" w:rsidP="672A8FC0">
            <w:pPr>
              <w:jc w:val="center"/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672A8FC0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Objective</w:t>
            </w:r>
          </w:p>
        </w:tc>
        <w:tc>
          <w:tcPr>
            <w:tcW w:w="8061" w:type="dxa"/>
          </w:tcPr>
          <w:p w14:paraId="19219836" w14:textId="45EE1AB6" w:rsidR="009E71B9" w:rsidRDefault="672A8FC0" w:rsidP="672A8FC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672A8FC0">
              <w:rPr>
                <w:b/>
                <w:bCs/>
                <w:color w:val="000000" w:themeColor="text1"/>
              </w:rPr>
              <w:t>To seek a suitable and challenging position in any esteemed organization where I have the opportunity to prove my professional abilities and realize my career goals.</w:t>
            </w:r>
          </w:p>
        </w:tc>
      </w:tr>
    </w:tbl>
    <w:p w14:paraId="296FEF7D" w14:textId="77777777" w:rsidR="009E71B9" w:rsidRDefault="009E71B9">
      <w:pPr>
        <w:spacing w:after="0"/>
      </w:pPr>
    </w:p>
    <w:tbl>
      <w:tblPr>
        <w:tblStyle w:val="a2"/>
        <w:tblW w:w="10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8068"/>
      </w:tblGrid>
      <w:tr w:rsidR="009E71B9" w14:paraId="0A40FC69" w14:textId="77777777" w:rsidTr="091E510F">
        <w:trPr>
          <w:jc w:val="center"/>
        </w:trPr>
        <w:tc>
          <w:tcPr>
            <w:tcW w:w="2228" w:type="dxa"/>
          </w:tcPr>
          <w:p w14:paraId="7194DBDC" w14:textId="77777777" w:rsidR="009E71B9" w:rsidRDefault="009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2CD70219" w14:textId="77777777" w:rsidR="009E71B9" w:rsidRDefault="00166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  <w:u w:val="single"/>
              </w:rPr>
              <w:t>Educational Qualifications</w:t>
            </w:r>
          </w:p>
        </w:tc>
        <w:tc>
          <w:tcPr>
            <w:tcW w:w="8068" w:type="dxa"/>
          </w:tcPr>
          <w:p w14:paraId="47094AEB" w14:textId="77777777" w:rsidR="009E71B9" w:rsidRDefault="00166504" w:rsidP="00744E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BACHELORS OF SCIENCE (GENERAL) from EIILM University. (2010)</w:t>
            </w:r>
          </w:p>
          <w:p w14:paraId="32B75B0C" w14:textId="77777777" w:rsidR="00744E8D" w:rsidRPr="00C32EEA" w:rsidRDefault="672A8FC0" w:rsidP="00C32EE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672A8FC0">
              <w:rPr>
                <w:b/>
                <w:bCs/>
                <w:color w:val="000000" w:themeColor="text1"/>
              </w:rPr>
              <w:t xml:space="preserve">IATA CERTIFICATION IN TRAVEL AND TOURISM </w:t>
            </w:r>
          </w:p>
          <w:p w14:paraId="0EB1BB29" w14:textId="0135B882" w:rsidR="672A8FC0" w:rsidRDefault="672A8FC0" w:rsidP="672A8FC0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672A8FC0">
              <w:rPr>
                <w:b/>
                <w:bCs/>
                <w:color w:val="000000" w:themeColor="text1"/>
              </w:rPr>
              <w:t>6 Years of experience handling travel corporate sales</w:t>
            </w:r>
            <w:r w:rsidRPr="672A8FC0">
              <w:rPr>
                <w:color w:val="000000" w:themeColor="text1"/>
              </w:rPr>
              <w:t>.</w:t>
            </w:r>
          </w:p>
          <w:p w14:paraId="54CD245A" w14:textId="72F0F71D" w:rsidR="001775CF" w:rsidRPr="001775CF" w:rsidRDefault="672A8FC0" w:rsidP="672A8F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72A8FC0">
              <w:rPr>
                <w:b/>
                <w:bCs/>
                <w:color w:val="000000" w:themeColor="text1"/>
              </w:rPr>
              <w:t>Basic knowledge in MS Word and MS Excel.</w:t>
            </w:r>
          </w:p>
        </w:tc>
      </w:tr>
      <w:tr w:rsidR="009E71B9" w14:paraId="26C97EF1" w14:textId="77777777" w:rsidTr="091E510F">
        <w:trPr>
          <w:jc w:val="center"/>
        </w:trPr>
        <w:tc>
          <w:tcPr>
            <w:tcW w:w="2228" w:type="dxa"/>
            <w:tcBorders>
              <w:top w:val="nil"/>
            </w:tcBorders>
          </w:tcPr>
          <w:p w14:paraId="01D0F6F4" w14:textId="21B526C5" w:rsidR="009E71B9" w:rsidRDefault="672A8FC0" w:rsidP="672A8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672A8FC0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Professional </w:t>
            </w:r>
          </w:p>
          <w:p w14:paraId="718EE1A2" w14:textId="31D2C25D" w:rsidR="009E71B9" w:rsidRDefault="672A8FC0" w:rsidP="672A8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672A8FC0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Experience</w:t>
            </w:r>
          </w:p>
          <w:p w14:paraId="1231BE67" w14:textId="77777777" w:rsidR="009E71B9" w:rsidRDefault="009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36FEB5B0" w14:textId="77777777" w:rsidR="009E71B9" w:rsidRDefault="009E71B9">
            <w:pPr>
              <w:jc w:val="right"/>
            </w:pPr>
          </w:p>
        </w:tc>
        <w:tc>
          <w:tcPr>
            <w:tcW w:w="8068" w:type="dxa"/>
            <w:tcBorders>
              <w:top w:val="nil"/>
            </w:tcBorders>
          </w:tcPr>
          <w:p w14:paraId="21C6622B" w14:textId="6DBDF0EC" w:rsidR="091E510F" w:rsidRDefault="091E510F" w:rsidP="091E510F">
            <w:pPr>
              <w:rPr>
                <w:b/>
                <w:bCs/>
                <w:sz w:val="22"/>
                <w:szCs w:val="22"/>
              </w:rPr>
            </w:pPr>
          </w:p>
          <w:p w14:paraId="37EDACD1" w14:textId="77777777" w:rsidR="009E71B9" w:rsidRDefault="00166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Organization: Sterling Talent Solutions, Thane</w:t>
            </w:r>
          </w:p>
          <w:p w14:paraId="5EF5B38A" w14:textId="65FD83DB" w:rsidR="009E71B9" w:rsidRDefault="672A8FC0" w:rsidP="672A8FC0">
            <w:pPr>
              <w:rPr>
                <w:b/>
                <w:bCs/>
                <w:sz w:val="22"/>
                <w:szCs w:val="22"/>
              </w:rPr>
            </w:pPr>
            <w:r w:rsidRPr="672A8FC0">
              <w:rPr>
                <w:b/>
                <w:bCs/>
                <w:sz w:val="22"/>
                <w:szCs w:val="22"/>
              </w:rPr>
              <w:t>Designation: Specialist – Public Records</w:t>
            </w:r>
          </w:p>
          <w:p w14:paraId="149449A5" w14:textId="77777777" w:rsidR="009E71B9" w:rsidRDefault="00166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Duration: December 2021 – Present</w:t>
            </w:r>
          </w:p>
          <w:p w14:paraId="45335EE0" w14:textId="08EEA882" w:rsidR="009E71B9" w:rsidRDefault="091E510F" w:rsidP="091E510F">
            <w:pPr>
              <w:rPr>
                <w:b/>
                <w:bCs/>
                <w:sz w:val="22"/>
                <w:szCs w:val="22"/>
              </w:rPr>
            </w:pPr>
            <w:r w:rsidRPr="091E510F">
              <w:rPr>
                <w:b/>
                <w:bCs/>
                <w:sz w:val="22"/>
                <w:szCs w:val="22"/>
              </w:rPr>
              <w:t xml:space="preserve">Job Profile: </w:t>
            </w:r>
            <w:r w:rsidRPr="091E510F">
              <w:rPr>
                <w:sz w:val="22"/>
                <w:szCs w:val="22"/>
              </w:rPr>
              <w:t xml:space="preserve">Scan profiles of newly </w:t>
            </w:r>
            <w:r w:rsidR="00A04FF2" w:rsidRPr="091E510F">
              <w:rPr>
                <w:sz w:val="22"/>
                <w:szCs w:val="22"/>
              </w:rPr>
              <w:t>on boarded</w:t>
            </w:r>
            <w:r w:rsidRPr="091E510F">
              <w:rPr>
                <w:sz w:val="22"/>
                <w:szCs w:val="22"/>
              </w:rPr>
              <w:t xml:space="preserve"> job applicants. Perform background verifications of applicants like; criminal checks, education records, professional history of candidates using various in-line tools. Experience on CRM software and data entry on multiple platforms.</w:t>
            </w:r>
          </w:p>
          <w:p w14:paraId="30D7AA69" w14:textId="2D3D869A" w:rsidR="009E71B9" w:rsidRDefault="091E510F" w:rsidP="091E510F">
            <w:pPr>
              <w:rPr>
                <w:b/>
                <w:bCs/>
                <w:sz w:val="22"/>
                <w:szCs w:val="22"/>
              </w:rPr>
            </w:pPr>
            <w:r w:rsidRPr="091E510F">
              <w:rPr>
                <w:sz w:val="22"/>
                <w:szCs w:val="22"/>
              </w:rPr>
              <w:t>Provide background verification reports to clients on a time manner with TAT and top quality.</w:t>
            </w:r>
          </w:p>
          <w:p w14:paraId="58718E5D" w14:textId="0CA8973C" w:rsidR="091E510F" w:rsidRDefault="091E510F" w:rsidP="091E510F">
            <w:pPr>
              <w:rPr>
                <w:sz w:val="22"/>
                <w:szCs w:val="22"/>
              </w:rPr>
            </w:pPr>
          </w:p>
          <w:p w14:paraId="07041A93" w14:textId="77777777" w:rsidR="009E71B9" w:rsidRDefault="0016650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Organization: CLEARTRIP TOURS AND TRAVELS PRIVATE LIMITED, MUMBAI</w:t>
            </w:r>
          </w:p>
          <w:p w14:paraId="012F938C" w14:textId="77777777" w:rsidR="009E71B9" w:rsidRDefault="0016650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Designation:  Travel Consultant </w:t>
            </w:r>
            <w:r w:rsidR="00681D88">
              <w:rPr>
                <w:b/>
                <w:color w:val="000000"/>
                <w:sz w:val="22"/>
                <w:szCs w:val="22"/>
              </w:rPr>
              <w:t>–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81D88">
              <w:rPr>
                <w:b/>
                <w:color w:val="000000"/>
                <w:sz w:val="22"/>
                <w:szCs w:val="22"/>
              </w:rPr>
              <w:t>Corporate Sales</w:t>
            </w:r>
          </w:p>
          <w:p w14:paraId="49477DA4" w14:textId="77777777" w:rsidR="009E71B9" w:rsidRDefault="0016650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Duration: January 2015 – April 2020</w:t>
            </w:r>
          </w:p>
          <w:p w14:paraId="5AEB29A3" w14:textId="77777777" w:rsidR="009E71B9" w:rsidRDefault="0016650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Key responsibilities: </w:t>
            </w:r>
          </w:p>
          <w:p w14:paraId="6A9CC5BF" w14:textId="06D25C5A" w:rsidR="009E71B9" w:rsidRDefault="091E510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91E510F">
              <w:rPr>
                <w:color w:val="000000" w:themeColor="text1"/>
                <w:sz w:val="22"/>
                <w:szCs w:val="22"/>
              </w:rPr>
              <w:t>Handling corporate clients and passengers for end-to-end air ticketing and hotel bookings - Single/double rooms as per requirement.</w:t>
            </w:r>
          </w:p>
          <w:p w14:paraId="5AC42701" w14:textId="03222A43" w:rsidR="009E71B9" w:rsidRDefault="672A8FC0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672A8FC0">
              <w:rPr>
                <w:color w:val="000000" w:themeColor="text1"/>
                <w:sz w:val="22"/>
                <w:szCs w:val="22"/>
              </w:rPr>
              <w:t xml:space="preserve">Assisting passengers with Air fares quote, ticketing and refunds for domestic and international routes on Amadeus GDS and hotel booking through the portals. Creating PNRs, ticket issuance, re-issuance, cancellations. </w:t>
            </w:r>
          </w:p>
          <w:p w14:paraId="7196D064" w14:textId="260B4EC8" w:rsidR="009E71B9" w:rsidRDefault="091E510F" w:rsidP="672A8FC0">
            <w:pPr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91E510F">
              <w:rPr>
                <w:color w:val="000000" w:themeColor="text1"/>
                <w:sz w:val="22"/>
                <w:szCs w:val="22"/>
              </w:rPr>
              <w:t>Hands on experience in Free independent travel (FIT) and Group Inclusive tour (GIT) Manage pre-flight check-ins. Hotel rooms check-in, change in date and cancellation. Working with sales team which is customer focused to provide best possible service to clients.</w:t>
            </w:r>
          </w:p>
        </w:tc>
      </w:tr>
      <w:tr w:rsidR="009E71B9" w14:paraId="34FF1C98" w14:textId="77777777" w:rsidTr="091E510F">
        <w:trPr>
          <w:jc w:val="center"/>
        </w:trPr>
        <w:tc>
          <w:tcPr>
            <w:tcW w:w="2228" w:type="dxa"/>
          </w:tcPr>
          <w:p w14:paraId="6D072C0D" w14:textId="020F1E15" w:rsidR="009E71B9" w:rsidRDefault="672A8FC0" w:rsidP="672A8FC0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bCs/>
                <w:color w:val="C0504D" w:themeColor="accent2"/>
                <w:sz w:val="22"/>
                <w:szCs w:val="22"/>
              </w:rPr>
            </w:pPr>
            <w:r w:rsidRPr="672A8FC0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Hobbies</w:t>
            </w:r>
          </w:p>
        </w:tc>
        <w:tc>
          <w:tcPr>
            <w:tcW w:w="8068" w:type="dxa"/>
          </w:tcPr>
          <w:p w14:paraId="48A21919" w14:textId="139C1572" w:rsidR="009E71B9" w:rsidRDefault="672A8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672A8FC0">
              <w:rPr>
                <w:color w:val="000000" w:themeColor="text1"/>
                <w:sz w:val="22"/>
                <w:szCs w:val="22"/>
              </w:rPr>
              <w:t>Football, Cricket, Travel &amp; Photography</w:t>
            </w:r>
          </w:p>
        </w:tc>
      </w:tr>
      <w:tr w:rsidR="009E71B9" w14:paraId="6BD18F9B" w14:textId="77777777" w:rsidTr="091E510F">
        <w:trPr>
          <w:jc w:val="center"/>
        </w:trPr>
        <w:tc>
          <w:tcPr>
            <w:tcW w:w="2228" w:type="dxa"/>
          </w:tcPr>
          <w:p w14:paraId="238601FE" w14:textId="48C09B47" w:rsidR="009E71B9" w:rsidRDefault="672A8FC0" w:rsidP="672A8FC0">
            <w:pPr>
              <w:spacing w:after="200" w:line="276" w:lineRule="auto"/>
              <w:jc w:val="center"/>
              <w:rPr>
                <w:rFonts w:ascii="Cambria" w:eastAsia="Cambria" w:hAnsi="Cambria" w:cs="Cambria"/>
                <w:b/>
                <w:bCs/>
                <w:color w:val="C0504D" w:themeColor="accent2"/>
                <w:sz w:val="22"/>
                <w:szCs w:val="22"/>
              </w:rPr>
            </w:pPr>
            <w:r w:rsidRPr="672A8FC0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Languages Known</w:t>
            </w:r>
          </w:p>
        </w:tc>
        <w:tc>
          <w:tcPr>
            <w:tcW w:w="8068" w:type="dxa"/>
          </w:tcPr>
          <w:p w14:paraId="0F3CABC7" w14:textId="540DC4AB" w:rsidR="009E71B9" w:rsidRDefault="672A8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672A8FC0">
              <w:rPr>
                <w:color w:val="000000" w:themeColor="text1"/>
                <w:sz w:val="22"/>
                <w:szCs w:val="22"/>
              </w:rPr>
              <w:t>English, Hindi, Tamil, Marathi</w:t>
            </w:r>
          </w:p>
        </w:tc>
      </w:tr>
      <w:tr w:rsidR="009E71B9" w14:paraId="5B08B5D1" w14:textId="77777777" w:rsidTr="091E510F">
        <w:trPr>
          <w:jc w:val="center"/>
        </w:trPr>
        <w:tc>
          <w:tcPr>
            <w:tcW w:w="2228" w:type="dxa"/>
          </w:tcPr>
          <w:p w14:paraId="16DEB4AB" w14:textId="44D6CFE2" w:rsidR="009E71B9" w:rsidRDefault="672A8FC0" w:rsidP="672A8FC0">
            <w:pPr>
              <w:spacing w:after="200" w:line="276" w:lineRule="auto"/>
              <w:jc w:val="center"/>
            </w:pPr>
            <w:r w:rsidRPr="672A8FC0">
              <w:rPr>
                <w:rFonts w:ascii="Cambria" w:eastAsia="Cambria" w:hAnsi="Cambria" w:cs="Cambria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Competencies</w:t>
            </w:r>
          </w:p>
        </w:tc>
        <w:tc>
          <w:tcPr>
            <w:tcW w:w="8068" w:type="dxa"/>
          </w:tcPr>
          <w:p w14:paraId="0AD9C6F4" w14:textId="1E7AC719" w:rsidR="009E71B9" w:rsidRDefault="672A8FC0" w:rsidP="672A8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672A8FC0">
              <w:rPr>
                <w:color w:val="000000" w:themeColor="text1"/>
                <w:sz w:val="22"/>
                <w:szCs w:val="22"/>
              </w:rPr>
              <w:t>Keen and Quick learner, Disciplined, Responsible, Problem solving and Flexible.</w:t>
            </w:r>
          </w:p>
        </w:tc>
      </w:tr>
      <w:tr w:rsidR="009E71B9" w14:paraId="4B1F511A" w14:textId="77777777" w:rsidTr="091E510F">
        <w:trPr>
          <w:jc w:val="center"/>
        </w:trPr>
        <w:tc>
          <w:tcPr>
            <w:tcW w:w="2228" w:type="dxa"/>
          </w:tcPr>
          <w:p w14:paraId="65F9C3DC" w14:textId="77777777" w:rsidR="009E71B9" w:rsidRDefault="009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  <w:p w14:paraId="5023141B" w14:textId="77777777" w:rsidR="009E71B9" w:rsidRDefault="009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8" w:type="dxa"/>
          </w:tcPr>
          <w:p w14:paraId="1F3B1409" w14:textId="77777777" w:rsidR="009E71B9" w:rsidRDefault="009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62C75D1" w14:textId="77777777" w:rsidR="009E71B9" w:rsidRDefault="009E71B9">
      <w:pPr>
        <w:rPr>
          <w:color w:val="000000"/>
        </w:rPr>
      </w:pPr>
    </w:p>
    <w:tbl>
      <w:tblPr>
        <w:tblStyle w:val="a3"/>
        <w:tblW w:w="2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</w:tblGrid>
      <w:tr w:rsidR="009E71B9" w14:paraId="664355AD" w14:textId="77777777">
        <w:trPr>
          <w:jc w:val="center"/>
        </w:trPr>
        <w:tc>
          <w:tcPr>
            <w:tcW w:w="2205" w:type="dxa"/>
          </w:tcPr>
          <w:p w14:paraId="1A965116" w14:textId="77777777" w:rsidR="009E71B9" w:rsidRDefault="009E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</w:tr>
    </w:tbl>
    <w:p w14:paraId="44FB30F8" w14:textId="5553480E" w:rsidR="009E71B9" w:rsidRDefault="009E71B9" w:rsidP="672A8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F81BD" w:themeColor="accent1"/>
          <w:sz w:val="22"/>
          <w:szCs w:val="22"/>
        </w:rPr>
      </w:pPr>
    </w:p>
    <w:sectPr w:rsidR="009E71B9">
      <w:pgSz w:w="12240" w:h="15840"/>
      <w:pgMar w:top="426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Calibri"/>
    <w:panose1 w:val="02040502050405020303"/>
    <w:charset w:val="00"/>
    <w:family w:val="auto"/>
    <w:pitch w:val="default"/>
  </w:font>
  <w:font w:name="Cambria">
    <w:altName w:val="Calibri"/>
    <w:panose1 w:val="02040503050406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A8DD7"/>
    <w:multiLevelType w:val="hybridMultilevel"/>
    <w:tmpl w:val="FFFFFFFF"/>
    <w:lvl w:ilvl="0" w:tplc="EB9AF83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9B766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2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E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E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EA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00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9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4F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2FD8"/>
    <w:multiLevelType w:val="hybridMultilevel"/>
    <w:tmpl w:val="FFFFFFFF"/>
    <w:lvl w:ilvl="0" w:tplc="CB306B4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vertAlign w:val="baseline"/>
      </w:rPr>
    </w:lvl>
    <w:lvl w:ilvl="1" w:tplc="DBC0E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vertAlign w:val="baseline"/>
      </w:rPr>
    </w:lvl>
    <w:lvl w:ilvl="2" w:tplc="F604B88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vertAlign w:val="baseline"/>
      </w:rPr>
    </w:lvl>
    <w:lvl w:ilvl="3" w:tplc="2F66D0B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vertAlign w:val="baseline"/>
      </w:rPr>
    </w:lvl>
    <w:lvl w:ilvl="4" w:tplc="4392B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vertAlign w:val="baseline"/>
      </w:rPr>
    </w:lvl>
    <w:lvl w:ilvl="5" w:tplc="3DB6C8F6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vertAlign w:val="baseline"/>
      </w:rPr>
    </w:lvl>
    <w:lvl w:ilvl="6" w:tplc="2A5686B4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vertAlign w:val="baseline"/>
      </w:rPr>
    </w:lvl>
    <w:lvl w:ilvl="7" w:tplc="2D1C1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vertAlign w:val="baseline"/>
      </w:rPr>
    </w:lvl>
    <w:lvl w:ilvl="8" w:tplc="86E80312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vertAlign w:val="baseline"/>
      </w:rPr>
    </w:lvl>
  </w:abstractNum>
  <w:abstractNum w:abstractNumId="2" w15:restartNumberingAfterBreak="0">
    <w:nsid w:val="5EF100E3"/>
    <w:multiLevelType w:val="multilevel"/>
    <w:tmpl w:val="FFFFFFFF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82548314">
    <w:abstractNumId w:val="0"/>
  </w:num>
  <w:num w:numId="2" w16cid:durableId="1424257093">
    <w:abstractNumId w:val="2"/>
  </w:num>
  <w:num w:numId="3" w16cid:durableId="74576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B9"/>
    <w:rsid w:val="0012166B"/>
    <w:rsid w:val="001775CF"/>
    <w:rsid w:val="00681D88"/>
    <w:rsid w:val="00744E8D"/>
    <w:rsid w:val="009E71B9"/>
    <w:rsid w:val="00A04FF2"/>
    <w:rsid w:val="00C32EEA"/>
    <w:rsid w:val="00D738F0"/>
    <w:rsid w:val="091E510F"/>
    <w:rsid w:val="672A8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ABABF"/>
  <w15:docId w15:val="{2D670F84-B41E-5845-A345-C4C430FA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riram108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Sriram SN</cp:lastModifiedBy>
  <cp:revision>2</cp:revision>
  <dcterms:created xsi:type="dcterms:W3CDTF">2022-07-04T08:15:00Z</dcterms:created>
  <dcterms:modified xsi:type="dcterms:W3CDTF">2022-07-04T08:15:00Z</dcterms:modified>
</cp:coreProperties>
</file>