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CURRICULUM-VITAE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ABHAY PRATAP SINGH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A-115, Shiv Park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Old Palam Road, Kakrola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Delhi-110078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Mob:- 9718720940, 9711908637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Id: abhayprtp134@gmail.com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</wp:posOffset>
                </wp:positionV>
                <wp:extent cx="6467475" cy="41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6550" y="3780000"/>
                          <a:ext cx="6438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</wp:posOffset>
                </wp:positionV>
                <wp:extent cx="6467475" cy="412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5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looking for an opportunity where I can utilize my skill in contributing for the success of the company and also to further improve my personal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ACADEMIC QUALIFICATION: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Passed from U.P.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Passed from CBSE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Graduate from Delhi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QUALIFICATION: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Basic Knowledge of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years experience in CPM India Sales &amp; Marketing Pvt. Ltd. For HTC as in Shop Demonstrator at T3 IGI Airport.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years experience in Samsung as Samsung Experience Consultant at T3 IGI Airport.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years experience in unicorn info solution Pvt. LTD. As sales executive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Working with nubox apple store uttam nagar from 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STRENGTH: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Hard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Self Confidence.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Fathers Name</w:t>
        <w:tab/>
        <w:tab/>
        <w:t xml:space="preserve">:</w:t>
        <w:tab/>
        <w:t xml:space="preserve">Mr. Satyabhan Singh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</w:t>
        <w:tab/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Feb 1990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Language Known</w:t>
        <w:tab/>
        <w:tab/>
        <w:t xml:space="preserve">:</w:t>
        <w:tab/>
        <w:t xml:space="preserve">English &amp; Hindi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Religion</w:t>
        <w:tab/>
        <w:tab/>
        <w:tab/>
        <w:t xml:space="preserve">:</w:t>
        <w:tab/>
        <w:t xml:space="preserve">Hindu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Hobbies</w:t>
        <w:tab/>
        <w:tab/>
        <w:tab/>
        <w:t xml:space="preserve">:</w:t>
        <w:tab/>
        <w:t xml:space="preserve">Playing Cricket, Listening Music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DECLARATION: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do here by confirm that the information given in this form is true to do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  <w:tab/>
        <w:tab/>
        <w:tab/>
        <w:tab/>
        <w:t xml:space="preserve">                   (Signature)</w:t>
      </w:r>
    </w:p>
    <w:sectPr>
      <w:pgSz w:h="16839" w:w="11907" w:orient="portrait"/>
      <w:pgMar w:bottom="0" w:top="36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