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28" w:rsidRDefault="007D2B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530" w:type="dxa"/>
        <w:tblLayout w:type="fixed"/>
        <w:tblLook w:val="0600"/>
      </w:tblPr>
      <w:tblGrid>
        <w:gridCol w:w="5265"/>
        <w:gridCol w:w="5265"/>
      </w:tblGrid>
      <w:tr w:rsidR="007D2B28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B28" w:rsidRDefault="007D2B28">
            <w:pPr>
              <w:pStyle w:val="normal0"/>
              <w:spacing w:after="0" w:line="240" w:lineRule="auto"/>
              <w:rPr>
                <w:sz w:val="40"/>
                <w:szCs w:val="40"/>
              </w:rPr>
            </w:pPr>
          </w:p>
          <w:p w:rsidR="007D2B28" w:rsidRDefault="007D2B28">
            <w:pPr>
              <w:pStyle w:val="normal0"/>
              <w:spacing w:after="0" w:line="240" w:lineRule="auto"/>
              <w:rPr>
                <w:sz w:val="40"/>
                <w:szCs w:val="40"/>
              </w:rPr>
            </w:pPr>
          </w:p>
          <w:p w:rsidR="007D2B28" w:rsidRDefault="00865DAB">
            <w:pPr>
              <w:pStyle w:val="normal0"/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RAJUDDIN ANSARI </w:t>
            </w:r>
          </w:p>
          <w:p w:rsidR="007D2B28" w:rsidRDefault="00EB1A22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hyperlink r:id="rId5">
              <w:r w:rsidR="00865DAB">
                <w:rPr>
                  <w:color w:val="1155CC"/>
                  <w:sz w:val="24"/>
                  <w:szCs w:val="24"/>
                  <w:u w:val="single"/>
                </w:rPr>
                <w:t>rajuddinansari412@gmail.com</w:t>
              </w:r>
            </w:hyperlink>
            <w:r w:rsidR="00865DAB">
              <w:rPr>
                <w:sz w:val="24"/>
                <w:szCs w:val="24"/>
              </w:rPr>
              <w:t>|7275 360 832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B28" w:rsidRDefault="00865D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  <w:noProof/>
                <w:lang w:val="en-US" w:bidi="hi-IN"/>
              </w:rPr>
              <w:drawing>
                <wp:inline distT="114300" distB="114300" distL="114300" distR="114300">
                  <wp:extent cx="1364777" cy="1378424"/>
                  <wp:effectExtent l="19050" t="0" r="6823" b="0"/>
                  <wp:docPr id="22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57" cy="1383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B28" w:rsidRDefault="007D2B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0"/>
        <w:tblW w:w="11003" w:type="dxa"/>
        <w:tblLayout w:type="fixed"/>
        <w:tblLook w:val="0400"/>
      </w:tblPr>
      <w:tblGrid>
        <w:gridCol w:w="10753"/>
        <w:gridCol w:w="189"/>
        <w:gridCol w:w="61"/>
      </w:tblGrid>
      <w:tr w:rsidR="007D2B28">
        <w:trPr>
          <w:gridAfter w:val="1"/>
          <w:wAfter w:w="53" w:type="dxa"/>
          <w:trHeight w:val="293"/>
        </w:trPr>
        <w:tc>
          <w:tcPr>
            <w:tcW w:w="10951" w:type="dxa"/>
            <w:gridSpan w:val="2"/>
            <w:shd w:val="clear" w:color="auto" w:fill="auto"/>
          </w:tcPr>
          <w:p w:rsidR="007D2B28" w:rsidRDefault="00865DAB">
            <w:pPr>
              <w:pStyle w:val="normal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Result-oriented professional with expertise in</w:t>
            </w:r>
            <w:r w:rsidR="00CC4FF6">
              <w:rPr>
                <w:b/>
                <w:color w:val="000000"/>
                <w:sz w:val="20"/>
                <w:szCs w:val="20"/>
              </w:rPr>
              <w:t xml:space="preserve"> Project Management &amp; consultant </w:t>
            </w:r>
            <w:r>
              <w:rPr>
                <w:b/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targeting assignments in organizations of repute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-558799</wp:posOffset>
                    </wp:positionH>
                    <wp:positionV relativeFrom="paragraph">
                      <wp:posOffset>-393699</wp:posOffset>
                    </wp:positionV>
                    <wp:extent cx="7829550" cy="329601"/>
                    <wp:effectExtent b="0" l="0" r="0" t="0"/>
                    <wp:wrapNone/>
                    <wp:docPr id="15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>
                              <a:off x="1440750" y="3624725"/>
                              <a:ext cx="7810500" cy="310551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E-Mail: rajuddinansari412@gmail.com | Phone: +91-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7275360832 / +91-9453498682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-558799</wp:posOffset>
                      </wp:positionH>
                      <wp:positionV relativeFrom="paragraph">
                        <wp:posOffset>-393699</wp:posOffset>
                      </wp:positionV>
                      <wp:extent cx="7829550" cy="329601"/>
                      <wp:effectExtent l="0" t="0" r="0" b="0"/>
                      <wp:wrapNone/>
                      <wp:docPr id="15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29550" cy="32960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ind w:left="1800" w:hanging="1260"/>
              <w:jc w:val="center"/>
              <w:rPr>
                <w:b/>
                <w:sz w:val="20"/>
                <w:szCs w:val="20"/>
              </w:rPr>
            </w:pPr>
          </w:p>
          <w:p w:rsidR="004F2010" w:rsidRDefault="004F2010">
            <w:pPr>
              <w:pStyle w:val="normal0"/>
              <w:spacing w:after="0" w:line="240" w:lineRule="auto"/>
              <w:ind w:left="1800" w:hanging="1260"/>
              <w:jc w:val="center"/>
              <w:rPr>
                <w:b/>
                <w:sz w:val="20"/>
                <w:szCs w:val="20"/>
              </w:rPr>
            </w:pPr>
          </w:p>
          <w:p w:rsidR="007D2B28" w:rsidRDefault="007D2B28">
            <w:pPr>
              <w:pStyle w:val="normal0"/>
              <w:spacing w:after="0" w:line="240" w:lineRule="auto"/>
              <w:jc w:val="center"/>
            </w:pPr>
          </w:p>
          <w:p w:rsidR="007D2B28" w:rsidRDefault="007D2B28">
            <w:pPr>
              <w:pStyle w:val="normal0"/>
              <w:spacing w:after="0" w:line="240" w:lineRule="auto"/>
              <w:jc w:val="center"/>
            </w:pPr>
          </w:p>
        </w:tc>
      </w:tr>
      <w:tr w:rsidR="007D2B28">
        <w:trPr>
          <w:trHeight w:val="2213"/>
        </w:trPr>
        <w:tc>
          <w:tcPr>
            <w:tcW w:w="10775" w:type="dxa"/>
            <w:shd w:val="clear" w:color="auto" w:fill="auto"/>
          </w:tcPr>
          <w:p w:rsidR="007D2B28" w:rsidRDefault="004F2010">
            <w:pPr>
              <w:pStyle w:val="normal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4368800</wp:posOffset>
                    </wp:positionH>
                    <wp:positionV relativeFrom="paragraph">
                      <wp:posOffset>165100</wp:posOffset>
                    </wp:positionV>
                    <wp:extent cx="2314575" cy="2986405"/>
                    <wp:effectExtent b="0" l="0" r="0" t="0"/>
                    <wp:wrapSquare wrapText="bothSides" distB="0" distT="0" distL="114300" distR="114300"/>
                    <wp:docPr id="18" name=""/>
                    <a:graphic>
                      <a:graphicData uri="http://schemas.microsoft.com/office/word/2010/wordprocessingShape">
                        <wps:wsp>
                          <wps:cNvSpPr/>
                          <wps:cNvPr id="19" name="Shape 19"/>
                          <wps:spPr>
                            <a:xfrm>
                              <a:off x="4198238" y="2296323"/>
                              <a:ext cx="2295525" cy="296735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CORE COMPETENCIES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Project Management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Project Support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Technical Support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Database Management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Stakeholder Management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Resource Management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Incident Management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Training &amp; Development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b/>
                    <w:noProof/>
                    <w:sz w:val="28"/>
                    <w:szCs w:val="28"/>
                    <w:lang w:val="en-US" w:bidi="hi-IN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205740</wp:posOffset>
                      </wp:positionV>
                      <wp:extent cx="2312670" cy="2988310"/>
                      <wp:effectExtent l="0" t="0" r="0" b="0"/>
                      <wp:wrapSquare wrapText="bothSides" distT="0" distB="0" distL="114300" distR="114300"/>
                      <wp:docPr id="18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2670" cy="29883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865DAB">
              <w:rPr>
                <w:b/>
                <w:sz w:val="28"/>
                <w:szCs w:val="28"/>
              </w:rPr>
              <w:t xml:space="preserve">     Profile Summary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-63499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865DAB"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13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20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865DAB"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20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ind w:left="360"/>
              <w:jc w:val="both"/>
              <w:rPr>
                <w:sz w:val="8"/>
                <w:szCs w:val="8"/>
              </w:rPr>
            </w:pPr>
          </w:p>
          <w:p w:rsidR="007D2B28" w:rsidRDefault="00865DA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Dedicated professional with</w:t>
            </w:r>
            <w:r>
              <w:rPr>
                <w:b/>
                <w:color w:val="000000"/>
                <w:sz w:val="20"/>
                <w:szCs w:val="20"/>
              </w:rPr>
              <w:t xml:space="preserve"> 5 years</w:t>
            </w:r>
            <w:r>
              <w:rPr>
                <w:color w:val="000000"/>
                <w:sz w:val="20"/>
                <w:szCs w:val="20"/>
              </w:rPr>
              <w:t xml:space="preserve"> of experience in</w:t>
            </w:r>
            <w:r w:rsidR="008C13DE">
              <w:rPr>
                <w:b/>
                <w:color w:val="000000"/>
                <w:sz w:val="20"/>
                <w:szCs w:val="20"/>
              </w:rPr>
              <w:t xml:space="preserve"> consultant </w:t>
            </w:r>
            <w:r>
              <w:rPr>
                <w:color w:val="000000"/>
                <w:sz w:val="20"/>
                <w:szCs w:val="20"/>
              </w:rPr>
              <w:t>, showcasing excellent skills in overall execution of the project and stakeholder management</w:t>
            </w:r>
          </w:p>
          <w:p w:rsidR="007D2B28" w:rsidRDefault="00865DA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Possess experience in monitoring the overall functioning of processes, identifying improvement areas and implementing adequate measures to maximize resource optimization </w:t>
            </w:r>
          </w:p>
          <w:p w:rsidR="007D2B28" w:rsidRDefault="00865DA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Proficient in managing &amp; supporting projects involving issue rectification, </w:t>
            </w:r>
            <w:r w:rsidR="009041BD">
              <w:rPr>
                <w:color w:val="000000"/>
                <w:sz w:val="20"/>
                <w:szCs w:val="20"/>
              </w:rPr>
              <w:t>capacity building,</w:t>
            </w:r>
            <w:r w:rsidR="001B7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troubleshooting &amp; problem resolution, maintenance of websites &amp; portals, end user training and cross-functional coordination </w:t>
            </w:r>
          </w:p>
          <w:p w:rsidR="007D2B28" w:rsidRDefault="00865DA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Skilled in monitoring all activities and ensuring their smooth execution as per project schedule with focus on optimum utilization of resources</w:t>
            </w:r>
          </w:p>
          <w:p w:rsidR="007D2B28" w:rsidRDefault="00865DA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1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highly-driven professional with strong relationship management skills with the capability to relate to people at any level of business and management; possess excellent analytical and negotiation skills</w:t>
            </w:r>
            <w:r w:rsidR="009041BD">
              <w:rPr>
                <w:color w:val="000000"/>
                <w:sz w:val="20"/>
                <w:szCs w:val="20"/>
              </w:rPr>
              <w:t>.</w:t>
            </w:r>
          </w:p>
          <w:p w:rsidR="009041BD" w:rsidRDefault="009041B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Expertise in training of SHG (self help </w:t>
            </w:r>
            <w:proofErr w:type="gramStart"/>
            <w:r>
              <w:rPr>
                <w:color w:val="000000"/>
                <w:sz w:val="20"/>
                <w:szCs w:val="20"/>
              </w:rPr>
              <w:t>group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and capacity building also.</w:t>
            </w:r>
          </w:p>
          <w:p w:rsidR="009041BD" w:rsidRDefault="009041BD" w:rsidP="00904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shd w:val="clear" w:color="auto" w:fill="auto"/>
          </w:tcPr>
          <w:p w:rsidR="007D2B28" w:rsidRDefault="007D2B28">
            <w:pPr>
              <w:pStyle w:val="normal0"/>
              <w:spacing w:after="0" w:line="240" w:lineRule="auto"/>
            </w:pPr>
          </w:p>
        </w:tc>
      </w:tr>
      <w:tr w:rsidR="007D2B28">
        <w:trPr>
          <w:gridAfter w:val="1"/>
          <w:wAfter w:w="53" w:type="dxa"/>
          <w:trHeight w:val="2305"/>
        </w:trPr>
        <w:tc>
          <w:tcPr>
            <w:tcW w:w="10951" w:type="dxa"/>
            <w:gridSpan w:val="2"/>
            <w:shd w:val="clear" w:color="auto" w:fill="auto"/>
          </w:tcPr>
          <w:p w:rsidR="007D2B28" w:rsidRDefault="007D2B28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</w:p>
          <w:p w:rsidR="007D2B28" w:rsidRDefault="00865DAB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0</wp:posOffset>
                    </wp:positionV>
                    <wp:extent cx="3467100" cy="342900"/>
                    <wp:effectExtent b="0" l="0" r="0" t="0"/>
                    <wp:wrapNone/>
                    <wp:docPr id="10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3621975" y="3618075"/>
                              <a:ext cx="3448050" cy="3238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  <w:t xml:space="preserve">Organizational Experience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3467100" cy="342900"/>
                      <wp:effectExtent l="0" t="0" r="0" b="0"/>
                      <wp:wrapNone/>
                      <wp:docPr id="10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7100" cy="342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3365500</wp:posOffset>
                    </wp:positionH>
                    <wp:positionV relativeFrom="paragraph">
                      <wp:posOffset>0</wp:posOffset>
                    </wp:positionV>
                    <wp:extent cx="161925" cy="161925"/>
                    <wp:effectExtent b="0" l="0" r="0" t="0"/>
                    <wp:wrapNone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74563" y="3708563"/>
                              <a:ext cx="142875" cy="1428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0" b="0"/>
                      <wp:wrapNone/>
                      <wp:docPr id="9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3543300</wp:posOffset>
                    </wp:positionH>
                    <wp:positionV relativeFrom="paragraph">
                      <wp:posOffset>0</wp:posOffset>
                    </wp:positionV>
                    <wp:extent cx="161925" cy="161925"/>
                    <wp:effectExtent b="0" l="0" r="0" t="0"/>
                    <wp:wrapNone/>
                    <wp:docPr id="12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274563" y="3708563"/>
                              <a:ext cx="142875" cy="1428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0</wp:posOffset>
                      </wp:positionV>
                      <wp:extent cx="161925" cy="161925"/>
                      <wp:effectExtent l="0" t="0" r="0" b="0"/>
                      <wp:wrapNone/>
                      <wp:docPr id="12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3365500</wp:posOffset>
                    </wp:positionH>
                    <wp:positionV relativeFrom="paragraph">
                      <wp:posOffset>165100</wp:posOffset>
                    </wp:positionV>
                    <wp:extent cx="161925" cy="161925"/>
                    <wp:effectExtent b="0" l="0" r="0" t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74563" y="3708563"/>
                              <a:ext cx="142875" cy="1428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165100</wp:posOffset>
                      </wp:positionV>
                      <wp:extent cx="161925" cy="161925"/>
                      <wp:effectExtent l="0" t="0" r="0" b="0"/>
                      <wp:wrapNone/>
                      <wp:docPr id="11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3543300</wp:posOffset>
                    </wp:positionH>
                    <wp:positionV relativeFrom="paragraph">
                      <wp:posOffset>165100</wp:posOffset>
                    </wp:positionV>
                    <wp:extent cx="161925" cy="161925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74563" y="3708563"/>
                              <a:ext cx="142875" cy="14287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165100</wp:posOffset>
                      </wp:positionV>
                      <wp:extent cx="161925" cy="161925"/>
                      <wp:effectExtent l="0" t="0" r="0" b="0"/>
                      <wp:wrapNone/>
                      <wp:docPr id="8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jc w:val="both"/>
              <w:rPr>
                <w:color w:val="000000"/>
                <w:sz w:val="10"/>
                <w:szCs w:val="10"/>
              </w:rPr>
            </w:pP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Jan’15 – </w:t>
            </w:r>
            <w:r>
              <w:rPr>
                <w:b/>
                <w:sz w:val="20"/>
                <w:szCs w:val="20"/>
              </w:rPr>
              <w:t>Feb’20</w:t>
            </w:r>
          </w:p>
          <w:p w:rsidR="004F2010" w:rsidRDefault="004F2010">
            <w:pPr>
              <w:pStyle w:val="normal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IAP Company </w:t>
            </w:r>
            <w:proofErr w:type="spellStart"/>
            <w:r>
              <w:rPr>
                <w:b/>
                <w:sz w:val="20"/>
                <w:szCs w:val="20"/>
              </w:rPr>
              <w:t>pvt</w:t>
            </w:r>
            <w:proofErr w:type="spellEnd"/>
            <w:r>
              <w:rPr>
                <w:b/>
                <w:sz w:val="20"/>
                <w:szCs w:val="20"/>
              </w:rPr>
              <w:t xml:space="preserve">. Ltd </w:t>
            </w:r>
            <w:proofErr w:type="spellStart"/>
            <w:r>
              <w:rPr>
                <w:b/>
                <w:sz w:val="20"/>
                <w:szCs w:val="20"/>
              </w:rPr>
              <w:t>Gurugram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7D2B28" w:rsidRDefault="001B7BBB">
            <w:pPr>
              <w:pStyle w:val="normal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Client:</w:t>
            </w:r>
            <w:r w:rsidR="00865DAB">
              <w:rPr>
                <w:b/>
                <w:color w:val="000000"/>
                <w:sz w:val="20"/>
                <w:szCs w:val="20"/>
              </w:rPr>
              <w:t>Panchayat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Raj, Govt. of Uttar Pradesh</w:t>
            </w: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20"/>
                <w:szCs w:val="20"/>
              </w:rPr>
              <w:t>Project: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Rashtriya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Gram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Swaraj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Abhiyan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under Govt. of Uttar Pradesh</w:t>
            </w:r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4F2010" w:rsidRDefault="00865DAB" w:rsidP="00FD4054">
            <w:pPr>
              <w:pStyle w:val="normal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Key Result Areas:</w:t>
            </w:r>
          </w:p>
          <w:p w:rsidR="004F2010" w:rsidRPr="00D05E9D" w:rsidRDefault="00FD4054" w:rsidP="00D05E9D">
            <w:pPr>
              <w:pStyle w:val="normal0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05E9D">
              <w:rPr>
                <w:bCs/>
                <w:color w:val="000000"/>
                <w:sz w:val="20"/>
                <w:szCs w:val="20"/>
              </w:rPr>
              <w:t xml:space="preserve">All the funds that came from state government and the central government to the gram </w:t>
            </w:r>
            <w:proofErr w:type="spellStart"/>
            <w:r w:rsidRPr="00D05E9D">
              <w:rPr>
                <w:bCs/>
                <w:color w:val="000000"/>
                <w:sz w:val="20"/>
                <w:szCs w:val="20"/>
              </w:rPr>
              <w:t>panchyat</w:t>
            </w:r>
            <w:proofErr w:type="spellEnd"/>
            <w:r w:rsidRPr="00D05E9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00931" w:rsidRPr="00D05E9D">
              <w:rPr>
                <w:bCs/>
                <w:color w:val="000000"/>
                <w:sz w:val="20"/>
                <w:szCs w:val="20"/>
              </w:rPr>
              <w:t xml:space="preserve">were accounted for by their accounting through </w:t>
            </w:r>
            <w:proofErr w:type="spellStart"/>
            <w:r w:rsidR="00500931" w:rsidRPr="00D05E9D">
              <w:rPr>
                <w:bCs/>
                <w:color w:val="000000"/>
                <w:sz w:val="20"/>
                <w:szCs w:val="20"/>
              </w:rPr>
              <w:t>priasoft</w:t>
            </w:r>
            <w:proofErr w:type="spellEnd"/>
            <w:r w:rsidR="00500931" w:rsidRPr="00D05E9D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00931" w:rsidRPr="00D05E9D">
              <w:rPr>
                <w:bCs/>
                <w:color w:val="000000"/>
                <w:sz w:val="20"/>
                <w:szCs w:val="20"/>
              </w:rPr>
              <w:t>panchyati</w:t>
            </w:r>
            <w:proofErr w:type="spellEnd"/>
            <w:r w:rsidR="00500931" w:rsidRPr="00D05E9D">
              <w:rPr>
                <w:bCs/>
                <w:color w:val="000000"/>
                <w:sz w:val="20"/>
                <w:szCs w:val="20"/>
              </w:rPr>
              <w:t xml:space="preserve"> raj accounting </w:t>
            </w:r>
            <w:r w:rsidR="00D05E9D" w:rsidRPr="00D05E9D">
              <w:rPr>
                <w:bCs/>
                <w:color w:val="000000"/>
                <w:sz w:val="20"/>
                <w:szCs w:val="20"/>
              </w:rPr>
              <w:t>software )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Performed duties as Project Manager; maintained and updated all project related websites including </w:t>
            </w:r>
            <w:proofErr w:type="spellStart"/>
            <w:r>
              <w:rPr>
                <w:color w:val="000000"/>
                <w:sz w:val="20"/>
                <w:szCs w:val="20"/>
              </w:rPr>
              <w:t>Priasoft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Plan Plus, Action Soft, National Asset Directory, M-Action Soft, National </w:t>
            </w:r>
            <w:proofErr w:type="spellStart"/>
            <w:r>
              <w:rPr>
                <w:sz w:val="20"/>
                <w:szCs w:val="20"/>
              </w:rPr>
              <w:t>Panchayat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Portal  and so on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Participated in the troubleshooting of websites; ensured timely issue resolution and adherence to the quality norms throughout the process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Reviewed existing systems &amp; requirements and facilitated the implementation of new systems/ processes, in line with the overall project goal and objectives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</w:pPr>
            <w:r>
              <w:rPr>
                <w:sz w:val="20"/>
                <w:szCs w:val="20"/>
              </w:rPr>
              <w:t xml:space="preserve">Advanced understanding and working on basic office applications like MS Office (Word, Excel, Power Point, Outlook) 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Maintained official project documentation in the administrative and financial sections</w:t>
            </w:r>
          </w:p>
          <w:p w:rsidR="007D2B28" w:rsidRDefault="007D2B28" w:rsidP="001D270B">
            <w:pPr>
              <w:pStyle w:val="normal0"/>
              <w:spacing w:after="0"/>
            </w:pP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Managed the database on the websites including database </w:t>
            </w:r>
            <w:proofErr w:type="spellStart"/>
            <w:r>
              <w:rPr>
                <w:sz w:val="20"/>
                <w:szCs w:val="20"/>
              </w:rPr>
              <w:t>updation</w:t>
            </w:r>
            <w:proofErr w:type="spellEnd"/>
            <w:r>
              <w:rPr>
                <w:sz w:val="20"/>
                <w:szCs w:val="20"/>
              </w:rPr>
              <w:t>, error correction and data mani</w:t>
            </w:r>
            <w:r w:rsidR="004F2010">
              <w:rPr>
                <w:sz w:val="20"/>
                <w:szCs w:val="20"/>
              </w:rPr>
              <w:t xml:space="preserve">pulation in Basic My SQL, </w:t>
            </w:r>
            <w:r>
              <w:rPr>
                <w:sz w:val="20"/>
                <w:szCs w:val="20"/>
              </w:rPr>
              <w:t xml:space="preserve"> Multi Vendor platform customize developments 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Delivered training &amp; development sessions to end users like Gram </w:t>
            </w:r>
            <w:proofErr w:type="spellStart"/>
            <w:r>
              <w:rPr>
                <w:sz w:val="20"/>
                <w:szCs w:val="20"/>
              </w:rPr>
              <w:t>Sewaks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Pradhans</w:t>
            </w:r>
            <w:proofErr w:type="spellEnd"/>
            <w:r>
              <w:rPr>
                <w:sz w:val="20"/>
                <w:szCs w:val="20"/>
              </w:rPr>
              <w:t xml:space="preserve">, DPROs and so on to educate them about the working of the portals and latest </w:t>
            </w:r>
            <w:proofErr w:type="spellStart"/>
            <w:r>
              <w:rPr>
                <w:sz w:val="20"/>
                <w:szCs w:val="20"/>
              </w:rPr>
              <w:t>updations</w:t>
            </w:r>
            <w:proofErr w:type="spellEnd"/>
            <w:r>
              <w:rPr>
                <w:sz w:val="20"/>
                <w:szCs w:val="20"/>
              </w:rPr>
              <w:t xml:space="preserve"> in the website; ensured the end-users are in line with all the latest developments in the websites and portals</w:t>
            </w:r>
          </w:p>
          <w:p w:rsidR="007D2B28" w:rsidRPr="004634AB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Interacted with team members </w:t>
            </w:r>
            <w:r w:rsidR="004634AB">
              <w:rPr>
                <w:sz w:val="20"/>
                <w:szCs w:val="20"/>
              </w:rPr>
              <w:t xml:space="preserve">500 team </w:t>
            </w:r>
            <w:r>
              <w:rPr>
                <w:sz w:val="20"/>
                <w:szCs w:val="20"/>
              </w:rPr>
              <w:t>to ensure smooth progress of project work and managed the technology resources of project</w:t>
            </w:r>
            <w:r w:rsidR="001569ED">
              <w:rPr>
                <w:sz w:val="20"/>
                <w:szCs w:val="20"/>
              </w:rPr>
              <w:t>.</w:t>
            </w:r>
          </w:p>
          <w:p w:rsidR="004634AB" w:rsidRDefault="004634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use to do the work of uploading the tender on GEM portal and E-tender governed the </w:t>
            </w:r>
            <w:proofErr w:type="gramStart"/>
            <w:r>
              <w:rPr>
                <w:color w:val="000000"/>
              </w:rPr>
              <w:t>state  ,the</w:t>
            </w:r>
            <w:proofErr w:type="gramEnd"/>
            <w:r>
              <w:rPr>
                <w:color w:val="000000"/>
              </w:rPr>
              <w:t xml:space="preserve"> official site of govt. of India preparing the letter </w:t>
            </w:r>
            <w:r w:rsidR="0024088E">
              <w:rPr>
                <w:color w:val="000000"/>
              </w:rPr>
              <w:t xml:space="preserve">writing and </w:t>
            </w:r>
            <w:r>
              <w:rPr>
                <w:color w:val="000000"/>
              </w:rPr>
              <w:t>drafting</w:t>
            </w:r>
            <w:r w:rsidR="0024088E">
              <w:rPr>
                <w:color w:val="000000"/>
              </w:rPr>
              <w:t xml:space="preserve"> in a </w:t>
            </w:r>
            <w:proofErr w:type="spellStart"/>
            <w:r w:rsidR="0024088E">
              <w:rPr>
                <w:color w:val="000000"/>
              </w:rPr>
              <w:t>hindi</w:t>
            </w:r>
            <w:proofErr w:type="spellEnd"/>
            <w:r w:rsidR="0024088E">
              <w:rPr>
                <w:color w:val="000000"/>
              </w:rPr>
              <w:t xml:space="preserve"> and English as well </w:t>
            </w:r>
            <w:r>
              <w:rPr>
                <w:color w:val="000000"/>
              </w:rPr>
              <w:t>.</w:t>
            </w:r>
          </w:p>
          <w:p w:rsidR="00FE10D1" w:rsidRDefault="00FE10D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Meeting with chief medical </w:t>
            </w:r>
            <w:proofErr w:type="gramStart"/>
            <w:r>
              <w:rPr>
                <w:color w:val="000000"/>
              </w:rPr>
              <w:t>officers(</w:t>
            </w:r>
            <w:proofErr w:type="gramEnd"/>
            <w:r>
              <w:rPr>
                <w:color w:val="000000"/>
              </w:rPr>
              <w:t>CMO) in a district and discussed regarding work of ANM , MOIC a</w:t>
            </w:r>
            <w:r w:rsidR="008C13DE">
              <w:rPr>
                <w:color w:val="000000"/>
              </w:rPr>
              <w:t>bout immunisation in a district.</w:t>
            </w:r>
          </w:p>
          <w:p w:rsidR="008C13DE" w:rsidRDefault="008C13D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</w:rPr>
              <w:t>Done weekly meeting</w:t>
            </w:r>
            <w:r w:rsidR="0024088E">
              <w:rPr>
                <w:color w:val="000000"/>
              </w:rPr>
              <w:t xml:space="preserve"> and training with updated technology </w:t>
            </w:r>
            <w:r>
              <w:rPr>
                <w:color w:val="000000"/>
              </w:rPr>
              <w:t xml:space="preserve"> with district </w:t>
            </w:r>
            <w:proofErr w:type="spellStart"/>
            <w:r>
              <w:rPr>
                <w:color w:val="000000"/>
              </w:rPr>
              <w:t>magistrate</w:t>
            </w:r>
            <w:r w:rsidR="0024088E">
              <w:rPr>
                <w:color w:val="000000"/>
              </w:rPr>
              <w:t>,district</w:t>
            </w:r>
            <w:proofErr w:type="spellEnd"/>
            <w:r w:rsidR="0024088E">
              <w:rPr>
                <w:color w:val="000000"/>
              </w:rPr>
              <w:t xml:space="preserve"> </w:t>
            </w:r>
            <w:proofErr w:type="spellStart"/>
            <w:r w:rsidR="0024088E">
              <w:rPr>
                <w:color w:val="000000"/>
              </w:rPr>
              <w:t>panchyat</w:t>
            </w:r>
            <w:proofErr w:type="spellEnd"/>
            <w:r w:rsidR="0024088E">
              <w:rPr>
                <w:color w:val="000000"/>
              </w:rPr>
              <w:t xml:space="preserve"> raj officers ,basic </w:t>
            </w:r>
            <w:proofErr w:type="spellStart"/>
            <w:r w:rsidR="0024088E">
              <w:rPr>
                <w:color w:val="000000"/>
              </w:rPr>
              <w:t>shiksha</w:t>
            </w:r>
            <w:proofErr w:type="spellEnd"/>
            <w:r w:rsidR="0024088E">
              <w:rPr>
                <w:color w:val="000000"/>
              </w:rPr>
              <w:t xml:space="preserve"> </w:t>
            </w:r>
            <w:proofErr w:type="spellStart"/>
            <w:r w:rsidR="0024088E">
              <w:rPr>
                <w:color w:val="000000"/>
              </w:rPr>
              <w:t>adhikaari</w:t>
            </w:r>
            <w:proofErr w:type="spellEnd"/>
            <w:r w:rsidR="002408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and chief development officer and share all the report regarding gram </w:t>
            </w:r>
            <w:proofErr w:type="spellStart"/>
            <w:r>
              <w:rPr>
                <w:color w:val="000000"/>
              </w:rPr>
              <w:t>panchyat</w:t>
            </w:r>
            <w:proofErr w:type="spellEnd"/>
            <w:r>
              <w:rPr>
                <w:color w:val="000000"/>
              </w:rPr>
              <w:t>.</w:t>
            </w:r>
          </w:p>
          <w:p w:rsidR="008C13DE" w:rsidRPr="001569ED" w:rsidRDefault="00C157F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</w:rPr>
            </w:pPr>
            <w:r>
              <w:rPr>
                <w:color w:val="000000"/>
              </w:rPr>
              <w:t>To give information about various scheme like SB (G),BRGF , E-</w:t>
            </w:r>
            <w:proofErr w:type="spellStart"/>
            <w:r>
              <w:rPr>
                <w:color w:val="000000"/>
              </w:rPr>
              <w:t>governance,E</w:t>
            </w:r>
            <w:proofErr w:type="spellEnd"/>
            <w:r>
              <w:rPr>
                <w:color w:val="000000"/>
              </w:rPr>
              <w:t xml:space="preserve">-district ,and the many more scheme going in </w:t>
            </w:r>
            <w:proofErr w:type="spellStart"/>
            <w:r>
              <w:rPr>
                <w:color w:val="000000"/>
              </w:rPr>
              <w:t>uttar</w:t>
            </w:r>
            <w:proofErr w:type="spellEnd"/>
            <w:r>
              <w:rPr>
                <w:color w:val="000000"/>
              </w:rPr>
              <w:t xml:space="preserve"> Pradesh and how it get benefit from scheme the work of training is also done by me.</w:t>
            </w:r>
          </w:p>
          <w:p w:rsidR="001569ED" w:rsidRPr="00A22580" w:rsidRDefault="001569ED" w:rsidP="001569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5"/>
              <w:jc w:val="both"/>
              <w:rPr>
                <w:color w:val="000000"/>
              </w:rPr>
            </w:pPr>
          </w:p>
          <w:p w:rsidR="00A22580" w:rsidRDefault="00A22580" w:rsidP="001D74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April-21  to present now</w:t>
            </w:r>
          </w:p>
          <w:p w:rsidR="00A22580" w:rsidRDefault="00A22580" w:rsidP="001D74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United Poultry ltd. (</w:t>
            </w:r>
            <w:proofErr w:type="spellStart"/>
            <w:r>
              <w:rPr>
                <w:b/>
                <w:sz w:val="20"/>
                <w:szCs w:val="20"/>
              </w:rPr>
              <w:t>Gonda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</w:rPr>
              <w:t>Lucknow</w:t>
            </w:r>
            <w:proofErr w:type="spellEnd"/>
          </w:p>
          <w:p w:rsidR="001D74E3" w:rsidRDefault="00A22580" w:rsidP="001D74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Cattle feed division </w:t>
            </w:r>
            <w:r w:rsidR="001D74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D74E3">
              <w:rPr>
                <w:b/>
                <w:sz w:val="20"/>
                <w:szCs w:val="20"/>
              </w:rPr>
              <w:t xml:space="preserve">       </w:t>
            </w:r>
          </w:p>
          <w:p w:rsidR="00A22580" w:rsidRDefault="00A22580" w:rsidP="001D74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Sr. Sales </w:t>
            </w:r>
            <w:proofErr w:type="spellStart"/>
            <w:r>
              <w:rPr>
                <w:b/>
                <w:sz w:val="20"/>
                <w:szCs w:val="20"/>
              </w:rPr>
              <w:t>Excutive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A22580" w:rsidRDefault="00A22580" w:rsidP="001D74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Result Area:</w:t>
            </w:r>
          </w:p>
          <w:p w:rsidR="00A22580" w:rsidRPr="00D135A9" w:rsidRDefault="00A22580" w:rsidP="00A2258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color w:val="000000"/>
                <w:sz w:val="20"/>
                <w:szCs w:val="20"/>
              </w:rPr>
            </w:pPr>
            <w:r w:rsidRPr="00D135A9">
              <w:rPr>
                <w:color w:val="000000"/>
                <w:sz w:val="20"/>
                <w:szCs w:val="20"/>
              </w:rPr>
              <w:t xml:space="preserve">Make client directly from distributor and </w:t>
            </w:r>
            <w:r w:rsidR="00D135A9" w:rsidRPr="00D135A9">
              <w:rPr>
                <w:color w:val="000000"/>
                <w:sz w:val="20"/>
                <w:szCs w:val="20"/>
              </w:rPr>
              <w:t>Retailer</w:t>
            </w:r>
            <w:r w:rsidRPr="00D135A9">
              <w:rPr>
                <w:color w:val="000000"/>
                <w:sz w:val="20"/>
                <w:szCs w:val="20"/>
              </w:rPr>
              <w:t xml:space="preserve"> </w:t>
            </w:r>
            <w:r w:rsidR="00D135A9" w:rsidRPr="00D135A9">
              <w:rPr>
                <w:color w:val="000000"/>
                <w:sz w:val="20"/>
                <w:szCs w:val="20"/>
              </w:rPr>
              <w:t>and sell him to directoly.</w:t>
            </w:r>
          </w:p>
          <w:p w:rsidR="00D135A9" w:rsidRPr="00E12A2A" w:rsidRDefault="00D135A9" w:rsidP="00A2258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color w:val="000000"/>
                <w:sz w:val="20"/>
                <w:szCs w:val="20"/>
              </w:rPr>
            </w:pPr>
            <w:r w:rsidRPr="00D135A9">
              <w:rPr>
                <w:rFonts w:ascii="Arial" w:hAnsi="Arial" w:cs="Arial"/>
                <w:bCs/>
                <w:color w:val="202124"/>
                <w:sz w:val="17"/>
                <w:szCs w:val="17"/>
                <w:shd w:val="clear" w:color="auto" w:fill="FFFFFF"/>
              </w:rPr>
              <w:t>Conducting market research to identify selling possibilities and evaluate customer needs</w:t>
            </w:r>
            <w:r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</w:rPr>
              <w:t>. Actively seeking out new sales opportunities through cold calling, networking and social media. Setting up meetings with potential clients and listening to their wishes and concerns.</w:t>
            </w:r>
          </w:p>
          <w:p w:rsidR="00E12A2A" w:rsidRPr="00A22580" w:rsidRDefault="00E12A2A" w:rsidP="00A2258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/>
              <w:jc w:val="both"/>
              <w:rPr>
                <w:b/>
                <w:color w:val="000000"/>
                <w:sz w:val="20"/>
                <w:szCs w:val="20"/>
              </w:rPr>
            </w:pPr>
            <w:r w:rsidRPr="00E12A2A">
              <w:rPr>
                <w:rFonts w:ascii="Arial" w:hAnsi="Arial" w:cs="Arial"/>
                <w:bCs/>
                <w:color w:val="202124"/>
                <w:sz w:val="17"/>
                <w:szCs w:val="17"/>
                <w:shd w:val="clear" w:color="auto" w:fill="FFFFFF"/>
              </w:rPr>
              <w:t>Builds business by identifying and selling prospects; maintaining relationships with clients</w:t>
            </w:r>
            <w:r>
              <w:rPr>
                <w:rFonts w:ascii="Arial" w:hAnsi="Arial" w:cs="Arial"/>
                <w:color w:val="202124"/>
                <w:sz w:val="17"/>
                <w:szCs w:val="17"/>
                <w:shd w:val="clear" w:color="auto" w:fill="FFFFFF"/>
              </w:rPr>
              <w:t>. Identifies business opportunities by identifying prospects and evaluating their position in the industry; researching and analyzing sales options</w:t>
            </w:r>
          </w:p>
          <w:p w:rsidR="007D2B28" w:rsidRPr="00A22580" w:rsidRDefault="007D2B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D2B28" w:rsidRPr="00873468" w:rsidRDefault="00865DAB" w:rsidP="008734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Academic Details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4F2010">
                  <w:rPr>
                    <w:noProof/>
                    <w:sz w:val="36"/>
                    <w:szCs w:val="36"/>
                    <w:lang w:val="en-US" w:bidi="hi-IN"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4F201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2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color w:val="000000"/>
                    <w:sz w:val="20"/>
                    <w:szCs w:val="20"/>
                    <w:lang w:val="en-US" w:bidi="hi-IN"/>
                  </w:rPr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184150</wp:posOffset>
                      </wp:positionV>
                      <wp:extent cx="4387215" cy="74930"/>
                      <wp:effectExtent l="0" t="0" r="0" b="0"/>
                      <wp:wrapNone/>
                      <wp:docPr id="21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7215" cy="749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proofErr w:type="spellStart"/>
            <w:r w:rsidR="00865DAB">
              <w:rPr>
                <w:color w:val="000000"/>
                <w:sz w:val="20"/>
                <w:szCs w:val="20"/>
              </w:rPr>
              <w:t>B.Tech</w:t>
            </w:r>
            <w:proofErr w:type="spellEnd"/>
            <w:r w:rsidR="00865DAB">
              <w:rPr>
                <w:color w:val="000000"/>
                <w:sz w:val="20"/>
                <w:szCs w:val="20"/>
              </w:rPr>
              <w:t xml:space="preserve">. (Electronic Instrumentation &amp; Control Engineering) from Azad Institute of Engineering &amp; Technology </w:t>
            </w:r>
            <w:proofErr w:type="spellStart"/>
            <w:r w:rsidR="00865DAB">
              <w:rPr>
                <w:color w:val="000000"/>
                <w:sz w:val="20"/>
                <w:szCs w:val="20"/>
              </w:rPr>
              <w:t>Lucknow</w:t>
            </w:r>
            <w:proofErr w:type="spellEnd"/>
            <w:r w:rsidR="00865DAB">
              <w:rPr>
                <w:color w:val="000000"/>
                <w:sz w:val="20"/>
                <w:szCs w:val="20"/>
              </w:rPr>
              <w:t>, UPTU, 201</w:t>
            </w:r>
            <w:r w:rsidR="00BA01AA">
              <w:rPr>
                <w:color w:val="000000"/>
                <w:sz w:val="20"/>
                <w:szCs w:val="20"/>
              </w:rPr>
              <w:t>7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color w:val="000000"/>
                <w:sz w:val="20"/>
                <w:szCs w:val="20"/>
              </w:rPr>
              <w:t xml:space="preserve">from Government Inter-College, </w:t>
            </w:r>
            <w:proofErr w:type="spellStart"/>
            <w:r>
              <w:rPr>
                <w:color w:val="000000"/>
                <w:sz w:val="20"/>
                <w:szCs w:val="20"/>
              </w:rPr>
              <w:t>Deoria</w:t>
            </w:r>
            <w:proofErr w:type="spellEnd"/>
            <w:r>
              <w:rPr>
                <w:color w:val="000000"/>
                <w:sz w:val="20"/>
                <w:szCs w:val="20"/>
              </w:rPr>
              <w:t>, UP State Board, 2007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from Government Inter-College, </w:t>
            </w:r>
            <w:proofErr w:type="spellStart"/>
            <w:r>
              <w:rPr>
                <w:color w:val="000000"/>
                <w:sz w:val="20"/>
                <w:szCs w:val="20"/>
              </w:rPr>
              <w:t>Deoria</w:t>
            </w:r>
            <w:proofErr w:type="spellEnd"/>
            <w:r>
              <w:rPr>
                <w:color w:val="000000"/>
                <w:sz w:val="20"/>
                <w:szCs w:val="20"/>
              </w:rPr>
              <w:t>, UP State Board, 2005</w:t>
            </w:r>
          </w:p>
          <w:p w:rsidR="007D2B28" w:rsidRDefault="007D2B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Industrial &amp; Academic Trainings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14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14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16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16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Received training in Maintenance of Signal System from Indian Railway, Gorakhpur Division, 2013</w:t>
            </w:r>
          </w:p>
          <w:p w:rsidR="007D2B28" w:rsidRDefault="00865DAB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Completed Crash Course in Web Development from NIIT </w:t>
            </w:r>
            <w:proofErr w:type="spellStart"/>
            <w:r>
              <w:rPr>
                <w:color w:val="000000"/>
                <w:sz w:val="20"/>
                <w:szCs w:val="20"/>
              </w:rPr>
              <w:t>Lucknow</w:t>
            </w:r>
            <w:proofErr w:type="spellEnd"/>
            <w:r>
              <w:rPr>
                <w:color w:val="000000"/>
                <w:sz w:val="20"/>
                <w:szCs w:val="20"/>
              </w:rPr>
              <w:t>, 2013</w:t>
            </w:r>
          </w:p>
          <w:p w:rsidR="007D2B28" w:rsidRDefault="007D2B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Academic Project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17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17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19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19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Project Title</w:t>
            </w:r>
            <w:r>
              <w:rPr>
                <w:color w:val="000000"/>
                <w:sz w:val="20"/>
                <w:szCs w:val="20"/>
              </w:rPr>
              <w:t xml:space="preserve">: Electricity Generation Using Pressure Pads  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Project Description</w:t>
            </w:r>
            <w:r>
              <w:rPr>
                <w:color w:val="000000"/>
                <w:sz w:val="20"/>
                <w:szCs w:val="20"/>
              </w:rPr>
              <w:t>: The objective of the project was to convert the mechanical energy to electrical energy</w:t>
            </w:r>
          </w:p>
          <w:p w:rsidR="007D2B28" w:rsidRDefault="007D2B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Technical Skills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spacing w:after="0"/>
            </w:pPr>
            <w:r>
              <w:rPr>
                <w:sz w:val="20"/>
                <w:szCs w:val="20"/>
              </w:rPr>
              <w:t xml:space="preserve">Proficient in all Microsoft </w:t>
            </w:r>
            <w:proofErr w:type="spellStart"/>
            <w:r w:rsidR="00C157F5">
              <w:rPr>
                <w:sz w:val="20"/>
                <w:szCs w:val="20"/>
              </w:rPr>
              <w:t>center</w:t>
            </w:r>
            <w:proofErr w:type="spellEnd"/>
            <w:r w:rsidR="00C157F5">
              <w:rPr>
                <w:sz w:val="20"/>
                <w:szCs w:val="20"/>
              </w:rPr>
              <w:t xml:space="preserve"> system configuration (SCCM)</w:t>
            </w:r>
          </w:p>
          <w:p w:rsidR="007D2B28" w:rsidRDefault="00865DAB">
            <w:pPr>
              <w:pStyle w:val="normal0"/>
              <w:numPr>
                <w:ilvl w:val="0"/>
                <w:numId w:val="1"/>
              </w:numPr>
              <w:spacing w:after="0"/>
            </w:pPr>
            <w:r>
              <w:rPr>
                <w:sz w:val="20"/>
                <w:szCs w:val="20"/>
              </w:rPr>
              <w:t>A</w:t>
            </w:r>
            <w:r w:rsidR="00C157F5">
              <w:rPr>
                <w:sz w:val="20"/>
                <w:szCs w:val="20"/>
              </w:rPr>
              <w:t xml:space="preserve">zure technology </w:t>
            </w:r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17A21" w:rsidRDefault="00117A2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D2B28" w:rsidRDefault="00865D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Extracurricular Achievements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4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D270B" w:rsidRDefault="001D270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Gram </w:t>
            </w:r>
            <w:proofErr w:type="spellStart"/>
            <w:r>
              <w:rPr>
                <w:color w:val="000000"/>
                <w:sz w:val="20"/>
                <w:szCs w:val="20"/>
              </w:rPr>
              <w:t>panchyat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vikas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yojna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(GPDP) programme successfully implementing in district </w:t>
            </w:r>
            <w:proofErr w:type="spellStart"/>
            <w:r>
              <w:rPr>
                <w:color w:val="000000"/>
                <w:sz w:val="20"/>
                <w:szCs w:val="20"/>
              </w:rPr>
              <w:t>balrampur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E10D1" w:rsidRDefault="001D270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Rashtriya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FE10D1">
              <w:rPr>
                <w:color w:val="000000"/>
                <w:sz w:val="20"/>
                <w:szCs w:val="20"/>
              </w:rPr>
              <w:t xml:space="preserve">gram </w:t>
            </w:r>
            <w:proofErr w:type="spellStart"/>
            <w:r w:rsidR="00FE10D1">
              <w:rPr>
                <w:color w:val="000000"/>
                <w:sz w:val="20"/>
                <w:szCs w:val="20"/>
              </w:rPr>
              <w:t>swaraj</w:t>
            </w:r>
            <w:proofErr w:type="spellEnd"/>
            <w:r w:rsidR="00FE10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10D1">
              <w:rPr>
                <w:color w:val="000000"/>
                <w:sz w:val="20"/>
                <w:szCs w:val="20"/>
              </w:rPr>
              <w:t>abhiyan</w:t>
            </w:r>
            <w:proofErr w:type="spellEnd"/>
            <w:r w:rsidR="00FE10D1">
              <w:rPr>
                <w:color w:val="000000"/>
                <w:sz w:val="20"/>
                <w:szCs w:val="20"/>
              </w:rPr>
              <w:t xml:space="preserve"> programme over 500 people training on different portal.</w:t>
            </w:r>
          </w:p>
          <w:p w:rsidR="007D2B28" w:rsidRDefault="00FE10D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Successfully implement digital signature in a district of </w:t>
            </w:r>
            <w:proofErr w:type="spellStart"/>
            <w:r>
              <w:rPr>
                <w:color w:val="000000"/>
                <w:sz w:val="20"/>
                <w:szCs w:val="20"/>
              </w:rPr>
              <w:t>pradhan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000000"/>
                <w:sz w:val="20"/>
                <w:szCs w:val="20"/>
              </w:rPr>
              <w:t>sachiv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government portal. </w:t>
            </w:r>
            <w:r w:rsidR="00865DAB">
              <w:rPr>
                <w:color w:val="000000"/>
                <w:sz w:val="20"/>
                <w:szCs w:val="20"/>
              </w:rPr>
              <w:t xml:space="preserve"> </w:t>
            </w:r>
          </w:p>
          <w:p w:rsidR="0024088E" w:rsidRDefault="00FE10D1" w:rsidP="001D270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plus SHG women trained for sanitary napkin of manufacturing and motivated for self sale.</w:t>
            </w:r>
          </w:p>
          <w:p w:rsidR="001D270B" w:rsidRPr="001D270B" w:rsidRDefault="0024088E" w:rsidP="001D270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trainer of national institute of rural development and </w:t>
            </w:r>
            <w:proofErr w:type="spellStart"/>
            <w:r>
              <w:rPr>
                <w:color w:val="000000"/>
                <w:sz w:val="20"/>
                <w:szCs w:val="20"/>
              </w:rPr>
              <w:t>panchyat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raj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hydrabaad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="00FE10D1">
              <w:rPr>
                <w:color w:val="000000"/>
                <w:sz w:val="20"/>
                <w:szCs w:val="20"/>
              </w:rPr>
              <w:t xml:space="preserve">  </w:t>
            </w:r>
          </w:p>
          <w:p w:rsidR="007D2B28" w:rsidRDefault="007D2B28">
            <w:pPr>
              <w:pStyle w:val="normal0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Personal Details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-12699</wp:posOffset>
                    </wp:positionV>
                    <wp:extent cx="228600" cy="22860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41225" y="3675225"/>
                              <a:ext cx="209550" cy="2095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29859E"/>
                                </a:gs>
                                <a:gs pos="80000">
                                  <a:srgbClr val="36B0D0"/>
                                </a:gs>
                                <a:gs pos="100000">
                                  <a:srgbClr val="33B3D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-12699</wp:posOffset>
                      </wp:positionV>
                      <wp:extent cx="228600" cy="22860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182896</wp:posOffset>
                    </wp:positionV>
                    <wp:extent cx="4391025" cy="76200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169538" y="3780000"/>
                              <a:ext cx="43529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en-US" w:bidi="hi-IN"/>
                  </w:rPr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182896</wp:posOffset>
                      </wp:positionV>
                      <wp:extent cx="4391025" cy="76200"/>
                      <wp:effectExtent l="0" t="0" r="0" b="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1025" cy="76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: 1</w:t>
            </w:r>
            <w:r>
              <w:rPr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July 1989</w:t>
            </w: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Languages Known</w:t>
            </w:r>
            <w:r>
              <w:rPr>
                <w:color w:val="000000"/>
                <w:sz w:val="20"/>
                <w:szCs w:val="20"/>
              </w:rPr>
              <w:tab/>
              <w:t>: Hindi and English</w:t>
            </w:r>
          </w:p>
          <w:p w:rsidR="007D2B28" w:rsidRDefault="00865DAB">
            <w:pPr>
              <w:pStyle w:val="normal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Permanent Address</w:t>
            </w:r>
            <w:r>
              <w:rPr>
                <w:color w:val="000000"/>
                <w:sz w:val="20"/>
                <w:szCs w:val="20"/>
              </w:rPr>
              <w:tab/>
              <w:t>:</w:t>
            </w:r>
            <w:proofErr w:type="spellStart"/>
            <w:r w:rsidR="008C13DE">
              <w:rPr>
                <w:color w:val="000000"/>
                <w:sz w:val="20"/>
                <w:szCs w:val="20"/>
              </w:rPr>
              <w:t>Goyal</w:t>
            </w:r>
            <w:proofErr w:type="spellEnd"/>
            <w:r w:rsidR="008C13DE">
              <w:rPr>
                <w:color w:val="000000"/>
                <w:sz w:val="20"/>
                <w:szCs w:val="20"/>
              </w:rPr>
              <w:t xml:space="preserve"> heights tower no.2 flat no.303– 226010</w:t>
            </w:r>
            <w:r>
              <w:rPr>
                <w:color w:val="000000"/>
                <w:sz w:val="20"/>
                <w:szCs w:val="20"/>
              </w:rPr>
              <w:t xml:space="preserve">, Uttar Pradesh </w:t>
            </w:r>
          </w:p>
          <w:p w:rsidR="007D2B28" w:rsidRDefault="007D2B28">
            <w:pPr>
              <w:pStyle w:val="normal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D2B28" w:rsidRDefault="007D2B28">
      <w:pPr>
        <w:pStyle w:val="normal0"/>
        <w:tabs>
          <w:tab w:val="left" w:pos="3105"/>
        </w:tabs>
      </w:pPr>
    </w:p>
    <w:sectPr w:rsidR="007D2B28" w:rsidSect="007D2B28">
      <w:pgSz w:w="12240" w:h="15840"/>
      <w:pgMar w:top="630" w:right="900" w:bottom="5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68D"/>
    <w:multiLevelType w:val="multilevel"/>
    <w:tmpl w:val="E154DA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521545"/>
    <w:multiLevelType w:val="multilevel"/>
    <w:tmpl w:val="58FE6E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AB1825"/>
    <w:multiLevelType w:val="hybridMultilevel"/>
    <w:tmpl w:val="1488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6A42"/>
    <w:multiLevelType w:val="multilevel"/>
    <w:tmpl w:val="0ED453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8C63F2"/>
    <w:multiLevelType w:val="multilevel"/>
    <w:tmpl w:val="0ED453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092560"/>
    <w:multiLevelType w:val="multilevel"/>
    <w:tmpl w:val="0ED453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883EBA"/>
    <w:multiLevelType w:val="hybridMultilevel"/>
    <w:tmpl w:val="66D2F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BB3CD1"/>
    <w:multiLevelType w:val="hybridMultilevel"/>
    <w:tmpl w:val="CB44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77089"/>
    <w:multiLevelType w:val="multilevel"/>
    <w:tmpl w:val="06D0AB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D2B28"/>
    <w:rsid w:val="0007030D"/>
    <w:rsid w:val="00117A21"/>
    <w:rsid w:val="001569ED"/>
    <w:rsid w:val="001B7BBB"/>
    <w:rsid w:val="001D270B"/>
    <w:rsid w:val="001D74E3"/>
    <w:rsid w:val="0024088E"/>
    <w:rsid w:val="00243AFF"/>
    <w:rsid w:val="004634AB"/>
    <w:rsid w:val="00472376"/>
    <w:rsid w:val="004F2010"/>
    <w:rsid w:val="00500931"/>
    <w:rsid w:val="00541F65"/>
    <w:rsid w:val="005F2F95"/>
    <w:rsid w:val="00693A84"/>
    <w:rsid w:val="006A763F"/>
    <w:rsid w:val="007D2B28"/>
    <w:rsid w:val="00865DAB"/>
    <w:rsid w:val="00873468"/>
    <w:rsid w:val="008C13DE"/>
    <w:rsid w:val="009041BD"/>
    <w:rsid w:val="00A22580"/>
    <w:rsid w:val="00BA01AA"/>
    <w:rsid w:val="00BB101B"/>
    <w:rsid w:val="00C157F5"/>
    <w:rsid w:val="00CC4FF6"/>
    <w:rsid w:val="00D05E9D"/>
    <w:rsid w:val="00D135A9"/>
    <w:rsid w:val="00E12A2A"/>
    <w:rsid w:val="00E85265"/>
    <w:rsid w:val="00EB1A22"/>
    <w:rsid w:val="00EF5B7C"/>
    <w:rsid w:val="00FD4054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B"/>
  </w:style>
  <w:style w:type="paragraph" w:styleId="Heading1">
    <w:name w:val="heading 1"/>
    <w:basedOn w:val="normal0"/>
    <w:next w:val="normal0"/>
    <w:rsid w:val="007D2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D2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D2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D2B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D2B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D2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2B28"/>
  </w:style>
  <w:style w:type="paragraph" w:styleId="Title">
    <w:name w:val="Title"/>
    <w:basedOn w:val="normal0"/>
    <w:next w:val="normal0"/>
    <w:rsid w:val="007D2B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D2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2B2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D2B2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1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01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F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mailto:rajuddinansari412@gmail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2022-05-26T09:08:00Z</dcterms:created>
  <dcterms:modified xsi:type="dcterms:W3CDTF">2022-05-26T09:08:00Z</dcterms:modified>
</cp:coreProperties>
</file>