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0848D" w14:textId="3DB87E85" w:rsidR="004F1173" w:rsidRPr="00B80584" w:rsidRDefault="0018714C" w:rsidP="004F1173">
      <w:pPr>
        <w:spacing w:after="0" w:line="240" w:lineRule="auto"/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Sharad Maheshwari </w:t>
      </w:r>
    </w:p>
    <w:p w14:paraId="1ADA229D" w14:textId="45FF8BEE" w:rsidR="004F1173" w:rsidRPr="00474704" w:rsidRDefault="00E35333" w:rsidP="004F1173">
      <w:pPr>
        <w:spacing w:after="0" w:line="240" w:lineRule="auto"/>
        <w:jc w:val="center"/>
        <w:rPr>
          <w:rFonts w:ascii="Baskerville" w:hAnsi="Baskerville"/>
          <w:b/>
          <w:spacing w:val="5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2CF2C08" wp14:editId="0B1F2C9F">
                <wp:simplePos x="0" y="0"/>
                <wp:positionH relativeFrom="column">
                  <wp:posOffset>-74930</wp:posOffset>
                </wp:positionH>
                <wp:positionV relativeFrom="paragraph">
                  <wp:posOffset>88265</wp:posOffset>
                </wp:positionV>
                <wp:extent cx="6080125" cy="56515"/>
                <wp:effectExtent l="10795" t="12700" r="508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565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8E83A" w14:textId="77777777" w:rsidR="004F1173" w:rsidRPr="00B80584" w:rsidRDefault="004F1173" w:rsidP="004F1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F2C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9pt;margin-top:6.95pt;width:478.75pt;height:4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" fillcolor="black [3213]">
                <v:textbox>
                  <w:txbxContent>
                    <w:p w14:paraId="60D8E83A" w14:textId="77777777" w:rsidR="004F1173" w:rsidRPr="00B80584" w:rsidRDefault="004F1173" w:rsidP="004F1173"/>
                  </w:txbxContent>
                </v:textbox>
              </v:shape>
            </w:pict>
          </mc:Fallback>
        </mc:AlternateContent>
      </w:r>
      <w:r w:rsidR="004F1173" w:rsidRPr="00474704">
        <w:rPr>
          <w:rFonts w:ascii="Baskerville" w:hAnsi="Baskerville"/>
          <w:b/>
          <w:spacing w:val="50"/>
          <w:sz w:val="20"/>
          <w:szCs w:val="20"/>
        </w:rPr>
        <w:t xml:space="preserve"> </w:t>
      </w:r>
    </w:p>
    <w:p w14:paraId="3D6EB195" w14:textId="77777777" w:rsidR="004F1173" w:rsidRDefault="004F1173" w:rsidP="004F1173">
      <w:pPr>
        <w:spacing w:after="0" w:line="240" w:lineRule="auto"/>
        <w:jc w:val="center"/>
        <w:rPr>
          <w:sz w:val="19"/>
          <w:szCs w:val="19"/>
        </w:rPr>
      </w:pPr>
    </w:p>
    <w:p w14:paraId="4875A518" w14:textId="2346D303" w:rsidR="0018714C" w:rsidRDefault="0018714C" w:rsidP="004F1173">
      <w:pPr>
        <w:spacing w:after="0"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Flat No- 404 4</w:t>
      </w:r>
      <w:r w:rsidRPr="0018714C">
        <w:rPr>
          <w:sz w:val="19"/>
          <w:szCs w:val="19"/>
          <w:vertAlign w:val="superscript"/>
        </w:rPr>
        <w:t>th</w:t>
      </w:r>
      <w:r>
        <w:rPr>
          <w:sz w:val="19"/>
          <w:szCs w:val="19"/>
        </w:rPr>
        <w:t xml:space="preserve"> Floor Tower B1 Supertech Eco Village 2 Gaur </w:t>
      </w:r>
      <w:r w:rsidRPr="00474704">
        <w:rPr>
          <w:sz w:val="19"/>
          <w:szCs w:val="19"/>
        </w:rPr>
        <w:t>City</w:t>
      </w:r>
      <w:r>
        <w:rPr>
          <w:sz w:val="19"/>
          <w:szCs w:val="19"/>
        </w:rPr>
        <w:t>, Greater Noida West,</w:t>
      </w:r>
      <w:r w:rsidR="004F1173" w:rsidRPr="00474704">
        <w:rPr>
          <w:sz w:val="19"/>
          <w:szCs w:val="19"/>
        </w:rPr>
        <w:t xml:space="preserve"> </w:t>
      </w:r>
      <w:r>
        <w:rPr>
          <w:sz w:val="19"/>
          <w:szCs w:val="19"/>
        </w:rPr>
        <w:t>Uttar Pradesh 201301</w:t>
      </w:r>
      <w:r w:rsidR="004F1173" w:rsidRPr="00474704">
        <w:rPr>
          <w:sz w:val="19"/>
          <w:szCs w:val="19"/>
        </w:rPr>
        <w:t xml:space="preserve"> </w:t>
      </w:r>
    </w:p>
    <w:p w14:paraId="5A9F8515" w14:textId="3064FBC6" w:rsidR="004F1173" w:rsidRPr="00474704" w:rsidRDefault="0018714C" w:rsidP="004F1173">
      <w:pPr>
        <w:spacing w:after="0"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Contact No- +91 9716086027 sharad.kabra111@gmail.com</w:t>
      </w:r>
    </w:p>
    <w:p w14:paraId="34C15C4F" w14:textId="77777777" w:rsidR="004F1173" w:rsidRPr="001222F0" w:rsidRDefault="004F1173" w:rsidP="004F1173">
      <w:pPr>
        <w:spacing w:after="0" w:line="240" w:lineRule="auto"/>
        <w:rPr>
          <w:rFonts w:ascii="Baskerville" w:hAnsi="Baskerville"/>
          <w:spacing w:val="50"/>
          <w:sz w:val="16"/>
          <w:szCs w:val="16"/>
        </w:rPr>
      </w:pPr>
    </w:p>
    <w:tbl>
      <w:tblPr>
        <w:tblStyle w:val="TableGrid"/>
        <w:tblW w:w="99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4F1173" w14:paraId="6B02ADD1" w14:textId="77777777" w:rsidTr="000F79FD">
        <w:trPr>
          <w:trHeight w:val="321"/>
          <w:jc w:val="center"/>
        </w:trPr>
        <w:tc>
          <w:tcPr>
            <w:tcW w:w="9996" w:type="dxa"/>
            <w:shd w:val="clear" w:color="auto" w:fill="000000" w:themeFill="text1"/>
          </w:tcPr>
          <w:p w14:paraId="78FF08D4" w14:textId="25B0A1EF" w:rsidR="004F1173" w:rsidRPr="0058290B" w:rsidRDefault="0058290B" w:rsidP="0058290B">
            <w:pPr>
              <w:jc w:val="center"/>
              <w:rPr>
                <w:b/>
                <w:bCs/>
                <w:spacing w:val="20"/>
                <w:sz w:val="26"/>
                <w:szCs w:val="26"/>
              </w:rPr>
            </w:pPr>
            <w:r w:rsidRPr="0058290B">
              <w:rPr>
                <w:b/>
                <w:bCs/>
                <w:spacing w:val="20"/>
                <w:sz w:val="26"/>
                <w:szCs w:val="26"/>
              </w:rPr>
              <w:t>Professional Profile</w:t>
            </w:r>
          </w:p>
        </w:tc>
      </w:tr>
      <w:tr w:rsidR="004F1173" w14:paraId="273AB0C0" w14:textId="77777777" w:rsidTr="007644CD">
        <w:trPr>
          <w:trHeight w:val="1534"/>
          <w:jc w:val="center"/>
        </w:trPr>
        <w:tc>
          <w:tcPr>
            <w:tcW w:w="9996" w:type="dxa"/>
          </w:tcPr>
          <w:p w14:paraId="60D30E0E" w14:textId="4E6E7256" w:rsidR="00B5587A" w:rsidRPr="00E738CF" w:rsidRDefault="0018714C" w:rsidP="002B4649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Sales and Marketing and Assistant Store Manager</w:t>
            </w:r>
            <w:r w:rsidR="00B5587A" w:rsidRPr="00E738CF">
              <w:rPr>
                <w:rFonts w:cs="Times New Roman"/>
                <w:sz w:val="20"/>
                <w:szCs w:val="20"/>
              </w:rPr>
              <w:t xml:space="preserve"> with 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="00B5587A" w:rsidRPr="00E738CF">
              <w:rPr>
                <w:rFonts w:cs="Times New Roman"/>
                <w:sz w:val="20"/>
                <w:szCs w:val="20"/>
              </w:rPr>
              <w:t xml:space="preserve"> years of experience </w:t>
            </w:r>
            <w:r w:rsidR="002B4649" w:rsidRPr="00E738CF">
              <w:rPr>
                <w:rFonts w:cs="Times New Roman"/>
                <w:sz w:val="20"/>
                <w:szCs w:val="20"/>
              </w:rPr>
              <w:t>organizing</w:t>
            </w:r>
            <w:r w:rsidR="00B5587A" w:rsidRPr="00E738CF">
              <w:rPr>
                <w:rFonts w:cs="Times New Roman"/>
                <w:sz w:val="20"/>
                <w:szCs w:val="20"/>
              </w:rPr>
              <w:t xml:space="preserve"> presentations, preparing facility reports and maintaining the utmost confidentiality</w:t>
            </w:r>
          </w:p>
          <w:p w14:paraId="1BCF14EB" w14:textId="77777777" w:rsidR="00B5587A" w:rsidRPr="00E738CF" w:rsidRDefault="00B5587A" w:rsidP="00B5587A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E738CF">
              <w:rPr>
                <w:rFonts w:cs="Times New Roman"/>
                <w:sz w:val="20"/>
                <w:szCs w:val="20"/>
              </w:rPr>
              <w:t>Adept at interdepartmental coordination and communication</w:t>
            </w:r>
          </w:p>
          <w:p w14:paraId="72622913" w14:textId="77777777" w:rsidR="00B5587A" w:rsidRPr="00E738CF" w:rsidRDefault="00B5587A" w:rsidP="00B5587A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E738CF">
              <w:rPr>
                <w:rFonts w:cs="Times New Roman"/>
                <w:sz w:val="20"/>
                <w:szCs w:val="20"/>
              </w:rPr>
              <w:t>Possess comprehensive knowledge of Microsoft Word, Excel, and Outlook</w:t>
            </w:r>
          </w:p>
          <w:p w14:paraId="2278A99E" w14:textId="77777777" w:rsidR="004F1173" w:rsidRPr="00F9146B" w:rsidRDefault="0018714C" w:rsidP="007644CD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color w:val="333333"/>
                <w:sz w:val="21"/>
                <w:szCs w:val="21"/>
                <w:shd w:val="clear" w:color="auto" w:fill="FDFDFD"/>
              </w:rPr>
              <w:t>Channel Sales Manager proficient in various methods of effective product distribution as a sales strategy.</w:t>
            </w:r>
          </w:p>
          <w:p w14:paraId="3ACEB676" w14:textId="44B8BD7D" w:rsidR="00F9146B" w:rsidRPr="00F9146B" w:rsidRDefault="00F9146B" w:rsidP="00F9146B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color w:val="333333"/>
                <w:sz w:val="21"/>
                <w:szCs w:val="21"/>
                <w:shd w:val="clear" w:color="auto" w:fill="FDFDFD"/>
              </w:rPr>
              <w:t>Excels at communicating with sales partners to achieve maximum distribution potential.</w:t>
            </w:r>
          </w:p>
        </w:tc>
      </w:tr>
      <w:tr w:rsidR="004F1173" w14:paraId="12DB7F57" w14:textId="77777777" w:rsidTr="007644CD">
        <w:trPr>
          <w:trHeight w:val="82"/>
          <w:jc w:val="center"/>
        </w:trPr>
        <w:tc>
          <w:tcPr>
            <w:tcW w:w="9996" w:type="dxa"/>
            <w:shd w:val="clear" w:color="auto" w:fill="000000" w:themeFill="text1"/>
          </w:tcPr>
          <w:p w14:paraId="119B6E19" w14:textId="4E83412A" w:rsidR="004F1173" w:rsidRPr="0058290B" w:rsidRDefault="0058290B" w:rsidP="0058290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8290B">
              <w:rPr>
                <w:rFonts w:cs="Times New Roman"/>
                <w:b/>
                <w:bCs/>
                <w:spacing w:val="20"/>
                <w:sz w:val="24"/>
                <w:szCs w:val="24"/>
              </w:rPr>
              <w:t>Professional Experience</w:t>
            </w:r>
          </w:p>
        </w:tc>
      </w:tr>
      <w:tr w:rsidR="004F1173" w14:paraId="6C56FA80" w14:textId="77777777" w:rsidTr="000F79FD">
        <w:trPr>
          <w:trHeight w:val="262"/>
          <w:jc w:val="center"/>
        </w:trPr>
        <w:tc>
          <w:tcPr>
            <w:tcW w:w="9996" w:type="dxa"/>
          </w:tcPr>
          <w:p w14:paraId="6BC9A95E" w14:textId="77777777" w:rsidR="008633B0" w:rsidRDefault="008633B0" w:rsidP="008633B0">
            <w:pPr>
              <w:rPr>
                <w:rFonts w:cs="Times New Roman"/>
                <w:b/>
                <w:sz w:val="20"/>
                <w:szCs w:val="20"/>
              </w:rPr>
            </w:pPr>
          </w:p>
          <w:p w14:paraId="26C2FA39" w14:textId="65D3073D" w:rsidR="008633B0" w:rsidRDefault="008633B0" w:rsidP="008633B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L</w:t>
            </w:r>
            <w:r w:rsidRPr="008633B0">
              <w:rPr>
                <w:rFonts w:cs="Times New Roman"/>
                <w:b/>
                <w:sz w:val="20"/>
                <w:szCs w:val="20"/>
              </w:rPr>
              <w:t xml:space="preserve">apcom peripherals </w:t>
            </w:r>
            <w:r>
              <w:rPr>
                <w:rFonts w:cs="Times New Roman"/>
                <w:b/>
                <w:sz w:val="20"/>
                <w:szCs w:val="20"/>
              </w:rPr>
              <w:t xml:space="preserve">Private Limited </w:t>
            </w:r>
          </w:p>
          <w:p w14:paraId="1776FB70" w14:textId="77F51AD3" w:rsidR="008633B0" w:rsidRDefault="008633B0" w:rsidP="008633B0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Store Manager</w:t>
            </w:r>
            <w:r w:rsidRPr="00C54992">
              <w:rPr>
                <w:rFonts w:cs="Times New Roman"/>
                <w:b/>
                <w:i/>
                <w:sz w:val="20"/>
              </w:rPr>
              <w:t xml:space="preserve">, </w:t>
            </w:r>
            <w:r w:rsidR="00161DFF">
              <w:rPr>
                <w:rFonts w:cs="Times New Roman"/>
                <w:b/>
                <w:i/>
                <w:sz w:val="20"/>
              </w:rPr>
              <w:t xml:space="preserve">Currently Working </w:t>
            </w:r>
            <w:r>
              <w:rPr>
                <w:rFonts w:cs="Times New Roman"/>
                <w:b/>
                <w:i/>
                <w:sz w:val="20"/>
              </w:rPr>
              <w:t xml:space="preserve"> </w:t>
            </w:r>
          </w:p>
          <w:p w14:paraId="3677299A" w14:textId="1B35955D" w:rsidR="00161DFF" w:rsidRDefault="00161DFF" w:rsidP="008633B0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 xml:space="preserve">   </w:t>
            </w:r>
          </w:p>
          <w:p w14:paraId="6C72DA96" w14:textId="3133D3B2" w:rsidR="008633B0" w:rsidRPr="00161DFF" w:rsidRDefault="00161DFF" w:rsidP="00161DFF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theme="minorHAnsi"/>
                <w:b/>
                <w:sz w:val="20"/>
                <w:szCs w:val="20"/>
              </w:rPr>
            </w:pPr>
            <w:r w:rsidRPr="00161DFF">
              <w:rPr>
                <w:rFonts w:cstheme="minorHAnsi"/>
                <w:sz w:val="20"/>
                <w:szCs w:val="20"/>
              </w:rPr>
              <w:t>Responsible for maintaining customer service, maintaining cash controls, purchasing and maintaining the store and motel facilities.</w:t>
            </w:r>
          </w:p>
          <w:p w14:paraId="2854B3C4" w14:textId="77777777" w:rsidR="00161DFF" w:rsidRPr="00161DFF" w:rsidRDefault="00161DFF" w:rsidP="00161DFF">
            <w:pPr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161DFF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val="en-IN" w:eastAsia="en-IN"/>
              </w:rPr>
              <w:t>Tasked with planning, monitoring and maximizing Tech Heaven’s retail budget, product inventory, purchasing and sales.</w:t>
            </w:r>
          </w:p>
          <w:p w14:paraId="2523D9C9" w14:textId="77777777" w:rsidR="00161DFF" w:rsidRPr="00161DFF" w:rsidRDefault="00161DFF" w:rsidP="00161DFF">
            <w:pPr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161DFF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val="en-IN" w:eastAsia="en-IN"/>
              </w:rPr>
              <w:t>Reviews store P&amp;L statement with Finance Officer and uses it as reference for marketing and promotional activities, staff scheduling, identifying sales targets and inventory management.</w:t>
            </w:r>
          </w:p>
          <w:p w14:paraId="2729C210" w14:textId="0D520F4E" w:rsidR="005477B7" w:rsidRPr="00491D42" w:rsidRDefault="00161DFF" w:rsidP="00491D42">
            <w:pPr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val="en-IN" w:eastAsia="en-IN"/>
              </w:rPr>
            </w:pPr>
            <w:r w:rsidRPr="00161DFF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val="en-IN" w:eastAsia="en-IN"/>
              </w:rPr>
              <w:t>Conducted daily quality inspection of merchandise; checked for items that were potentially damaged the previous day or upon delivery from suppliers.</w:t>
            </w:r>
          </w:p>
          <w:p w14:paraId="46221B4A" w14:textId="77777777" w:rsidR="008633B0" w:rsidRDefault="008633B0" w:rsidP="000F79FD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</w:p>
          <w:p w14:paraId="09B0E04F" w14:textId="0829C974" w:rsidR="004F1173" w:rsidRPr="006D19A0" w:rsidRDefault="00DB13A9" w:rsidP="000F79FD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Xiaomi Technology Private Limited (Mi Home) Noida At DLF Mall </w:t>
            </w:r>
          </w:p>
          <w:p w14:paraId="6199F6E9" w14:textId="67B4E294" w:rsidR="004F1173" w:rsidRPr="00C54992" w:rsidRDefault="004F1173" w:rsidP="000F79FD">
            <w:pPr>
              <w:rPr>
                <w:rFonts w:cs="Times New Roman"/>
                <w:b/>
                <w:i/>
                <w:sz w:val="20"/>
              </w:rPr>
            </w:pPr>
            <w:r w:rsidRPr="00C54992">
              <w:rPr>
                <w:rFonts w:cs="Times New Roman"/>
                <w:b/>
                <w:i/>
                <w:sz w:val="20"/>
              </w:rPr>
              <w:t>Assistant</w:t>
            </w:r>
            <w:r w:rsidR="00DB13A9">
              <w:rPr>
                <w:rFonts w:cs="Times New Roman"/>
                <w:b/>
                <w:i/>
                <w:sz w:val="20"/>
              </w:rPr>
              <w:t xml:space="preserve"> Store Manager</w:t>
            </w:r>
            <w:r w:rsidRPr="00C54992">
              <w:rPr>
                <w:rFonts w:cs="Times New Roman"/>
                <w:b/>
                <w:i/>
                <w:sz w:val="20"/>
              </w:rPr>
              <w:t xml:space="preserve">, </w:t>
            </w:r>
            <w:r w:rsidR="002B4649">
              <w:rPr>
                <w:rFonts w:cs="Times New Roman"/>
                <w:b/>
                <w:i/>
                <w:sz w:val="20"/>
              </w:rPr>
              <w:t>Ma</w:t>
            </w:r>
            <w:r w:rsidR="00DB13A9">
              <w:rPr>
                <w:rFonts w:cs="Times New Roman"/>
                <w:b/>
                <w:i/>
                <w:sz w:val="20"/>
              </w:rPr>
              <w:t>rch</w:t>
            </w:r>
            <w:r w:rsidR="002B4649">
              <w:rPr>
                <w:rFonts w:cs="Times New Roman"/>
                <w:b/>
                <w:i/>
                <w:sz w:val="20"/>
              </w:rPr>
              <w:t xml:space="preserve"> 201</w:t>
            </w:r>
            <w:r w:rsidR="00DB13A9">
              <w:rPr>
                <w:rFonts w:cs="Times New Roman"/>
                <w:b/>
                <w:i/>
                <w:sz w:val="20"/>
              </w:rPr>
              <w:t>8</w:t>
            </w:r>
            <w:r w:rsidRPr="00C54992">
              <w:rPr>
                <w:rFonts w:cs="Times New Roman"/>
                <w:b/>
                <w:i/>
                <w:sz w:val="20"/>
              </w:rPr>
              <w:t xml:space="preserve"> – </w:t>
            </w:r>
            <w:r w:rsidR="00DB13A9">
              <w:rPr>
                <w:rFonts w:cs="Times New Roman"/>
                <w:b/>
                <w:i/>
                <w:sz w:val="20"/>
              </w:rPr>
              <w:t xml:space="preserve">Aug 2020 </w:t>
            </w:r>
          </w:p>
          <w:p w14:paraId="6EE0438A" w14:textId="77777777" w:rsidR="008633B0" w:rsidRPr="008633B0" w:rsidRDefault="00DB13A9" w:rsidP="00161DFF">
            <w:pPr>
              <w:pStyle w:val="ListParagraph"/>
              <w:numPr>
                <w:ilvl w:val="0"/>
                <w:numId w:val="7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8633B0">
              <w:rPr>
                <w:color w:val="202124"/>
                <w:spacing w:val="-5"/>
                <w:sz w:val="20"/>
                <w:szCs w:val="20"/>
                <w:shd w:val="clear" w:color="auto" w:fill="FFFFFF"/>
              </w:rPr>
              <w:t>Develop strategies to improve customer service, drive store sales, increase profitability</w:t>
            </w:r>
          </w:p>
          <w:p w14:paraId="6CE5F49E" w14:textId="7506DF5A" w:rsidR="004F1173" w:rsidRPr="008633B0" w:rsidRDefault="008633B0" w:rsidP="00161DFF">
            <w:pPr>
              <w:pStyle w:val="ListParagraph"/>
              <w:numPr>
                <w:ilvl w:val="0"/>
                <w:numId w:val="7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color w:val="202124"/>
                <w:spacing w:val="-5"/>
                <w:sz w:val="20"/>
                <w:szCs w:val="20"/>
                <w:shd w:val="clear" w:color="auto" w:fill="FFFFFF"/>
              </w:rPr>
              <w:t>C</w:t>
            </w:r>
            <w:r w:rsidRPr="008633B0">
              <w:rPr>
                <w:color w:val="202124"/>
                <w:spacing w:val="-5"/>
                <w:sz w:val="20"/>
                <w:szCs w:val="20"/>
                <w:shd w:val="clear" w:color="auto" w:fill="FFFFFF"/>
              </w:rPr>
              <w:t>reate store policies and marketing programs that will increase sales and grow the existing customer base</w:t>
            </w:r>
            <w:r w:rsidR="004F1173" w:rsidRPr="008633B0">
              <w:rPr>
                <w:rFonts w:cs="Times New Roman"/>
                <w:sz w:val="20"/>
                <w:szCs w:val="20"/>
              </w:rPr>
              <w:t>.</w:t>
            </w:r>
          </w:p>
          <w:p w14:paraId="16AC8340" w14:textId="70332CB2" w:rsidR="008633B0" w:rsidRPr="008633B0" w:rsidRDefault="008633B0" w:rsidP="00161DFF">
            <w:pPr>
              <w:pStyle w:val="ListParagraph"/>
              <w:numPr>
                <w:ilvl w:val="0"/>
                <w:numId w:val="7"/>
              </w:num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3B0">
              <w:rPr>
                <w:color w:val="202124"/>
                <w:spacing w:val="-5"/>
                <w:sz w:val="20"/>
                <w:szCs w:val="20"/>
                <w:shd w:val="clear" w:color="auto" w:fill="FFFFFF"/>
              </w:rPr>
              <w:t xml:space="preserve">Maintain high store standards and conditions and </w:t>
            </w:r>
            <w:r>
              <w:rPr>
                <w:color w:val="202124"/>
                <w:spacing w:val="-5"/>
                <w:sz w:val="20"/>
                <w:szCs w:val="20"/>
                <w:shd w:val="clear" w:color="auto" w:fill="FFFFFF"/>
              </w:rPr>
              <w:t>maintain</w:t>
            </w:r>
            <w:r w:rsidRPr="008633B0">
              <w:rPr>
                <w:color w:val="202124"/>
                <w:spacing w:val="-5"/>
                <w:sz w:val="20"/>
                <w:szCs w:val="20"/>
                <w:shd w:val="clear" w:color="auto" w:fill="FFFFFF"/>
              </w:rPr>
              <w:t xml:space="preserve"> a positive environment</w:t>
            </w:r>
            <w:r>
              <w:rPr>
                <w:color w:val="202124"/>
                <w:spacing w:val="-5"/>
                <w:sz w:val="26"/>
                <w:szCs w:val="26"/>
                <w:shd w:val="clear" w:color="auto" w:fill="FFFFFF"/>
              </w:rPr>
              <w:t>.</w:t>
            </w:r>
          </w:p>
          <w:p w14:paraId="0BE68B25" w14:textId="77777777" w:rsidR="004F1173" w:rsidRPr="008633B0" w:rsidRDefault="008633B0" w:rsidP="00161DFF">
            <w:pPr>
              <w:pStyle w:val="ListParagraph"/>
              <w:numPr>
                <w:ilvl w:val="0"/>
                <w:numId w:val="7"/>
              </w:num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3B0">
              <w:rPr>
                <w:color w:val="202124"/>
                <w:spacing w:val="-5"/>
                <w:sz w:val="20"/>
                <w:szCs w:val="20"/>
                <w:shd w:val="clear" w:color="auto" w:fill="FFFFFF"/>
              </w:rPr>
              <w:t>Complete store operational requirements by scheduling and assigning employees; following up on work results</w:t>
            </w:r>
          </w:p>
          <w:p w14:paraId="35CD5CC7" w14:textId="77777777" w:rsidR="008633B0" w:rsidRPr="008633B0" w:rsidRDefault="008633B0" w:rsidP="00161DFF">
            <w:pPr>
              <w:pStyle w:val="ListParagraph"/>
              <w:numPr>
                <w:ilvl w:val="0"/>
                <w:numId w:val="7"/>
              </w:num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3B0">
              <w:rPr>
                <w:color w:val="202124"/>
                <w:spacing w:val="-5"/>
                <w:sz w:val="20"/>
                <w:szCs w:val="20"/>
                <w:shd w:val="clear" w:color="auto" w:fill="FFFFFF"/>
              </w:rPr>
              <w:t>Ensure availability of merchandise and services by approving contracts; maintaining inventories</w:t>
            </w:r>
          </w:p>
          <w:p w14:paraId="37239D51" w14:textId="17A44545" w:rsidR="008633B0" w:rsidRPr="008633B0" w:rsidRDefault="008633B0" w:rsidP="00161DFF">
            <w:pPr>
              <w:pStyle w:val="ListParagraph"/>
              <w:numPr>
                <w:ilvl w:val="0"/>
                <w:numId w:val="7"/>
              </w:num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3B0">
              <w:rPr>
                <w:color w:val="202124"/>
                <w:spacing w:val="-5"/>
                <w:sz w:val="20"/>
                <w:szCs w:val="20"/>
                <w:shd w:val="clear" w:color="auto" w:fill="FFFFFF"/>
              </w:rPr>
              <w:t>Market merchandise by studying advertising, sales promotion and display plans; analyzing operating and financial statements for profitability ratios</w:t>
            </w:r>
          </w:p>
        </w:tc>
      </w:tr>
      <w:tr w:rsidR="004F1173" w14:paraId="5DCBE2F6" w14:textId="77777777" w:rsidTr="000F79FD">
        <w:trPr>
          <w:trHeight w:val="262"/>
          <w:jc w:val="center"/>
        </w:trPr>
        <w:tc>
          <w:tcPr>
            <w:tcW w:w="9996" w:type="dxa"/>
          </w:tcPr>
          <w:p w14:paraId="5FD4E4AD" w14:textId="1BF43846" w:rsidR="004F1173" w:rsidRPr="006D19A0" w:rsidRDefault="00DB13A9" w:rsidP="000F79FD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Microsoft Excusive Store Connaught Place </w:t>
            </w:r>
          </w:p>
          <w:p w14:paraId="0555BB82" w14:textId="40A484CF" w:rsidR="004F1173" w:rsidRPr="00C54992" w:rsidRDefault="00DB13A9" w:rsidP="000F79FD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Microsoft Product Adviser (Surface and Software) March 2015 </w:t>
            </w:r>
            <w:r w:rsidRPr="00C54992">
              <w:rPr>
                <w:rFonts w:cs="Times New Roman"/>
                <w:b/>
                <w:i/>
                <w:sz w:val="20"/>
                <w:szCs w:val="20"/>
              </w:rPr>
              <w:t>–</w:t>
            </w:r>
            <w:r w:rsidR="004F1173" w:rsidRPr="00C54992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i/>
                <w:sz w:val="20"/>
                <w:szCs w:val="20"/>
              </w:rPr>
              <w:t>March</w:t>
            </w:r>
            <w:r w:rsidR="002B4649">
              <w:rPr>
                <w:rFonts w:cs="Times New Roman"/>
                <w:b/>
                <w:i/>
                <w:sz w:val="20"/>
                <w:szCs w:val="20"/>
              </w:rPr>
              <w:t xml:space="preserve"> 201</w:t>
            </w:r>
            <w:r>
              <w:rPr>
                <w:rFonts w:cs="Times New Roman"/>
                <w:b/>
                <w:i/>
                <w:sz w:val="20"/>
                <w:szCs w:val="20"/>
              </w:rPr>
              <w:t>8</w:t>
            </w:r>
          </w:p>
          <w:p w14:paraId="02BA0AF6" w14:textId="20707BE7" w:rsidR="00DB13A9" w:rsidRDefault="00DB13A9" w:rsidP="000F79FD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Presenting </w:t>
            </w:r>
            <w:r w:rsidRPr="00DB13A9">
              <w:rPr>
                <w:rFonts w:cs="Times New Roman"/>
                <w:sz w:val="20"/>
                <w:szCs w:val="20"/>
              </w:rPr>
              <w:t xml:space="preserve">Microsoft </w:t>
            </w:r>
            <w:r>
              <w:rPr>
                <w:rFonts w:cs="Times New Roman"/>
                <w:sz w:val="20"/>
                <w:szCs w:val="20"/>
              </w:rPr>
              <w:t>Surface</w:t>
            </w:r>
            <w:r w:rsidRPr="00DB13A9">
              <w:rPr>
                <w:rFonts w:cs="Times New Roman"/>
                <w:sz w:val="20"/>
                <w:szCs w:val="20"/>
              </w:rPr>
              <w:t xml:space="preserve"> and </w:t>
            </w:r>
            <w:r>
              <w:rPr>
                <w:rFonts w:cs="Times New Roman"/>
                <w:sz w:val="20"/>
                <w:szCs w:val="20"/>
              </w:rPr>
              <w:t>Xbox</w:t>
            </w:r>
            <w:r w:rsidRPr="00DB13A9">
              <w:rPr>
                <w:rFonts w:cs="Times New Roman"/>
                <w:sz w:val="20"/>
                <w:szCs w:val="20"/>
              </w:rPr>
              <w:t xml:space="preserve"> to end user and corporate clients.</w:t>
            </w:r>
          </w:p>
          <w:p w14:paraId="73E287A7" w14:textId="77777777" w:rsidR="00DB13A9" w:rsidRPr="00DB13A9" w:rsidRDefault="00DB13A9" w:rsidP="00DB13A9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DB13A9">
              <w:rPr>
                <w:rFonts w:cs="Times New Roman"/>
                <w:sz w:val="20"/>
                <w:szCs w:val="20"/>
              </w:rPr>
              <w:t>Engaged in product training, demonstrations, consumer awareness, branding and acquisition</w:t>
            </w:r>
          </w:p>
          <w:p w14:paraId="2B474801" w14:textId="77777777" w:rsidR="00DB13A9" w:rsidRDefault="00DB13A9" w:rsidP="00DB13A9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DB13A9">
              <w:rPr>
                <w:rFonts w:cs="Times New Roman"/>
                <w:sz w:val="20"/>
                <w:szCs w:val="20"/>
              </w:rPr>
              <w:t>initiatives to raise awareness and revenues.</w:t>
            </w:r>
          </w:p>
          <w:p w14:paraId="6AFD981F" w14:textId="77777777" w:rsidR="00DB13A9" w:rsidRDefault="00DB13A9" w:rsidP="000F79FD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DB13A9">
              <w:rPr>
                <w:rFonts w:cs="Times New Roman"/>
                <w:sz w:val="20"/>
                <w:szCs w:val="20"/>
              </w:rPr>
              <w:t>Negotiated and prepared sales contracts for new and existing customers.</w:t>
            </w:r>
          </w:p>
          <w:p w14:paraId="0BD345F9" w14:textId="398D6067" w:rsidR="00F9146B" w:rsidRDefault="004F1173" w:rsidP="008633B0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6D19A0">
              <w:rPr>
                <w:rFonts w:cs="Times New Roman"/>
                <w:sz w:val="20"/>
                <w:szCs w:val="20"/>
              </w:rPr>
              <w:t>Diagnostics evaluations to assess clients' abilities, needs, and eligibility for services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7FB81CE4" w14:textId="4312BC7D" w:rsidR="008633B0" w:rsidRPr="008633B0" w:rsidRDefault="008633B0" w:rsidP="008633B0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8633B0">
              <w:rPr>
                <w:color w:val="202124"/>
                <w:spacing w:val="-5"/>
                <w:sz w:val="20"/>
                <w:szCs w:val="20"/>
                <w:shd w:val="clear" w:color="auto" w:fill="FFFFFF"/>
              </w:rPr>
              <w:t>Analyze sales figures and forecast future sales</w:t>
            </w:r>
          </w:p>
          <w:p w14:paraId="2533A11A" w14:textId="77777777" w:rsidR="00F9146B" w:rsidRDefault="00F9146B" w:rsidP="00F9146B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  <w:p w14:paraId="43301C47" w14:textId="221880CE" w:rsidR="00F9146B" w:rsidRPr="006D19A0" w:rsidRDefault="00F9146B" w:rsidP="00F9146B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 xml:space="preserve">Unique Infoways Private Limited Nehru Place    </w:t>
            </w:r>
          </w:p>
          <w:p w14:paraId="27B999D3" w14:textId="32540515" w:rsidR="00F9146B" w:rsidRPr="00C54992" w:rsidRDefault="00F9146B" w:rsidP="00F9146B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Lenovo Sales Associate,</w:t>
            </w:r>
            <w:r w:rsidRPr="00C54992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i/>
                <w:sz w:val="20"/>
                <w:szCs w:val="20"/>
              </w:rPr>
              <w:t>Jan</w:t>
            </w:r>
            <w:r w:rsidRPr="00C54992">
              <w:rPr>
                <w:rFonts w:cs="Times New Roman"/>
                <w:b/>
                <w:i/>
                <w:sz w:val="20"/>
                <w:szCs w:val="20"/>
              </w:rPr>
              <w:t xml:space="preserve"> 20</w:t>
            </w:r>
            <w:r>
              <w:rPr>
                <w:rFonts w:cs="Times New Roman"/>
                <w:b/>
                <w:i/>
                <w:sz w:val="20"/>
                <w:szCs w:val="20"/>
              </w:rPr>
              <w:t>12</w:t>
            </w:r>
            <w:r w:rsidRPr="00C54992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i/>
                <w:sz w:val="20"/>
                <w:szCs w:val="20"/>
              </w:rPr>
              <w:t>–</w:t>
            </w:r>
            <w:r w:rsidRPr="00C54992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i/>
                <w:sz w:val="20"/>
                <w:szCs w:val="20"/>
              </w:rPr>
              <w:t>March 2015</w:t>
            </w:r>
          </w:p>
          <w:p w14:paraId="35042773" w14:textId="7B6A3453" w:rsidR="00F9146B" w:rsidRDefault="00F9146B" w:rsidP="00F9146B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F9146B">
              <w:rPr>
                <w:rFonts w:cs="Times New Roman"/>
                <w:sz w:val="20"/>
                <w:szCs w:val="20"/>
              </w:rPr>
              <w:t>Ensured superior customer experience by addressing customer concerns, demonstrating empathy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9146B">
              <w:rPr>
                <w:rFonts w:cs="Times New Roman"/>
                <w:sz w:val="20"/>
                <w:szCs w:val="20"/>
              </w:rPr>
              <w:t xml:space="preserve">and </w:t>
            </w:r>
          </w:p>
          <w:p w14:paraId="2BEA881B" w14:textId="709C3E05" w:rsidR="00F9146B" w:rsidRPr="00F9146B" w:rsidRDefault="00F9146B" w:rsidP="00F9146B">
            <w:pPr>
              <w:pStyle w:val="ListParagraph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F9146B">
              <w:rPr>
                <w:rFonts w:cs="Times New Roman"/>
                <w:sz w:val="20"/>
                <w:szCs w:val="20"/>
              </w:rPr>
              <w:t>resolving problems swiftly.</w:t>
            </w:r>
          </w:p>
          <w:p w14:paraId="54A79307" w14:textId="77777777" w:rsidR="00F9146B" w:rsidRDefault="00F9146B" w:rsidP="00F9146B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F9146B">
              <w:rPr>
                <w:rFonts w:cs="Times New Roman"/>
                <w:sz w:val="20"/>
                <w:szCs w:val="20"/>
              </w:rPr>
              <w:t>Demonstrated dedication to continuously improving sales abilities and product knowledge.</w:t>
            </w:r>
          </w:p>
          <w:p w14:paraId="2682D00A" w14:textId="77777777" w:rsidR="00DB13A9" w:rsidRDefault="00F9146B" w:rsidP="00F9146B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F9146B">
              <w:rPr>
                <w:rFonts w:cs="Times New Roman"/>
                <w:sz w:val="20"/>
                <w:szCs w:val="20"/>
              </w:rPr>
              <w:t>Maintained up-to-date knowledge of competitor products and pricing in the market served.</w:t>
            </w:r>
          </w:p>
          <w:p w14:paraId="5C687E95" w14:textId="4D4DDB7B" w:rsidR="00F9146B" w:rsidRPr="00DB13A9" w:rsidRDefault="00DB13A9" w:rsidP="00F9146B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DB13A9">
              <w:rPr>
                <w:rFonts w:cs="Times New Roman"/>
                <w:sz w:val="20"/>
                <w:szCs w:val="20"/>
              </w:rPr>
              <w:t>Increased customer satisfaction ratings by successfully resolving challenges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66DA6A31" w14:textId="77777777" w:rsidR="00F9146B" w:rsidRDefault="00F9146B" w:rsidP="00F9146B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  <w:p w14:paraId="71A4E401" w14:textId="2FCD0235" w:rsidR="00F9146B" w:rsidRPr="00F9146B" w:rsidRDefault="00F9146B" w:rsidP="00F9146B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F1173" w14:paraId="29840A2A" w14:textId="77777777" w:rsidTr="000F79FD">
        <w:trPr>
          <w:trHeight w:val="202"/>
          <w:jc w:val="center"/>
        </w:trPr>
        <w:tc>
          <w:tcPr>
            <w:tcW w:w="9996" w:type="dxa"/>
            <w:shd w:val="clear" w:color="auto" w:fill="000000" w:themeFill="text1"/>
          </w:tcPr>
          <w:p w14:paraId="71CEE715" w14:textId="50A22F62" w:rsidR="004F1173" w:rsidRPr="0058290B" w:rsidRDefault="0058290B" w:rsidP="0058290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20"/>
                <w:sz w:val="26"/>
                <w:szCs w:val="26"/>
              </w:rPr>
              <w:lastRenderedPageBreak/>
              <w:t>Education</w:t>
            </w:r>
          </w:p>
        </w:tc>
      </w:tr>
      <w:tr w:rsidR="004F1173" w14:paraId="233CEDEA" w14:textId="77777777" w:rsidTr="00EB1AFB">
        <w:trPr>
          <w:trHeight w:val="2695"/>
          <w:jc w:val="center"/>
        </w:trPr>
        <w:tc>
          <w:tcPr>
            <w:tcW w:w="9996" w:type="dxa"/>
          </w:tcPr>
          <w:p w14:paraId="30FC585D" w14:textId="77777777" w:rsidR="00161DFF" w:rsidRDefault="00161DFF" w:rsidP="000F79FD">
            <w:pPr>
              <w:rPr>
                <w:rFonts w:cs="Times New Roman"/>
                <w:b/>
                <w:sz w:val="20"/>
                <w:szCs w:val="20"/>
              </w:rPr>
            </w:pPr>
          </w:p>
          <w:p w14:paraId="0E1F4F5D" w14:textId="345F54E9" w:rsidR="00161DFF" w:rsidRDefault="00161DFF" w:rsidP="000F79F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</w:t>
            </w:r>
            <w:r w:rsidRPr="00161DFF">
              <w:rPr>
                <w:rFonts w:cs="Times New Roman"/>
                <w:b/>
                <w:sz w:val="20"/>
                <w:szCs w:val="20"/>
              </w:rPr>
              <w:t xml:space="preserve">r. </w:t>
            </w:r>
            <w:r>
              <w:rPr>
                <w:rFonts w:cs="Times New Roman"/>
                <w:b/>
                <w:sz w:val="20"/>
                <w:szCs w:val="20"/>
              </w:rPr>
              <w:t>B</w:t>
            </w:r>
            <w:r w:rsidRPr="00161DFF">
              <w:rPr>
                <w:rFonts w:cs="Times New Roman"/>
                <w:b/>
                <w:sz w:val="20"/>
                <w:szCs w:val="20"/>
              </w:rPr>
              <w:t xml:space="preserve">him </w:t>
            </w:r>
            <w:r>
              <w:rPr>
                <w:rFonts w:cs="Times New Roman"/>
                <w:b/>
                <w:sz w:val="20"/>
                <w:szCs w:val="20"/>
              </w:rPr>
              <w:t>r</w:t>
            </w:r>
            <w:r w:rsidRPr="00161DFF">
              <w:rPr>
                <w:rFonts w:cs="Times New Roman"/>
                <w:b/>
                <w:sz w:val="20"/>
                <w:szCs w:val="20"/>
              </w:rPr>
              <w:t xml:space="preserve">ao </w:t>
            </w:r>
            <w:r>
              <w:rPr>
                <w:rFonts w:cs="Times New Roman"/>
                <w:b/>
                <w:sz w:val="20"/>
                <w:szCs w:val="20"/>
              </w:rPr>
              <w:t>A</w:t>
            </w:r>
            <w:r w:rsidRPr="00161DFF">
              <w:rPr>
                <w:rFonts w:cs="Times New Roman"/>
                <w:b/>
                <w:sz w:val="20"/>
                <w:szCs w:val="20"/>
              </w:rPr>
              <w:t xml:space="preserve">mbedkar </w:t>
            </w:r>
            <w:r>
              <w:rPr>
                <w:rFonts w:cs="Times New Roman"/>
                <w:b/>
                <w:sz w:val="20"/>
                <w:szCs w:val="20"/>
              </w:rPr>
              <w:t>U</w:t>
            </w:r>
            <w:r w:rsidRPr="00161DFF">
              <w:rPr>
                <w:rFonts w:cs="Times New Roman"/>
                <w:b/>
                <w:sz w:val="20"/>
                <w:szCs w:val="20"/>
              </w:rPr>
              <w:t>niversity</w:t>
            </w:r>
            <w:r w:rsidR="007372BA">
              <w:rPr>
                <w:rFonts w:cs="Times New Roman"/>
                <w:b/>
                <w:sz w:val="20"/>
                <w:szCs w:val="20"/>
              </w:rPr>
              <w:t xml:space="preserve"> of Agra </w:t>
            </w:r>
          </w:p>
          <w:p w14:paraId="682DAC07" w14:textId="1A8F59DB" w:rsidR="004F1173" w:rsidRPr="00C54992" w:rsidRDefault="004F1173" w:rsidP="000F79FD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54992">
              <w:rPr>
                <w:rFonts w:cs="Times New Roman"/>
                <w:b/>
                <w:i/>
                <w:sz w:val="20"/>
                <w:szCs w:val="20"/>
              </w:rPr>
              <w:t xml:space="preserve">Bachelor of </w:t>
            </w:r>
            <w:r w:rsidR="00161DFF">
              <w:rPr>
                <w:rFonts w:cs="Times New Roman"/>
                <w:b/>
                <w:i/>
                <w:sz w:val="20"/>
                <w:szCs w:val="20"/>
              </w:rPr>
              <w:t>Art</w:t>
            </w:r>
            <w:r w:rsidR="00161DFF" w:rsidRPr="00C54992">
              <w:rPr>
                <w:rFonts w:cs="Times New Roman"/>
                <w:b/>
                <w:i/>
                <w:sz w:val="20"/>
                <w:szCs w:val="20"/>
              </w:rPr>
              <w:t>,</w:t>
            </w:r>
            <w:r w:rsidRPr="00C54992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="00161DFF">
              <w:rPr>
                <w:rFonts w:cs="Times New Roman"/>
                <w:b/>
                <w:i/>
                <w:sz w:val="20"/>
                <w:szCs w:val="20"/>
              </w:rPr>
              <w:t>201</w:t>
            </w:r>
            <w:r w:rsidR="007372BA"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  <w:p w14:paraId="3DD6AB65" w14:textId="77777777" w:rsidR="007372BA" w:rsidRDefault="007372BA" w:rsidP="00161DFF">
            <w:pPr>
              <w:spacing w:before="120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B1FFAD6" w14:textId="087EAEE8" w:rsidR="007372BA" w:rsidRDefault="007372BA" w:rsidP="00161DFF">
            <w:pPr>
              <w:spacing w:before="12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72B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12</w:t>
            </w:r>
            <w:r w:rsidRPr="007372BA">
              <w:rPr>
                <w:rFonts w:cs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Pr="007372B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in Commerce Stream From the G.S Collage Allahabad Board 2008</w:t>
            </w:r>
          </w:p>
          <w:p w14:paraId="32E1505B" w14:textId="77777777" w:rsidR="007372BA" w:rsidRDefault="007372BA" w:rsidP="00161DFF">
            <w:pPr>
              <w:spacing w:before="12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81E089B" w14:textId="7E4B9186" w:rsidR="007372BA" w:rsidRPr="007372BA" w:rsidRDefault="007372BA" w:rsidP="00161DFF">
            <w:pPr>
              <w:spacing w:before="12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</w:t>
            </w:r>
            <w:r w:rsidRPr="007372BA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in Commerce Stream From the G.S Collage Allahabad Board 2006  </w:t>
            </w:r>
          </w:p>
        </w:tc>
      </w:tr>
      <w:tr w:rsidR="004F1173" w14:paraId="0CF5FD7D" w14:textId="77777777" w:rsidTr="000F79FD">
        <w:trPr>
          <w:trHeight w:val="69"/>
          <w:jc w:val="center"/>
        </w:trPr>
        <w:tc>
          <w:tcPr>
            <w:tcW w:w="9996" w:type="dxa"/>
            <w:shd w:val="clear" w:color="auto" w:fill="000000" w:themeFill="text1"/>
          </w:tcPr>
          <w:p w14:paraId="737FE80C" w14:textId="5770ACF6" w:rsidR="004F1173" w:rsidRPr="0058290B" w:rsidRDefault="0058290B" w:rsidP="0058290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20"/>
                <w:sz w:val="26"/>
                <w:szCs w:val="26"/>
              </w:rPr>
              <w:t>Skills and Proficiencies</w:t>
            </w:r>
          </w:p>
        </w:tc>
      </w:tr>
      <w:tr w:rsidR="004F1173" w14:paraId="1B4A3AD1" w14:textId="77777777" w:rsidTr="000F79FD">
        <w:trPr>
          <w:trHeight w:val="262"/>
          <w:jc w:val="center"/>
        </w:trPr>
        <w:tc>
          <w:tcPr>
            <w:tcW w:w="9996" w:type="dxa"/>
          </w:tcPr>
          <w:p w14:paraId="604D2BD1" w14:textId="77777777" w:rsidR="004F1173" w:rsidRDefault="005477B7" w:rsidP="00202B2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202124"/>
                <w:spacing w:val="-5"/>
                <w:sz w:val="20"/>
                <w:szCs w:val="20"/>
              </w:rPr>
            </w:pPr>
            <w:r>
              <w:rPr>
                <w:rFonts w:asciiTheme="minorHAnsi" w:hAnsiTheme="minorHAnsi"/>
                <w:color w:val="202124"/>
                <w:spacing w:val="-5"/>
                <w:sz w:val="20"/>
                <w:szCs w:val="20"/>
              </w:rPr>
              <w:t xml:space="preserve">          Marketing                                                                                              Channel Sales </w:t>
            </w:r>
          </w:p>
          <w:p w14:paraId="14875BC6" w14:textId="77777777" w:rsidR="005477B7" w:rsidRDefault="005477B7" w:rsidP="00202B2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02124"/>
                <w:spacing w:val="-5"/>
                <w:sz w:val="20"/>
                <w:szCs w:val="20"/>
              </w:rPr>
            </w:pPr>
            <w:r>
              <w:rPr>
                <w:rFonts w:asciiTheme="minorHAnsi" w:hAnsiTheme="minorHAnsi"/>
                <w:color w:val="202124"/>
                <w:spacing w:val="-5"/>
                <w:sz w:val="20"/>
                <w:szCs w:val="20"/>
              </w:rPr>
              <w:t xml:space="preserve">          Retail Management                                                                             Leadership </w:t>
            </w:r>
          </w:p>
          <w:p w14:paraId="1AD02C72" w14:textId="77777777" w:rsidR="005477B7" w:rsidRDefault="005477B7" w:rsidP="00202B2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02124"/>
                <w:spacing w:val="-5"/>
                <w:sz w:val="20"/>
                <w:szCs w:val="20"/>
              </w:rPr>
            </w:pPr>
            <w:r>
              <w:rPr>
                <w:rFonts w:asciiTheme="minorHAnsi" w:hAnsiTheme="minorHAnsi"/>
                <w:color w:val="202124"/>
                <w:spacing w:val="-5"/>
                <w:sz w:val="20"/>
                <w:szCs w:val="20"/>
              </w:rPr>
              <w:t xml:space="preserve">          Multi-Tasking                                                                                         Team Player </w:t>
            </w:r>
          </w:p>
          <w:p w14:paraId="3DE71830" w14:textId="77777777" w:rsidR="005477B7" w:rsidRDefault="005477B7" w:rsidP="00202B2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02124"/>
                <w:spacing w:val="-5"/>
                <w:sz w:val="20"/>
                <w:szCs w:val="20"/>
              </w:rPr>
            </w:pPr>
            <w:r>
              <w:rPr>
                <w:rFonts w:asciiTheme="minorHAnsi" w:hAnsiTheme="minorHAnsi"/>
                <w:color w:val="202124"/>
                <w:spacing w:val="-5"/>
                <w:sz w:val="20"/>
                <w:szCs w:val="20"/>
              </w:rPr>
              <w:t xml:space="preserve">          Pricing                                                                                                      Strategic Planning</w:t>
            </w:r>
          </w:p>
          <w:p w14:paraId="00320DDB" w14:textId="3BD7F1E0" w:rsidR="00491D42" w:rsidRPr="005477B7" w:rsidRDefault="005477B7" w:rsidP="005477B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02124"/>
                <w:spacing w:val="-5"/>
                <w:sz w:val="20"/>
                <w:szCs w:val="20"/>
              </w:rPr>
            </w:pPr>
            <w:r>
              <w:rPr>
                <w:rFonts w:asciiTheme="minorHAnsi" w:hAnsiTheme="minorHAnsi"/>
                <w:color w:val="202124"/>
                <w:spacing w:val="-5"/>
                <w:sz w:val="20"/>
                <w:szCs w:val="20"/>
              </w:rPr>
              <w:t xml:space="preserve">              </w:t>
            </w:r>
          </w:p>
        </w:tc>
      </w:tr>
    </w:tbl>
    <w:p w14:paraId="7673EFAA" w14:textId="58BE51C1" w:rsidR="00A84027" w:rsidRDefault="00A84027" w:rsidP="00A84027"/>
    <w:tbl>
      <w:tblPr>
        <w:tblStyle w:val="TableGrid"/>
        <w:tblW w:w="99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A84027" w:rsidRPr="004158EF" w14:paraId="3B5DFE6C" w14:textId="77777777" w:rsidTr="0058290B">
        <w:trPr>
          <w:trHeight w:val="69"/>
          <w:jc w:val="center"/>
        </w:trPr>
        <w:tc>
          <w:tcPr>
            <w:tcW w:w="9996" w:type="dxa"/>
            <w:shd w:val="clear" w:color="auto" w:fill="000000" w:themeFill="text1"/>
          </w:tcPr>
          <w:p w14:paraId="33B82B32" w14:textId="3D462CAE" w:rsidR="00A84027" w:rsidRPr="0058290B" w:rsidRDefault="0058290B" w:rsidP="0058290B">
            <w:pPr>
              <w:jc w:val="center"/>
              <w:rPr>
                <w:rFonts w:cs="Times New Roman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Times New Roman"/>
                <w:b/>
                <w:color w:val="FFFFFF" w:themeColor="background1"/>
                <w:sz w:val="26"/>
                <w:szCs w:val="26"/>
              </w:rPr>
              <w:t>Personal Details</w:t>
            </w:r>
          </w:p>
        </w:tc>
      </w:tr>
      <w:tr w:rsidR="00A84027" w:rsidRPr="00AB1825" w14:paraId="6F3FA70B" w14:textId="77777777" w:rsidTr="00880B64">
        <w:trPr>
          <w:trHeight w:val="262"/>
          <w:jc w:val="center"/>
        </w:trPr>
        <w:tc>
          <w:tcPr>
            <w:tcW w:w="9996" w:type="dxa"/>
          </w:tcPr>
          <w:p w14:paraId="1A2CFB20" w14:textId="77777777" w:rsidR="00A84027" w:rsidRDefault="00202B28" w:rsidP="00202B28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</w:t>
            </w:r>
            <w:r w:rsidR="0058290B">
              <w:rPr>
                <w:rFonts w:cs="Times New Roman"/>
                <w:sz w:val="20"/>
                <w:szCs w:val="20"/>
              </w:rPr>
              <w:t>Father’s Name</w:t>
            </w: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Mr. Ajay Maheshwari </w:t>
            </w:r>
          </w:p>
          <w:p w14:paraId="6CF663C2" w14:textId="77777777" w:rsidR="00202B28" w:rsidRDefault="00202B28" w:rsidP="00202B28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Date of Birth                                                                                  15</w:t>
            </w:r>
            <w:r w:rsidRPr="00202B28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Of August 1991</w:t>
            </w:r>
          </w:p>
          <w:p w14:paraId="0EACF834" w14:textId="77777777" w:rsidR="00202B28" w:rsidRDefault="00202B28" w:rsidP="00202B28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Marital Status                                                                                Married </w:t>
            </w:r>
          </w:p>
          <w:p w14:paraId="7B0CF30F" w14:textId="77777777" w:rsidR="00202B28" w:rsidRDefault="00202B28" w:rsidP="00202B28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Nationality                                                                                      Indian </w:t>
            </w:r>
          </w:p>
          <w:p w14:paraId="5051DAB1" w14:textId="1C912E5F" w:rsidR="00202B28" w:rsidRPr="0058290B" w:rsidRDefault="00202B28" w:rsidP="00202B28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Languages Know                                                                            Hindi, English, Punjabi, Avdhi, </w:t>
            </w:r>
            <w:r w:rsidR="00A4092A">
              <w:rPr>
                <w:rFonts w:cs="Times New Roman"/>
                <w:sz w:val="20"/>
                <w:szCs w:val="20"/>
              </w:rPr>
              <w:t>Brajbhasha,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A4092A">
              <w:rPr>
                <w:rFonts w:cs="Times New Roman"/>
                <w:sz w:val="20"/>
                <w:szCs w:val="20"/>
              </w:rPr>
              <w:t xml:space="preserve">Rajsthani </w:t>
            </w:r>
          </w:p>
        </w:tc>
      </w:tr>
    </w:tbl>
    <w:p w14:paraId="7046DF25" w14:textId="69EB711F" w:rsidR="00A4092A" w:rsidRDefault="00A4092A" w:rsidP="00A84027"/>
    <w:p w14:paraId="6FBC6864" w14:textId="3623239C" w:rsidR="00A4092A" w:rsidRDefault="00A4092A" w:rsidP="00A84027">
      <w:r w:rsidRPr="00A4092A">
        <w:t>Declaration:</w:t>
      </w:r>
    </w:p>
    <w:p w14:paraId="15A6E066" w14:textId="77777777" w:rsidR="00A4092A" w:rsidRDefault="00A4092A" w:rsidP="00A84027">
      <w:r>
        <w:t xml:space="preserve">I have confirmed that all the above information to the best of my knowledge </w:t>
      </w:r>
    </w:p>
    <w:p w14:paraId="11772E49" w14:textId="77777777" w:rsidR="00A4092A" w:rsidRDefault="00A4092A" w:rsidP="00A84027"/>
    <w:p w14:paraId="3CB7BBE1" w14:textId="3EEFD2CF" w:rsidR="00A4092A" w:rsidRDefault="00A4092A" w:rsidP="00A84027">
      <w:r>
        <w:t>Date &amp; Place</w:t>
      </w:r>
    </w:p>
    <w:p w14:paraId="7EB33FCE" w14:textId="1B0ECC55" w:rsidR="00A4092A" w:rsidRPr="004F1173" w:rsidRDefault="00A4092A" w:rsidP="00A84027">
      <w:r>
        <w:t xml:space="preserve">05/01/2021 Noida                                                                                  </w:t>
      </w:r>
      <w:r w:rsidRPr="00A4092A">
        <w:t>Signature:</w:t>
      </w:r>
      <w:r>
        <w:t xml:space="preserve">  Sharad Maheshwari </w:t>
      </w:r>
    </w:p>
    <w:sectPr w:rsidR="00A4092A" w:rsidRPr="004F1173" w:rsidSect="00A8402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C2104" w14:textId="77777777" w:rsidR="0097003C" w:rsidRDefault="0097003C" w:rsidP="005477B7">
      <w:pPr>
        <w:spacing w:after="0" w:line="240" w:lineRule="auto"/>
      </w:pPr>
      <w:r>
        <w:separator/>
      </w:r>
    </w:p>
  </w:endnote>
  <w:endnote w:type="continuationSeparator" w:id="0">
    <w:p w14:paraId="6AE9CF6A" w14:textId="77777777" w:rsidR="0097003C" w:rsidRDefault="0097003C" w:rsidP="0054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8F424" w14:textId="77777777" w:rsidR="0097003C" w:rsidRDefault="0097003C" w:rsidP="005477B7">
      <w:pPr>
        <w:spacing w:after="0" w:line="240" w:lineRule="auto"/>
      </w:pPr>
      <w:r>
        <w:separator/>
      </w:r>
    </w:p>
  </w:footnote>
  <w:footnote w:type="continuationSeparator" w:id="0">
    <w:p w14:paraId="2020A368" w14:textId="77777777" w:rsidR="0097003C" w:rsidRDefault="0097003C" w:rsidP="00547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12A8F"/>
    <w:multiLevelType w:val="hybridMultilevel"/>
    <w:tmpl w:val="BFFCD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F09E1"/>
    <w:multiLevelType w:val="multilevel"/>
    <w:tmpl w:val="4E70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67B40"/>
    <w:multiLevelType w:val="hybridMultilevel"/>
    <w:tmpl w:val="5850813E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53E4133"/>
    <w:multiLevelType w:val="hybridMultilevel"/>
    <w:tmpl w:val="1110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A524E"/>
    <w:multiLevelType w:val="hybridMultilevel"/>
    <w:tmpl w:val="4AAE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F5473"/>
    <w:multiLevelType w:val="multilevel"/>
    <w:tmpl w:val="268C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B9360B"/>
    <w:multiLevelType w:val="multilevel"/>
    <w:tmpl w:val="F79C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8A50FA"/>
    <w:multiLevelType w:val="multilevel"/>
    <w:tmpl w:val="A7B6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3A7A66"/>
    <w:multiLevelType w:val="multilevel"/>
    <w:tmpl w:val="1F52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D60C31"/>
    <w:multiLevelType w:val="hybridMultilevel"/>
    <w:tmpl w:val="94F63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52C07"/>
    <w:multiLevelType w:val="hybridMultilevel"/>
    <w:tmpl w:val="AB207E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99"/>
    <w:rsid w:val="000A33F9"/>
    <w:rsid w:val="000C5999"/>
    <w:rsid w:val="000D0C69"/>
    <w:rsid w:val="00102290"/>
    <w:rsid w:val="001222F0"/>
    <w:rsid w:val="00150232"/>
    <w:rsid w:val="00161DFF"/>
    <w:rsid w:val="001707DE"/>
    <w:rsid w:val="0018714C"/>
    <w:rsid w:val="00202B28"/>
    <w:rsid w:val="00233D97"/>
    <w:rsid w:val="00242E0F"/>
    <w:rsid w:val="002758A9"/>
    <w:rsid w:val="002B2F5C"/>
    <w:rsid w:val="002B4649"/>
    <w:rsid w:val="002C0284"/>
    <w:rsid w:val="002C13F2"/>
    <w:rsid w:val="0030337C"/>
    <w:rsid w:val="00312804"/>
    <w:rsid w:val="0032300A"/>
    <w:rsid w:val="00323961"/>
    <w:rsid w:val="00345CFA"/>
    <w:rsid w:val="00346E62"/>
    <w:rsid w:val="003912FE"/>
    <w:rsid w:val="003927DB"/>
    <w:rsid w:val="004019C8"/>
    <w:rsid w:val="00440B9B"/>
    <w:rsid w:val="00441B44"/>
    <w:rsid w:val="004647C4"/>
    <w:rsid w:val="00474704"/>
    <w:rsid w:val="00491D42"/>
    <w:rsid w:val="004E3582"/>
    <w:rsid w:val="004F1173"/>
    <w:rsid w:val="004F2511"/>
    <w:rsid w:val="0050719A"/>
    <w:rsid w:val="005477B7"/>
    <w:rsid w:val="00556CFE"/>
    <w:rsid w:val="0058290B"/>
    <w:rsid w:val="0058495D"/>
    <w:rsid w:val="005B333E"/>
    <w:rsid w:val="005E4BF3"/>
    <w:rsid w:val="006D19A0"/>
    <w:rsid w:val="007372BA"/>
    <w:rsid w:val="007644CD"/>
    <w:rsid w:val="00804121"/>
    <w:rsid w:val="00817EDC"/>
    <w:rsid w:val="008633B0"/>
    <w:rsid w:val="00867E85"/>
    <w:rsid w:val="008A6CAD"/>
    <w:rsid w:val="008F0FC6"/>
    <w:rsid w:val="0097003C"/>
    <w:rsid w:val="00972D08"/>
    <w:rsid w:val="009C4D09"/>
    <w:rsid w:val="009D0A6C"/>
    <w:rsid w:val="00A4092A"/>
    <w:rsid w:val="00A84027"/>
    <w:rsid w:val="00AB1825"/>
    <w:rsid w:val="00AC21EA"/>
    <w:rsid w:val="00B07A86"/>
    <w:rsid w:val="00B21E13"/>
    <w:rsid w:val="00B5587A"/>
    <w:rsid w:val="00B615B3"/>
    <w:rsid w:val="00B80584"/>
    <w:rsid w:val="00BC3BB3"/>
    <w:rsid w:val="00BF554E"/>
    <w:rsid w:val="00C36119"/>
    <w:rsid w:val="00C54992"/>
    <w:rsid w:val="00CC55F6"/>
    <w:rsid w:val="00D41A10"/>
    <w:rsid w:val="00D84A0F"/>
    <w:rsid w:val="00DB13A9"/>
    <w:rsid w:val="00DC29C4"/>
    <w:rsid w:val="00DF5CE2"/>
    <w:rsid w:val="00E35333"/>
    <w:rsid w:val="00E53767"/>
    <w:rsid w:val="00E61820"/>
    <w:rsid w:val="00E738CF"/>
    <w:rsid w:val="00EB1AFB"/>
    <w:rsid w:val="00EC5C01"/>
    <w:rsid w:val="00ED1FB8"/>
    <w:rsid w:val="00F020D3"/>
    <w:rsid w:val="00F116DF"/>
    <w:rsid w:val="00F9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32E9A9"/>
  <w15:docId w15:val="{79A65D07-EFE9-7C46-984A-838BB8E8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8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A6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547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7B7"/>
  </w:style>
  <w:style w:type="paragraph" w:styleId="Footer">
    <w:name w:val="footer"/>
    <w:basedOn w:val="Normal"/>
    <w:link w:val="FooterChar"/>
    <w:uiPriority w:val="99"/>
    <w:unhideWhenUsed/>
    <w:rsid w:val="00547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491">
          <w:marLeft w:val="0"/>
          <w:marRight w:val="0"/>
          <w:marTop w:val="225"/>
          <w:marBottom w:val="0"/>
          <w:divBdr>
            <w:top w:val="single" w:sz="36" w:space="0" w:color="006699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89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151140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5098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887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094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1949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6C2A-70B3-7940-81C7-B5EB9A24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Byaar Industries</cp:lastModifiedBy>
  <cp:revision>3</cp:revision>
  <dcterms:created xsi:type="dcterms:W3CDTF">2021-01-04T19:16:00Z</dcterms:created>
  <dcterms:modified xsi:type="dcterms:W3CDTF">2021-01-05T10:33:00Z</dcterms:modified>
</cp:coreProperties>
</file>