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05777" w14:textId="77777777" w:rsidR="008B499F" w:rsidRDefault="008B4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0206"/>
      </w:tblGrid>
      <w:tr w:rsidR="008B499F" w14:paraId="1A2381E1" w14:textId="77777777">
        <w:trPr>
          <w:trHeight w:val="1725"/>
          <w:jc w:val="center"/>
        </w:trPr>
        <w:tc>
          <w:tcPr>
            <w:tcW w:w="10206" w:type="dxa"/>
          </w:tcPr>
          <w:p w14:paraId="3A885E27" w14:textId="77777777" w:rsidR="008B499F" w:rsidRDefault="008B499F" w:rsidP="001876FE">
            <w:pPr>
              <w:tabs>
                <w:tab w:val="left" w:pos="2850"/>
              </w:tabs>
              <w:spacing w:after="0" w:line="240" w:lineRule="auto"/>
              <w:rPr>
                <w:b/>
                <w:sz w:val="14"/>
                <w:szCs w:val="14"/>
                <w:u w:val="single"/>
              </w:rPr>
            </w:pPr>
          </w:p>
          <w:p w14:paraId="1C90C3A1" w14:textId="77777777" w:rsidR="008B499F" w:rsidRDefault="00E90885">
            <w:pPr>
              <w:tabs>
                <w:tab w:val="left" w:pos="2850"/>
              </w:tabs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Curriculum Vitae</w:t>
            </w:r>
          </w:p>
          <w:p w14:paraId="3BAECB39" w14:textId="77777777" w:rsidR="001876FE" w:rsidRDefault="001876FE">
            <w:pPr>
              <w:tabs>
                <w:tab w:val="left" w:pos="2850"/>
              </w:tabs>
              <w:spacing w:after="0" w:line="240" w:lineRule="auto"/>
              <w:jc w:val="both"/>
            </w:pPr>
          </w:p>
          <w:p w14:paraId="78ADB992" w14:textId="6A042290" w:rsidR="008B499F" w:rsidRDefault="00E90885">
            <w:pPr>
              <w:tabs>
                <w:tab w:val="left" w:pos="2850"/>
              </w:tabs>
              <w:spacing w:after="0" w:line="24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EA7F59A" wp14:editId="6086CF3D">
                  <wp:simplePos x="0" y="0"/>
                  <wp:positionH relativeFrom="column">
                    <wp:posOffset>5117888</wp:posOffset>
                  </wp:positionH>
                  <wp:positionV relativeFrom="paragraph">
                    <wp:posOffset>78740</wp:posOffset>
                  </wp:positionV>
                  <wp:extent cx="939409" cy="1083733"/>
                  <wp:effectExtent l="0" t="0" r="635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 preferRelativeResize="0"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87" r="11033" b="23135"/>
                          <a:stretch/>
                        </pic:blipFill>
                        <pic:spPr bwMode="auto">
                          <a:xfrm>
                            <a:off x="0" y="0"/>
                            <a:ext cx="952996" cy="1099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B51E2F" w14:textId="1CAF1746" w:rsidR="008B499F" w:rsidRDefault="002A123E">
            <w:pPr>
              <w:tabs>
                <w:tab w:val="left" w:pos="2850"/>
              </w:tabs>
              <w:spacing w:after="0" w:line="240" w:lineRule="auto"/>
              <w:jc w:val="both"/>
              <w:rPr>
                <w:b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t>UMESH SUTHAR</w:t>
            </w:r>
          </w:p>
          <w:p w14:paraId="2E53CC90" w14:textId="0C2C738A" w:rsidR="008B499F" w:rsidRDefault="002A123E">
            <w:pPr>
              <w:tabs>
                <w:tab w:val="left" w:pos="285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Sales Expert at </w:t>
            </w:r>
            <w:proofErr w:type="spellStart"/>
            <w:r>
              <w:rPr>
                <w:b/>
                <w:sz w:val="24"/>
                <w:szCs w:val="24"/>
              </w:rPr>
              <w:t>iVenus</w:t>
            </w:r>
            <w:proofErr w:type="spellEnd"/>
            <w:r>
              <w:rPr>
                <w:b/>
                <w:sz w:val="24"/>
                <w:szCs w:val="24"/>
              </w:rPr>
              <w:t xml:space="preserve"> Apple </w:t>
            </w:r>
            <w:r w:rsidR="00907E29">
              <w:rPr>
                <w:b/>
                <w:sz w:val="24"/>
                <w:szCs w:val="24"/>
              </w:rPr>
              <w:t xml:space="preserve">Premium Reseller </w:t>
            </w:r>
            <w:r>
              <w:rPr>
                <w:b/>
                <w:sz w:val="24"/>
                <w:szCs w:val="24"/>
              </w:rPr>
              <w:t>Store</w:t>
            </w:r>
          </w:p>
          <w:p w14:paraId="5FDB81D5" w14:textId="77777777" w:rsidR="008B499F" w:rsidRDefault="008B499F">
            <w:pPr>
              <w:tabs>
                <w:tab w:val="left" w:pos="2850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</w:p>
          <w:p w14:paraId="0310BA33" w14:textId="2AAE3FD8" w:rsidR="008B499F" w:rsidRDefault="00E90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D.O.B.: </w:t>
            </w:r>
            <w:r w:rsidR="002A123E">
              <w:rPr>
                <w:color w:val="000000"/>
              </w:rPr>
              <w:t>25</w:t>
            </w:r>
            <w:r>
              <w:rPr>
                <w:color w:val="000000"/>
              </w:rPr>
              <w:t>-</w:t>
            </w:r>
            <w:r w:rsidR="002A123E">
              <w:rPr>
                <w:color w:val="000000"/>
              </w:rPr>
              <w:t>June</w:t>
            </w:r>
            <w:r>
              <w:rPr>
                <w:color w:val="000000"/>
              </w:rPr>
              <w:t>-</w:t>
            </w:r>
            <w:r w:rsidR="002A123E">
              <w:rPr>
                <w:color w:val="000000"/>
              </w:rPr>
              <w:t>2000</w:t>
            </w:r>
          </w:p>
          <w:p w14:paraId="33C3E6A2" w14:textId="77777777" w:rsidR="008B499F" w:rsidRDefault="00E90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Nationality: India</w:t>
            </w:r>
          </w:p>
          <w:p w14:paraId="7D739FDB" w14:textId="235DBE72" w:rsidR="008B499F" w:rsidRDefault="00E90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Location: </w:t>
            </w:r>
            <w:proofErr w:type="gramStart"/>
            <w:r w:rsidR="002A123E">
              <w:rPr>
                <w:color w:val="000000"/>
              </w:rPr>
              <w:t>Vadodara</w:t>
            </w:r>
            <w:r>
              <w:rPr>
                <w:color w:val="000000"/>
              </w:rPr>
              <w:t>,(</w:t>
            </w:r>
            <w:proofErr w:type="gramEnd"/>
            <w:r>
              <w:rPr>
                <w:color w:val="000000"/>
              </w:rPr>
              <w:t>Gujarat State) India</w:t>
            </w:r>
          </w:p>
          <w:p w14:paraId="57C87E95" w14:textId="2A6A31E6" w:rsidR="008B499F" w:rsidRDefault="00E90885">
            <w:pPr>
              <w:tabs>
                <w:tab w:val="left" w:pos="2850"/>
              </w:tabs>
              <w:spacing w:after="0" w:line="240" w:lineRule="auto"/>
              <w:jc w:val="both"/>
            </w:pPr>
            <w:r>
              <w:t>Phone:    91-</w:t>
            </w:r>
            <w:r w:rsidR="002A123E">
              <w:t>8780454281</w:t>
            </w:r>
            <w:r>
              <w:t xml:space="preserve">                                                 </w:t>
            </w:r>
          </w:p>
          <w:p w14:paraId="41ACF4DE" w14:textId="2DE4335C" w:rsidR="008B499F" w:rsidRDefault="00E90885">
            <w:pPr>
              <w:tabs>
                <w:tab w:val="left" w:pos="2850"/>
              </w:tabs>
              <w:spacing w:after="0" w:line="240" w:lineRule="auto"/>
              <w:jc w:val="both"/>
            </w:pPr>
            <w:r>
              <w:t xml:space="preserve">Email:      </w:t>
            </w:r>
            <w:r w:rsidR="002A123E">
              <w:rPr>
                <w:color w:val="0000FF"/>
                <w:u w:val="single"/>
              </w:rPr>
              <w:t>umeshsuthar5012@gmail.com</w:t>
            </w:r>
          </w:p>
          <w:p w14:paraId="233AC137" w14:textId="7A8C9A1D" w:rsidR="008B499F" w:rsidRDefault="00E90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Indian Passport no: </w:t>
            </w:r>
            <w:r w:rsidR="002A123E">
              <w:rPr>
                <w:color w:val="000000"/>
              </w:rPr>
              <w:t>U4276703</w:t>
            </w:r>
            <w:r>
              <w:rPr>
                <w:color w:val="000000"/>
              </w:rPr>
              <w:t xml:space="preserve"> </w:t>
            </w:r>
          </w:p>
          <w:p w14:paraId="20132948" w14:textId="77777777" w:rsidR="008B499F" w:rsidRDefault="008B499F">
            <w:pPr>
              <w:tabs>
                <w:tab w:val="left" w:pos="2850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</w:tr>
    </w:tbl>
    <w:p w14:paraId="5F3A5C98" w14:textId="77777777" w:rsidR="008B499F" w:rsidRPr="001876FE" w:rsidRDefault="008B499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-180"/>
        <w:jc w:val="both"/>
        <w:rPr>
          <w:color w:val="000000"/>
          <w:sz w:val="2"/>
          <w:szCs w:val="2"/>
        </w:rPr>
      </w:pPr>
    </w:p>
    <w:p w14:paraId="5CFF1479" w14:textId="77777777" w:rsidR="008B499F" w:rsidRDefault="008B499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-180"/>
        <w:rPr>
          <w:color w:val="000000"/>
          <w:sz w:val="12"/>
          <w:szCs w:val="12"/>
        </w:rPr>
      </w:pPr>
    </w:p>
    <w:tbl>
      <w:tblPr>
        <w:tblStyle w:val="a0"/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8B499F" w14:paraId="5128CE00" w14:textId="77777777">
        <w:trPr>
          <w:trHeight w:val="593"/>
        </w:trPr>
        <w:tc>
          <w:tcPr>
            <w:tcW w:w="9900" w:type="dxa"/>
            <w:shd w:val="clear" w:color="auto" w:fill="FFFFFF"/>
          </w:tcPr>
          <w:p w14:paraId="40C15D51" w14:textId="77777777" w:rsidR="008B499F" w:rsidRDefault="008B499F">
            <w:pPr>
              <w:tabs>
                <w:tab w:val="left" w:pos="285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14:paraId="5525D3D3" w14:textId="3BA34D2A" w:rsidR="008B499F" w:rsidRDefault="002A123E">
            <w:pPr>
              <w:tabs>
                <w:tab w:val="left" w:pos="2850"/>
              </w:tabs>
              <w:spacing w:after="0" w:line="240" w:lineRule="auto"/>
              <w:jc w:val="both"/>
            </w:pPr>
            <w:r>
              <w:t xml:space="preserve">Sales </w:t>
            </w:r>
            <w:r w:rsidR="001876FE">
              <w:t xml:space="preserve">and Software support </w:t>
            </w:r>
            <w:r>
              <w:t>Expert</w:t>
            </w:r>
            <w:r w:rsidR="00E90885">
              <w:t xml:space="preserve"> with more than </w:t>
            </w:r>
            <w:r>
              <w:t>Three</w:t>
            </w:r>
            <w:r w:rsidR="00E90885">
              <w:t xml:space="preserve"> years of experience in </w:t>
            </w:r>
            <w:r>
              <w:t xml:space="preserve">Apple Premium </w:t>
            </w:r>
            <w:r w:rsidR="001876FE">
              <w:t xml:space="preserve">Reseller </w:t>
            </w:r>
            <w:r>
              <w:t>Store</w:t>
            </w:r>
            <w:r w:rsidR="00E90885">
              <w:t xml:space="preserve">. Fully knowledgeable in general </w:t>
            </w:r>
            <w:r>
              <w:t>Sales and Service</w:t>
            </w:r>
            <w:r w:rsidR="00E90885">
              <w:t xml:space="preserve">, Adept at implementing innovative </w:t>
            </w:r>
            <w:r>
              <w:t>Sales and Service</w:t>
            </w:r>
            <w:r w:rsidR="00E90885">
              <w:t xml:space="preserve"> practices and procedures to improve efficiency.</w:t>
            </w:r>
          </w:p>
          <w:p w14:paraId="273C38F8" w14:textId="77777777" w:rsidR="008B499F" w:rsidRDefault="008B499F">
            <w:pPr>
              <w:tabs>
                <w:tab w:val="left" w:pos="285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C624A79" w14:textId="77777777" w:rsidR="008B499F" w:rsidRDefault="00E90885">
            <w:pPr>
              <w:tabs>
                <w:tab w:val="left" w:pos="2850"/>
              </w:tabs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Academic Qualification:</w:t>
            </w:r>
          </w:p>
          <w:p w14:paraId="71CFEFA0" w14:textId="77777777" w:rsidR="008B499F" w:rsidRDefault="008B499F">
            <w:pPr>
              <w:tabs>
                <w:tab w:val="left" w:pos="2850"/>
              </w:tabs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8B499F" w14:paraId="39DFA18B" w14:textId="77777777">
        <w:trPr>
          <w:trHeight w:val="6333"/>
        </w:trPr>
        <w:tc>
          <w:tcPr>
            <w:tcW w:w="9900" w:type="dxa"/>
            <w:shd w:val="clear" w:color="auto" w:fill="FFFFFF"/>
          </w:tcPr>
          <w:p w14:paraId="164DB012" w14:textId="4D349EEF" w:rsidR="008B499F" w:rsidRDefault="00E908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10th SSC Passed in 20</w:t>
            </w:r>
            <w:r w:rsidR="001876FE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  <w:p w14:paraId="3D684E99" w14:textId="77777777" w:rsidR="008B499F" w:rsidRDefault="008B499F">
            <w:pPr>
              <w:tabs>
                <w:tab w:val="left" w:pos="2850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</w:p>
          <w:p w14:paraId="659C15ED" w14:textId="77777777" w:rsidR="008B499F" w:rsidRDefault="00E90885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u w:val="single"/>
              </w:rPr>
              <w:t>Extra Qualifications: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ab/>
              <w:t xml:space="preserve">             </w:t>
            </w:r>
          </w:p>
          <w:p w14:paraId="300216D7" w14:textId="4505C5E8" w:rsidR="008B499F" w:rsidRDefault="00E908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spacing w:after="0" w:line="240" w:lineRule="auto"/>
              <w:ind w:left="522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Fundamentals of computer and IT Operating system- </w:t>
            </w:r>
            <w:r w:rsidR="001876FE">
              <w:rPr>
                <w:color w:val="000000"/>
              </w:rPr>
              <w:t xml:space="preserve">MAC </w:t>
            </w:r>
            <w:proofErr w:type="spellStart"/>
            <w:r w:rsidR="001876FE">
              <w:rPr>
                <w:color w:val="000000"/>
              </w:rPr>
              <w:t>Os</w:t>
            </w:r>
            <w:proofErr w:type="spellEnd"/>
            <w:r w:rsidR="001876F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XP, DOS, WINDOWS, PC Packages, MS Office Programming Concept.</w:t>
            </w:r>
          </w:p>
          <w:p w14:paraId="5B33059A" w14:textId="77777777" w:rsidR="008B499F" w:rsidRDefault="00E908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spacing w:after="0" w:line="240" w:lineRule="auto"/>
              <w:ind w:left="522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>Well versed with internet, email, other computer related activities and standard office management software.</w:t>
            </w:r>
          </w:p>
          <w:p w14:paraId="4F6ADA6F" w14:textId="77777777" w:rsidR="008B499F" w:rsidRDefault="00E908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spacing w:after="0" w:line="240" w:lineRule="auto"/>
              <w:ind w:left="522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>Able to type minimum 22 words per minute.</w:t>
            </w:r>
          </w:p>
          <w:p w14:paraId="514AA6F8" w14:textId="77777777" w:rsidR="008B499F" w:rsidRDefault="008B499F">
            <w:pPr>
              <w:tabs>
                <w:tab w:val="left" w:pos="3480"/>
                <w:tab w:val="left" w:pos="4305"/>
                <w:tab w:val="center" w:pos="4680"/>
              </w:tabs>
              <w:jc w:val="both"/>
              <w:rPr>
                <w:b/>
                <w:sz w:val="8"/>
                <w:szCs w:val="8"/>
              </w:rPr>
            </w:pPr>
          </w:p>
          <w:p w14:paraId="37F45F59" w14:textId="77777777" w:rsidR="008B499F" w:rsidRDefault="00E90885">
            <w:pPr>
              <w:tabs>
                <w:tab w:val="left" w:pos="3480"/>
                <w:tab w:val="left" w:pos="4305"/>
                <w:tab w:val="center" w:pos="4680"/>
              </w:tabs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u w:val="single"/>
              </w:rPr>
              <w:t xml:space="preserve">Additional Training: </w:t>
            </w:r>
          </w:p>
          <w:p w14:paraId="0CB35EF5" w14:textId="10701FA1" w:rsidR="008B499F" w:rsidRDefault="00E9088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spacing w:after="0" w:line="240" w:lineRule="auto"/>
              <w:ind w:left="522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Fire prevention and </w:t>
            </w:r>
            <w:r w:rsidR="001876FE">
              <w:rPr>
                <w:color w:val="000000"/>
              </w:rPr>
              <w:t>firefighting</w:t>
            </w:r>
            <w:r>
              <w:rPr>
                <w:color w:val="000000"/>
              </w:rPr>
              <w:t xml:space="preserve"> and Elementary first Aid.</w:t>
            </w:r>
          </w:p>
          <w:p w14:paraId="584EA190" w14:textId="77777777" w:rsidR="008B499F" w:rsidRDefault="008B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spacing w:after="0" w:line="240" w:lineRule="auto"/>
              <w:ind w:left="522"/>
              <w:jc w:val="both"/>
              <w:rPr>
                <w:color w:val="000000"/>
              </w:rPr>
            </w:pPr>
          </w:p>
          <w:p w14:paraId="5B98F2DE" w14:textId="77777777" w:rsidR="008B499F" w:rsidRDefault="00E90885">
            <w:pPr>
              <w:tabs>
                <w:tab w:val="left" w:pos="3480"/>
                <w:tab w:val="left" w:pos="4305"/>
                <w:tab w:val="center" w:pos="4680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Employment Record:</w:t>
            </w:r>
          </w:p>
          <w:p w14:paraId="39DC1563" w14:textId="4BCCE089" w:rsidR="008B499F" w:rsidRDefault="00E90885" w:rsidP="001876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spacing w:after="0" w:line="240" w:lineRule="auto"/>
              <w:ind w:left="522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Working as </w:t>
            </w:r>
            <w:r w:rsidR="001876FE">
              <w:rPr>
                <w:color w:val="000000"/>
              </w:rPr>
              <w:t>Sales and Software Support Expert at</w:t>
            </w:r>
            <w:r>
              <w:rPr>
                <w:color w:val="000000"/>
              </w:rPr>
              <w:t xml:space="preserve"> </w:t>
            </w:r>
            <w:proofErr w:type="spellStart"/>
            <w:r w:rsidR="001876FE">
              <w:rPr>
                <w:color w:val="000000"/>
              </w:rPr>
              <w:t>iVenus</w:t>
            </w:r>
            <w:proofErr w:type="spellEnd"/>
            <w:r w:rsidR="001876FE">
              <w:rPr>
                <w:color w:val="000000"/>
              </w:rPr>
              <w:t xml:space="preserve"> Apple Premium Reseller Store</w:t>
            </w:r>
            <w:r>
              <w:rPr>
                <w:color w:val="000000"/>
              </w:rPr>
              <w:t xml:space="preserve"> (</w:t>
            </w:r>
            <w:r w:rsidR="001876FE">
              <w:rPr>
                <w:color w:val="000000"/>
              </w:rPr>
              <w:t>Venus Data Products</w:t>
            </w:r>
            <w:r>
              <w:rPr>
                <w:color w:val="000000"/>
              </w:rPr>
              <w:t xml:space="preserve">) at </w:t>
            </w:r>
            <w:r w:rsidR="001876FE">
              <w:rPr>
                <w:color w:val="000000"/>
              </w:rPr>
              <w:t>Vadodara</w:t>
            </w:r>
            <w:r>
              <w:rPr>
                <w:color w:val="000000"/>
              </w:rPr>
              <w:t xml:space="preserve"> since Juan </w:t>
            </w:r>
            <w:r w:rsidR="001876FE">
              <w:rPr>
                <w:color w:val="000000"/>
              </w:rPr>
              <w:t>2017</w:t>
            </w:r>
            <w:r>
              <w:rPr>
                <w:color w:val="000000"/>
              </w:rPr>
              <w:t xml:space="preserve"> to Till Date. </w:t>
            </w:r>
          </w:p>
          <w:p w14:paraId="250B8C4C" w14:textId="77777777" w:rsidR="001876FE" w:rsidRDefault="001876FE" w:rsidP="00187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4711FEC6" w14:textId="77777777" w:rsidR="001876FE" w:rsidRDefault="001876FE" w:rsidP="001876FE">
            <w:pPr>
              <w:tabs>
                <w:tab w:val="left" w:pos="2850"/>
              </w:tabs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Specialized Skills</w:t>
            </w:r>
          </w:p>
          <w:p w14:paraId="1867D07E" w14:textId="77777777" w:rsidR="001876FE" w:rsidRDefault="001876FE" w:rsidP="001876FE">
            <w:pPr>
              <w:numPr>
                <w:ilvl w:val="0"/>
                <w:numId w:val="3"/>
              </w:numPr>
              <w:spacing w:before="100" w:after="0" w:line="240" w:lineRule="auto"/>
              <w:ind w:left="425" w:hanging="187"/>
            </w:pPr>
            <w:r>
              <w:t xml:space="preserve">Excellent interpersonal and communication skills </w:t>
            </w:r>
          </w:p>
          <w:p w14:paraId="61B62E17" w14:textId="77777777" w:rsidR="001876FE" w:rsidRDefault="001876FE" w:rsidP="001876FE">
            <w:pPr>
              <w:numPr>
                <w:ilvl w:val="0"/>
                <w:numId w:val="3"/>
              </w:numPr>
              <w:spacing w:before="100" w:after="0" w:line="240" w:lineRule="auto"/>
              <w:ind w:left="425" w:hanging="187"/>
            </w:pPr>
            <w:r>
              <w:t>Multi-tasking abilities with proficiency in organizing and managing different tasks</w:t>
            </w:r>
          </w:p>
          <w:p w14:paraId="25130AAA" w14:textId="7B6DB78F" w:rsidR="001876FE" w:rsidRDefault="001876FE" w:rsidP="001876FE">
            <w:pPr>
              <w:numPr>
                <w:ilvl w:val="0"/>
                <w:numId w:val="3"/>
              </w:numPr>
              <w:spacing w:before="100" w:after="0" w:line="240" w:lineRule="auto"/>
              <w:ind w:left="425" w:hanging="187"/>
            </w:pPr>
            <w:r>
              <w:t>Expert knowledge of handling Sales, Billing, Service and Phone Buyback.</w:t>
            </w:r>
          </w:p>
          <w:p w14:paraId="668CDB38" w14:textId="15E68D5A" w:rsidR="001876FE" w:rsidRDefault="001876FE" w:rsidP="001876FE">
            <w:pPr>
              <w:numPr>
                <w:ilvl w:val="0"/>
                <w:numId w:val="3"/>
              </w:numPr>
              <w:spacing w:before="100" w:after="0" w:line="240" w:lineRule="auto"/>
              <w:ind w:left="425" w:hanging="187"/>
            </w:pPr>
            <w:r>
              <w:t>Skilled in book keeping and preparing statistical and Store records</w:t>
            </w:r>
          </w:p>
          <w:p w14:paraId="44C2EDC7" w14:textId="77777777" w:rsidR="001876FE" w:rsidRDefault="001876FE" w:rsidP="001876FE">
            <w:pPr>
              <w:numPr>
                <w:ilvl w:val="0"/>
                <w:numId w:val="3"/>
              </w:numPr>
              <w:spacing w:before="100" w:after="0" w:line="240" w:lineRule="auto"/>
              <w:ind w:left="425" w:hanging="187"/>
            </w:pPr>
            <w:r>
              <w:t>Thorough insights in overseeing stock levels and ordering supplies</w:t>
            </w:r>
          </w:p>
          <w:p w14:paraId="4AB13DB9" w14:textId="6710C8B0" w:rsidR="001876FE" w:rsidRDefault="001876FE" w:rsidP="001876FE">
            <w:pPr>
              <w:numPr>
                <w:ilvl w:val="0"/>
                <w:numId w:val="3"/>
              </w:numPr>
              <w:spacing w:before="100" w:after="0" w:line="240" w:lineRule="auto"/>
              <w:ind w:left="425" w:hanging="187"/>
            </w:pPr>
            <w:r>
              <w:t>Proficient in assigning duties and scheduling shifts</w:t>
            </w:r>
          </w:p>
          <w:p w14:paraId="10B99040" w14:textId="4B2D5465" w:rsidR="001876FE" w:rsidRPr="001876FE" w:rsidRDefault="001876FE" w:rsidP="00187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1CEEB281" w14:textId="77777777" w:rsidR="008B499F" w:rsidRDefault="008B499F">
      <w:pPr>
        <w:tabs>
          <w:tab w:val="left" w:pos="2850"/>
        </w:tabs>
        <w:spacing w:after="0" w:line="240" w:lineRule="auto"/>
        <w:jc w:val="both"/>
        <w:rPr>
          <w:b/>
          <w:u w:val="single"/>
        </w:rPr>
      </w:pPr>
    </w:p>
    <w:p w14:paraId="49027310" w14:textId="77777777" w:rsidR="001876FE" w:rsidRDefault="001876FE">
      <w:pPr>
        <w:tabs>
          <w:tab w:val="left" w:pos="2850"/>
        </w:tabs>
        <w:spacing w:after="0" w:line="240" w:lineRule="auto"/>
        <w:jc w:val="both"/>
        <w:rPr>
          <w:b/>
          <w:u w:val="single"/>
        </w:rPr>
      </w:pPr>
    </w:p>
    <w:p w14:paraId="21D7469A" w14:textId="77777777" w:rsidR="001876FE" w:rsidRDefault="001876FE">
      <w:pPr>
        <w:tabs>
          <w:tab w:val="left" w:pos="2850"/>
        </w:tabs>
        <w:spacing w:after="0" w:line="240" w:lineRule="auto"/>
        <w:jc w:val="both"/>
        <w:rPr>
          <w:b/>
          <w:u w:val="single"/>
        </w:rPr>
      </w:pPr>
    </w:p>
    <w:p w14:paraId="02853476" w14:textId="77777777" w:rsidR="001876FE" w:rsidRDefault="001876FE">
      <w:pPr>
        <w:tabs>
          <w:tab w:val="left" w:pos="2850"/>
        </w:tabs>
        <w:spacing w:after="0" w:line="240" w:lineRule="auto"/>
        <w:jc w:val="both"/>
        <w:rPr>
          <w:b/>
          <w:u w:val="single"/>
        </w:rPr>
      </w:pPr>
    </w:p>
    <w:p w14:paraId="76DD1879" w14:textId="5ABC3D36" w:rsidR="008B499F" w:rsidRDefault="00E90885">
      <w:pPr>
        <w:tabs>
          <w:tab w:val="left" w:pos="2850"/>
        </w:tabs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Responsibilities and Role details:</w:t>
      </w:r>
    </w:p>
    <w:p w14:paraId="1B00C15C" w14:textId="792600A8" w:rsidR="008B499F" w:rsidRDefault="008B499F">
      <w:pPr>
        <w:spacing w:before="100" w:after="0" w:line="220" w:lineRule="auto"/>
        <w:ind w:left="630"/>
        <w:rPr>
          <w:rFonts w:ascii="Tahoma" w:eastAsia="Tahoma" w:hAnsi="Tahoma" w:cs="Tahoma"/>
          <w:sz w:val="20"/>
          <w:szCs w:val="20"/>
        </w:rPr>
      </w:pPr>
    </w:p>
    <w:p w14:paraId="2FE633D4" w14:textId="79BDF19C" w:rsidR="004F6393" w:rsidRPr="004F6393" w:rsidRDefault="004F6393" w:rsidP="004F6393">
      <w:pPr>
        <w:pStyle w:val="ListParagraph"/>
        <w:numPr>
          <w:ilvl w:val="0"/>
          <w:numId w:val="8"/>
        </w:numPr>
      </w:pPr>
      <w:r w:rsidRPr="004F6393">
        <w:t xml:space="preserve">Software installing on all mac, restoring and updating knowledge, trouble suiting, all </w:t>
      </w:r>
      <w:r w:rsidRPr="004F6393">
        <w:t>devises</w:t>
      </w:r>
      <w:r w:rsidRPr="004F6393">
        <w:t xml:space="preserve"> </w:t>
      </w:r>
      <w:r w:rsidRPr="004F6393">
        <w:t>enroll</w:t>
      </w:r>
      <w:r w:rsidRPr="004F6393">
        <w:t xml:space="preserve"> knowledge (digital content over </w:t>
      </w:r>
      <w:r w:rsidRPr="004F6393">
        <w:t>the</w:t>
      </w:r>
      <w:r w:rsidRPr="004F6393">
        <w:t xml:space="preserve"> air) demo unit enrolment program</w:t>
      </w:r>
      <w:r>
        <w:t>.</w:t>
      </w:r>
    </w:p>
    <w:p w14:paraId="41F431BB" w14:textId="2EF6C712" w:rsidR="004F6393" w:rsidRPr="004F6393" w:rsidRDefault="004F6393" w:rsidP="004F6393">
      <w:pPr>
        <w:pStyle w:val="ListParagraph"/>
        <w:numPr>
          <w:ilvl w:val="0"/>
          <w:numId w:val="8"/>
        </w:numPr>
      </w:pPr>
      <w:proofErr w:type="spellStart"/>
      <w:r w:rsidRPr="004F6393">
        <w:t>IRujul</w:t>
      </w:r>
      <w:proofErr w:type="spellEnd"/>
      <w:r w:rsidRPr="004F6393">
        <w:t xml:space="preserve"> </w:t>
      </w:r>
      <w:r>
        <w:t>ERP</w:t>
      </w:r>
      <w:r w:rsidRPr="004F6393">
        <w:t xml:space="preserve"> knowledge </w:t>
      </w:r>
      <w:r w:rsidRPr="004F6393">
        <w:t>outward</w:t>
      </w:r>
      <w:r w:rsidRPr="004F6393">
        <w:t xml:space="preserve"> </w:t>
      </w:r>
      <w:r w:rsidRPr="004F6393">
        <w:t>inward</w:t>
      </w:r>
      <w:r w:rsidRPr="004F6393">
        <w:t xml:space="preserve"> and GRN </w:t>
      </w:r>
      <w:r>
        <w:t>of Products.</w:t>
      </w:r>
    </w:p>
    <w:p w14:paraId="0706B361" w14:textId="149B3BCD" w:rsidR="008B499F" w:rsidRDefault="00E90885" w:rsidP="004F6393">
      <w:pPr>
        <w:pStyle w:val="ListParagraph"/>
        <w:numPr>
          <w:ilvl w:val="0"/>
          <w:numId w:val="8"/>
        </w:numPr>
      </w:pPr>
      <w:r>
        <w:t xml:space="preserve">Managing operations of a high-volume Mobile and Digital Electronics Shop and Distribution work organize staff of over </w:t>
      </w:r>
      <w:r w:rsidR="001876FE">
        <w:t>7</w:t>
      </w:r>
      <w:r>
        <w:t xml:space="preserve"> employees</w:t>
      </w:r>
    </w:p>
    <w:p w14:paraId="271C3242" w14:textId="77777777" w:rsidR="008B499F" w:rsidRDefault="00E90885" w:rsidP="004F6393">
      <w:pPr>
        <w:pStyle w:val="ListParagraph"/>
        <w:numPr>
          <w:ilvl w:val="0"/>
          <w:numId w:val="8"/>
        </w:numPr>
      </w:pPr>
      <w:r>
        <w:t>Co-ordinate administration, budget, payroll, staff and vendors, Suppliers and Retailers.</w:t>
      </w:r>
    </w:p>
    <w:p w14:paraId="7FC0D348" w14:textId="77777777" w:rsidR="008B499F" w:rsidRDefault="00E90885" w:rsidP="004F6393">
      <w:pPr>
        <w:pStyle w:val="ListParagraph"/>
        <w:numPr>
          <w:ilvl w:val="0"/>
          <w:numId w:val="8"/>
        </w:numPr>
      </w:pPr>
      <w:r>
        <w:t xml:space="preserve">Maintain high standard quality hygiene, health and safety </w:t>
      </w:r>
    </w:p>
    <w:p w14:paraId="120186EF" w14:textId="77777777" w:rsidR="008B499F" w:rsidRDefault="00E90885" w:rsidP="004F6393">
      <w:pPr>
        <w:pStyle w:val="ListParagraph"/>
        <w:numPr>
          <w:ilvl w:val="0"/>
          <w:numId w:val="8"/>
        </w:numPr>
      </w:pPr>
      <w:r>
        <w:t>Generating detailed daily, monthly, quarterly and yearly reports on business, staff and profit.</w:t>
      </w:r>
    </w:p>
    <w:p w14:paraId="5FA2331F" w14:textId="77777777" w:rsidR="008B499F" w:rsidRDefault="00E90885" w:rsidP="004F6393">
      <w:pPr>
        <w:pStyle w:val="ListParagraph"/>
        <w:numPr>
          <w:ilvl w:val="0"/>
          <w:numId w:val="8"/>
        </w:numPr>
      </w:pPr>
      <w:r>
        <w:t>Daily Cash Deposit in Bank and Banking Related work.</w:t>
      </w:r>
    </w:p>
    <w:p w14:paraId="6C902438" w14:textId="7AEC16FB" w:rsidR="008B499F" w:rsidRDefault="00E90885" w:rsidP="004F6393">
      <w:pPr>
        <w:pStyle w:val="ListParagraph"/>
        <w:numPr>
          <w:ilvl w:val="0"/>
          <w:numId w:val="8"/>
        </w:numPr>
      </w:pPr>
      <w:r>
        <w:t>Maintain day to day office work.</w:t>
      </w:r>
    </w:p>
    <w:p w14:paraId="4E3AA5E0" w14:textId="57A9BCA3" w:rsidR="004F6393" w:rsidRDefault="004F6393" w:rsidP="004F6393">
      <w:pPr>
        <w:pStyle w:val="ListParagraph"/>
        <w:numPr>
          <w:ilvl w:val="0"/>
          <w:numId w:val="8"/>
        </w:numPr>
      </w:pPr>
      <w:r>
        <w:t>POS Billing Work.</w:t>
      </w:r>
    </w:p>
    <w:p w14:paraId="70CA7120" w14:textId="77777777" w:rsidR="008B499F" w:rsidRDefault="008B499F" w:rsidP="004F6393">
      <w:pPr>
        <w:tabs>
          <w:tab w:val="left" w:pos="2850"/>
        </w:tabs>
        <w:spacing w:after="0" w:line="240" w:lineRule="auto"/>
        <w:jc w:val="both"/>
        <w:rPr>
          <w:b/>
          <w:u w:val="single"/>
        </w:rPr>
      </w:pPr>
    </w:p>
    <w:p w14:paraId="2162D156" w14:textId="77777777" w:rsidR="008B499F" w:rsidRDefault="00E90885">
      <w:pPr>
        <w:tabs>
          <w:tab w:val="left" w:pos="2850"/>
        </w:tabs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Other Interests:</w:t>
      </w:r>
    </w:p>
    <w:p w14:paraId="67059BB1" w14:textId="77777777" w:rsidR="008B499F" w:rsidRDefault="008B499F">
      <w:pPr>
        <w:tabs>
          <w:tab w:val="left" w:pos="2850"/>
        </w:tabs>
        <w:spacing w:after="0" w:line="240" w:lineRule="auto"/>
        <w:jc w:val="both"/>
        <w:rPr>
          <w:b/>
          <w:sz w:val="12"/>
          <w:szCs w:val="12"/>
          <w:u w:val="single"/>
        </w:rPr>
      </w:pPr>
    </w:p>
    <w:p w14:paraId="5D32D221" w14:textId="01C3CDD4" w:rsidR="008B499F" w:rsidRDefault="00E90885">
      <w:pPr>
        <w:spacing w:before="100" w:after="0" w:line="220" w:lineRule="auto"/>
      </w:pPr>
      <w:r>
        <w:t xml:space="preserve">   Hobby: Reading and Travelling</w:t>
      </w:r>
    </w:p>
    <w:p w14:paraId="4FBBFAB5" w14:textId="798DD08A" w:rsidR="001876FE" w:rsidRDefault="001876FE">
      <w:pPr>
        <w:spacing w:before="100" w:after="0" w:line="220" w:lineRule="auto"/>
      </w:pPr>
    </w:p>
    <w:p w14:paraId="457A6460" w14:textId="3E4C8EC1" w:rsidR="001876FE" w:rsidRDefault="001876FE" w:rsidP="001876FE">
      <w:pPr>
        <w:tabs>
          <w:tab w:val="left" w:pos="2850"/>
        </w:tabs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Achievement:</w:t>
      </w:r>
    </w:p>
    <w:p w14:paraId="5962203E" w14:textId="3BF2F24F" w:rsidR="001876FE" w:rsidRDefault="001876FE" w:rsidP="004F6393">
      <w:pPr>
        <w:pStyle w:val="ListParagraph"/>
        <w:numPr>
          <w:ilvl w:val="0"/>
          <w:numId w:val="9"/>
        </w:numPr>
        <w:spacing w:before="100" w:after="0" w:line="220" w:lineRule="auto"/>
        <w:rPr>
          <w:bCs/>
        </w:rPr>
      </w:pPr>
      <w:r w:rsidRPr="004F6393">
        <w:rPr>
          <w:bCs/>
        </w:rPr>
        <w:t>Got an Achievement of Apple Expert Batch and Certificate from Apple Inc. in August 2019.</w:t>
      </w:r>
    </w:p>
    <w:p w14:paraId="7246A39A" w14:textId="57CC84BA" w:rsidR="004F6393" w:rsidRPr="004F6393" w:rsidRDefault="004F6393" w:rsidP="004F6393">
      <w:pPr>
        <w:pStyle w:val="ListParagraph"/>
        <w:numPr>
          <w:ilvl w:val="0"/>
          <w:numId w:val="9"/>
        </w:numPr>
        <w:spacing w:before="100" w:after="0" w:line="220" w:lineRule="auto"/>
        <w:rPr>
          <w:bCs/>
        </w:rPr>
      </w:pPr>
      <w:r w:rsidRPr="004F6393">
        <w:rPr>
          <w:bCs/>
        </w:rPr>
        <w:t xml:space="preserve">Got an </w:t>
      </w:r>
      <w:r w:rsidRPr="004F6393">
        <w:rPr>
          <w:bCs/>
        </w:rPr>
        <w:t xml:space="preserve">Achievement </w:t>
      </w:r>
      <w:r>
        <w:rPr>
          <w:bCs/>
        </w:rPr>
        <w:t>Apple Certified Support Professional 10.15 from Apple Inc. in July 24, 2020</w:t>
      </w:r>
    </w:p>
    <w:p w14:paraId="3D2735A8" w14:textId="77777777" w:rsidR="001876FE" w:rsidRDefault="001876FE">
      <w:pPr>
        <w:spacing w:before="100" w:after="0" w:line="220" w:lineRule="auto"/>
        <w:rPr>
          <w:bCs/>
        </w:rPr>
      </w:pPr>
    </w:p>
    <w:p w14:paraId="3DE935C6" w14:textId="2442525D" w:rsidR="001876FE" w:rsidRDefault="001876FE">
      <w:pPr>
        <w:spacing w:before="100" w:after="0" w:line="220" w:lineRule="auto"/>
        <w:rPr>
          <w:b/>
          <w:u w:val="single"/>
        </w:rPr>
      </w:pPr>
      <w:r w:rsidRPr="001876FE">
        <w:rPr>
          <w:b/>
          <w:u w:val="single"/>
        </w:rPr>
        <w:t xml:space="preserve">Languages Known: </w:t>
      </w:r>
    </w:p>
    <w:p w14:paraId="1F5E7595" w14:textId="29232708" w:rsidR="001876FE" w:rsidRPr="001876FE" w:rsidRDefault="001876FE">
      <w:pPr>
        <w:spacing w:before="100" w:after="0" w:line="220" w:lineRule="auto"/>
        <w:rPr>
          <w:bCs/>
        </w:rPr>
      </w:pPr>
      <w:r>
        <w:rPr>
          <w:b/>
        </w:rPr>
        <w:tab/>
      </w:r>
      <w:r w:rsidRPr="001876FE">
        <w:rPr>
          <w:bCs/>
        </w:rPr>
        <w:tab/>
      </w:r>
      <w:r w:rsidRPr="001876FE">
        <w:rPr>
          <w:bCs/>
        </w:rPr>
        <w:tab/>
        <w:t xml:space="preserve">Read </w:t>
      </w:r>
      <w:r w:rsidRPr="001876FE">
        <w:rPr>
          <w:bCs/>
        </w:rPr>
        <w:tab/>
      </w:r>
      <w:r w:rsidRPr="001876FE">
        <w:rPr>
          <w:bCs/>
        </w:rPr>
        <w:tab/>
        <w:t xml:space="preserve">Wright </w:t>
      </w:r>
      <w:r w:rsidRPr="001876FE">
        <w:rPr>
          <w:bCs/>
        </w:rPr>
        <w:tab/>
      </w:r>
      <w:r w:rsidRPr="001876FE">
        <w:rPr>
          <w:bCs/>
        </w:rPr>
        <w:tab/>
        <w:t>Speak</w:t>
      </w:r>
    </w:p>
    <w:p w14:paraId="449D29A9" w14:textId="530CBBA5" w:rsidR="001876FE" w:rsidRPr="001876FE" w:rsidRDefault="001876FE" w:rsidP="001876FE">
      <w:pPr>
        <w:spacing w:before="100" w:after="0" w:line="220" w:lineRule="auto"/>
        <w:ind w:firstLine="720"/>
        <w:rPr>
          <w:bCs/>
        </w:rPr>
      </w:pPr>
      <w:r w:rsidRPr="001876FE">
        <w:rPr>
          <w:bCs/>
        </w:rPr>
        <w:t>Hindi</w:t>
      </w:r>
      <w:r w:rsidRPr="001876FE">
        <w:rPr>
          <w:bCs/>
        </w:rPr>
        <w:tab/>
      </w:r>
      <w:r w:rsidRPr="001876FE">
        <w:rPr>
          <w:bCs/>
        </w:rPr>
        <w:tab/>
        <w:t>Yes</w:t>
      </w:r>
      <w:r w:rsidRPr="001876FE">
        <w:rPr>
          <w:bCs/>
        </w:rPr>
        <w:tab/>
      </w:r>
      <w:r w:rsidRPr="001876FE">
        <w:rPr>
          <w:bCs/>
        </w:rPr>
        <w:tab/>
      </w:r>
      <w:proofErr w:type="spellStart"/>
      <w:r w:rsidRPr="001876FE">
        <w:rPr>
          <w:bCs/>
        </w:rPr>
        <w:t>Yes</w:t>
      </w:r>
      <w:proofErr w:type="spellEnd"/>
      <w:r w:rsidRPr="001876FE">
        <w:rPr>
          <w:bCs/>
        </w:rPr>
        <w:tab/>
      </w:r>
      <w:r w:rsidRPr="001876FE">
        <w:rPr>
          <w:bCs/>
        </w:rPr>
        <w:tab/>
      </w:r>
      <w:proofErr w:type="spellStart"/>
      <w:r w:rsidRPr="001876FE">
        <w:rPr>
          <w:bCs/>
        </w:rPr>
        <w:t>Yes</w:t>
      </w:r>
      <w:proofErr w:type="spellEnd"/>
    </w:p>
    <w:p w14:paraId="444D1D6C" w14:textId="3A33B2CA" w:rsidR="001876FE" w:rsidRPr="001876FE" w:rsidRDefault="001876FE" w:rsidP="001876FE">
      <w:pPr>
        <w:spacing w:before="100" w:after="0" w:line="220" w:lineRule="auto"/>
        <w:ind w:firstLine="720"/>
        <w:rPr>
          <w:bCs/>
        </w:rPr>
      </w:pPr>
      <w:r w:rsidRPr="001876FE">
        <w:rPr>
          <w:bCs/>
        </w:rPr>
        <w:t>Gujarati</w:t>
      </w:r>
      <w:r w:rsidRPr="001876FE">
        <w:rPr>
          <w:bCs/>
        </w:rPr>
        <w:tab/>
      </w:r>
      <w:r>
        <w:rPr>
          <w:bCs/>
        </w:rPr>
        <w:tab/>
      </w:r>
      <w:r w:rsidRPr="001876FE">
        <w:rPr>
          <w:bCs/>
        </w:rPr>
        <w:t>Yes</w:t>
      </w:r>
      <w:r w:rsidRPr="001876FE">
        <w:rPr>
          <w:bCs/>
        </w:rPr>
        <w:tab/>
      </w:r>
      <w:r>
        <w:rPr>
          <w:bCs/>
        </w:rPr>
        <w:tab/>
      </w:r>
      <w:proofErr w:type="spellStart"/>
      <w:r w:rsidRPr="001876FE">
        <w:rPr>
          <w:bCs/>
        </w:rPr>
        <w:t>Yes</w:t>
      </w:r>
      <w:proofErr w:type="spellEnd"/>
      <w:r w:rsidRPr="001876FE">
        <w:rPr>
          <w:bCs/>
        </w:rPr>
        <w:tab/>
      </w:r>
      <w:r w:rsidRPr="001876FE">
        <w:rPr>
          <w:bCs/>
        </w:rPr>
        <w:tab/>
      </w:r>
      <w:proofErr w:type="spellStart"/>
      <w:r w:rsidRPr="001876FE">
        <w:rPr>
          <w:bCs/>
        </w:rPr>
        <w:t>Yes</w:t>
      </w:r>
      <w:proofErr w:type="spellEnd"/>
    </w:p>
    <w:p w14:paraId="6DC3C77D" w14:textId="3E3D2197" w:rsidR="001876FE" w:rsidRPr="001876FE" w:rsidRDefault="001876FE" w:rsidP="001876FE">
      <w:pPr>
        <w:spacing w:before="100" w:after="0" w:line="220" w:lineRule="auto"/>
        <w:ind w:firstLine="720"/>
        <w:rPr>
          <w:bCs/>
        </w:rPr>
      </w:pPr>
      <w:r w:rsidRPr="001876FE">
        <w:rPr>
          <w:bCs/>
        </w:rPr>
        <w:t>English</w:t>
      </w:r>
      <w:r w:rsidRPr="001876FE">
        <w:rPr>
          <w:bCs/>
        </w:rPr>
        <w:tab/>
      </w:r>
      <w:r w:rsidRPr="001876FE">
        <w:rPr>
          <w:bCs/>
        </w:rPr>
        <w:tab/>
        <w:t>Yes</w:t>
      </w:r>
      <w:r w:rsidRPr="001876FE">
        <w:rPr>
          <w:bCs/>
        </w:rPr>
        <w:tab/>
      </w:r>
      <w:r w:rsidRPr="001876FE">
        <w:rPr>
          <w:bCs/>
        </w:rPr>
        <w:tab/>
      </w:r>
      <w:proofErr w:type="spellStart"/>
      <w:r w:rsidRPr="001876FE">
        <w:rPr>
          <w:bCs/>
        </w:rPr>
        <w:t>Yes</w:t>
      </w:r>
      <w:proofErr w:type="spellEnd"/>
      <w:r w:rsidRPr="001876FE">
        <w:rPr>
          <w:bCs/>
        </w:rPr>
        <w:tab/>
      </w:r>
      <w:r w:rsidRPr="001876FE">
        <w:rPr>
          <w:bCs/>
        </w:rPr>
        <w:tab/>
      </w:r>
      <w:proofErr w:type="spellStart"/>
      <w:r w:rsidRPr="001876FE">
        <w:rPr>
          <w:bCs/>
        </w:rPr>
        <w:t>Yes</w:t>
      </w:r>
      <w:proofErr w:type="spellEnd"/>
    </w:p>
    <w:p w14:paraId="5227B758" w14:textId="77777777" w:rsidR="001876FE" w:rsidRPr="001876FE" w:rsidRDefault="001876FE">
      <w:pPr>
        <w:spacing w:before="100" w:after="0" w:line="220" w:lineRule="auto"/>
        <w:rPr>
          <w:b/>
          <w:u w:val="single"/>
        </w:rPr>
      </w:pPr>
    </w:p>
    <w:p w14:paraId="01B42D5C" w14:textId="77777777" w:rsidR="008B499F" w:rsidRDefault="008B499F">
      <w:pPr>
        <w:tabs>
          <w:tab w:val="left" w:pos="2850"/>
        </w:tabs>
        <w:spacing w:after="0" w:line="240" w:lineRule="auto"/>
        <w:jc w:val="both"/>
        <w:rPr>
          <w:b/>
          <w:sz w:val="10"/>
          <w:szCs w:val="10"/>
          <w:u w:val="single"/>
        </w:rPr>
      </w:pPr>
    </w:p>
    <w:p w14:paraId="783CCF13" w14:textId="77777777" w:rsidR="008B499F" w:rsidRDefault="00E90885">
      <w:pPr>
        <w:tabs>
          <w:tab w:val="left" w:pos="2850"/>
        </w:tabs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Passport Details:</w:t>
      </w:r>
    </w:p>
    <w:p w14:paraId="4FE115FF" w14:textId="77777777" w:rsidR="008B499F" w:rsidRDefault="00E90885">
      <w:pPr>
        <w:tabs>
          <w:tab w:val="left" w:pos="2850"/>
        </w:tabs>
        <w:spacing w:after="0" w:line="240" w:lineRule="auto"/>
        <w:jc w:val="both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 </w:t>
      </w:r>
    </w:p>
    <w:p w14:paraId="0915BF6B" w14:textId="4849AEAF" w:rsidR="008B499F" w:rsidRDefault="00E90885">
      <w:pPr>
        <w:numPr>
          <w:ilvl w:val="0"/>
          <w:numId w:val="4"/>
        </w:numPr>
        <w:spacing w:after="0" w:line="240" w:lineRule="auto"/>
      </w:pPr>
      <w:r>
        <w:t>Passport No</w:t>
      </w:r>
      <w:r w:rsidR="001876FE">
        <w:t>:</w:t>
      </w:r>
      <w:r>
        <w:tab/>
        <w:t xml:space="preserve"> </w:t>
      </w:r>
      <w:r w:rsidR="001876FE">
        <w:rPr>
          <w:color w:val="000000"/>
        </w:rPr>
        <w:t>U4276703</w:t>
      </w:r>
    </w:p>
    <w:p w14:paraId="225D0EF1" w14:textId="6392A175" w:rsidR="008B499F" w:rsidRDefault="00E90885">
      <w:pPr>
        <w:numPr>
          <w:ilvl w:val="0"/>
          <w:numId w:val="4"/>
        </w:numPr>
        <w:spacing w:after="0" w:line="240" w:lineRule="auto"/>
      </w:pPr>
      <w:r>
        <w:t xml:space="preserve">Issued </w:t>
      </w:r>
      <w:r w:rsidR="004F6393">
        <w:t>Date:</w:t>
      </w:r>
      <w:r w:rsidR="004F6393">
        <w:tab/>
        <w:t xml:space="preserve"> 21</w:t>
      </w:r>
      <w:r>
        <w:t>/0</w:t>
      </w:r>
      <w:r w:rsidR="001876FE">
        <w:t>5</w:t>
      </w:r>
      <w:r>
        <w:t>/20</w:t>
      </w:r>
      <w:r w:rsidR="001876FE">
        <w:t>20</w:t>
      </w:r>
    </w:p>
    <w:p w14:paraId="6712E753" w14:textId="402A89F7" w:rsidR="008B499F" w:rsidRDefault="00E90885">
      <w:pPr>
        <w:numPr>
          <w:ilvl w:val="0"/>
          <w:numId w:val="4"/>
        </w:numPr>
        <w:spacing w:after="0" w:line="240" w:lineRule="auto"/>
      </w:pPr>
      <w:r>
        <w:t xml:space="preserve">Expiry </w:t>
      </w:r>
      <w:r w:rsidR="004F6393">
        <w:t>Date:</w:t>
      </w:r>
      <w:r>
        <w:t xml:space="preserve"> </w:t>
      </w:r>
      <w:r w:rsidR="004F6393">
        <w:tab/>
        <w:t xml:space="preserve"> 20</w:t>
      </w:r>
      <w:r>
        <w:t>/0</w:t>
      </w:r>
      <w:r w:rsidR="001876FE">
        <w:t>0</w:t>
      </w:r>
      <w:r>
        <w:t>/20</w:t>
      </w:r>
      <w:r w:rsidR="001876FE">
        <w:t>30</w:t>
      </w:r>
    </w:p>
    <w:p w14:paraId="5B4148B2" w14:textId="6E459CBA" w:rsidR="008B499F" w:rsidRDefault="00E90885">
      <w:pPr>
        <w:numPr>
          <w:ilvl w:val="0"/>
          <w:numId w:val="4"/>
        </w:numPr>
        <w:spacing w:after="0" w:line="240" w:lineRule="auto"/>
      </w:pPr>
      <w:r>
        <w:t>Place of Issue</w:t>
      </w:r>
      <w:r w:rsidR="001876FE">
        <w:t>:</w:t>
      </w:r>
      <w:r>
        <w:t xml:space="preserve"> </w:t>
      </w:r>
      <w:r w:rsidR="004F6393">
        <w:tab/>
        <w:t xml:space="preserve"> Ahmadabad</w:t>
      </w:r>
      <w:r>
        <w:t xml:space="preserve"> </w:t>
      </w:r>
    </w:p>
    <w:p w14:paraId="089A19E4" w14:textId="77777777" w:rsidR="008B499F" w:rsidRDefault="008B4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2"/>
          <w:szCs w:val="12"/>
        </w:rPr>
      </w:pPr>
    </w:p>
    <w:p w14:paraId="1AE0061D" w14:textId="77777777" w:rsidR="008B499F" w:rsidRDefault="008B4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0"/>
          <w:szCs w:val="10"/>
        </w:rPr>
      </w:pPr>
    </w:p>
    <w:p w14:paraId="3D3A608E" w14:textId="77777777" w:rsidR="001876FE" w:rsidRDefault="001876FE">
      <w:pPr>
        <w:tabs>
          <w:tab w:val="left" w:pos="2850"/>
        </w:tabs>
        <w:spacing w:after="0" w:line="240" w:lineRule="auto"/>
        <w:jc w:val="both"/>
        <w:rPr>
          <w:b/>
          <w:sz w:val="28"/>
          <w:szCs w:val="28"/>
        </w:rPr>
      </w:pPr>
    </w:p>
    <w:p w14:paraId="1F57488D" w14:textId="2251F540" w:rsidR="008B499F" w:rsidRDefault="00E90885">
      <w:pPr>
        <w:tabs>
          <w:tab w:val="left" w:pos="28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p w14:paraId="7286FDAB" w14:textId="77777777" w:rsidR="008B499F" w:rsidRDefault="008B499F">
      <w:pPr>
        <w:tabs>
          <w:tab w:val="left" w:pos="2850"/>
        </w:tabs>
        <w:spacing w:after="0" w:line="240" w:lineRule="auto"/>
        <w:jc w:val="both"/>
        <w:rPr>
          <w:b/>
          <w:sz w:val="34"/>
          <w:szCs w:val="34"/>
        </w:rPr>
      </w:pPr>
    </w:p>
    <w:p w14:paraId="3FBE8F05" w14:textId="0C9C7A15" w:rsidR="008B499F" w:rsidRDefault="00E90885">
      <w:pPr>
        <w:tabs>
          <w:tab w:val="left" w:pos="28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Place: </w:t>
      </w:r>
      <w:r w:rsidR="001876FE">
        <w:rPr>
          <w:b/>
          <w:sz w:val="28"/>
          <w:szCs w:val="28"/>
        </w:rPr>
        <w:t>Vadodara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="001876FE">
        <w:rPr>
          <w:b/>
          <w:sz w:val="28"/>
          <w:szCs w:val="28"/>
        </w:rPr>
        <w:t>Umesh Suthar</w:t>
      </w:r>
    </w:p>
    <w:p w14:paraId="0C817D13" w14:textId="77777777" w:rsidR="008B499F" w:rsidRDefault="00E90885">
      <w:pPr>
        <w:tabs>
          <w:tab w:val="left" w:pos="2850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</w:t>
      </w:r>
    </w:p>
    <w:sectPr w:rsidR="008B499F" w:rsidSect="001876FE">
      <w:headerReference w:type="default" r:id="rId8"/>
      <w:footerReference w:type="default" r:id="rId9"/>
      <w:pgSz w:w="12240" w:h="15840"/>
      <w:pgMar w:top="101" w:right="810" w:bottom="90" w:left="1440" w:header="1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D66D8" w14:textId="77777777" w:rsidR="00591081" w:rsidRDefault="00591081">
      <w:pPr>
        <w:spacing w:after="0" w:line="240" w:lineRule="auto"/>
      </w:pPr>
      <w:r>
        <w:separator/>
      </w:r>
    </w:p>
  </w:endnote>
  <w:endnote w:type="continuationSeparator" w:id="0">
    <w:p w14:paraId="1D1BA9B4" w14:textId="77777777" w:rsidR="00591081" w:rsidRDefault="0059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68D0F" w14:textId="77777777" w:rsidR="008B499F" w:rsidRDefault="00E908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90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2"/>
        <w:szCs w:val="12"/>
      </w:rPr>
      <w:t xml:space="preserve">Page </w:t>
    </w:r>
    <w:r>
      <w:rPr>
        <w:rFonts w:ascii="Arial" w:eastAsia="Arial" w:hAnsi="Arial" w:cs="Arial"/>
        <w:color w:val="000000"/>
        <w:sz w:val="12"/>
        <w:szCs w:val="12"/>
      </w:rPr>
      <w:fldChar w:fldCharType="begin"/>
    </w:r>
    <w:r>
      <w:rPr>
        <w:rFonts w:ascii="Arial" w:eastAsia="Arial" w:hAnsi="Arial" w:cs="Arial"/>
        <w:color w:val="000000"/>
        <w:sz w:val="12"/>
        <w:szCs w:val="12"/>
      </w:rPr>
      <w:instrText>PAGE</w:instrText>
    </w:r>
    <w:r>
      <w:rPr>
        <w:rFonts w:ascii="Arial" w:eastAsia="Arial" w:hAnsi="Arial" w:cs="Arial"/>
        <w:color w:val="000000"/>
        <w:sz w:val="12"/>
        <w:szCs w:val="12"/>
      </w:rPr>
      <w:fldChar w:fldCharType="separate"/>
    </w:r>
    <w:r w:rsidR="002A123E">
      <w:rPr>
        <w:rFonts w:ascii="Arial" w:eastAsia="Arial" w:hAnsi="Arial" w:cs="Arial"/>
        <w:noProof/>
        <w:color w:val="000000"/>
        <w:sz w:val="12"/>
        <w:szCs w:val="12"/>
      </w:rPr>
      <w:t>1</w:t>
    </w:r>
    <w:r>
      <w:rPr>
        <w:rFonts w:ascii="Arial" w:eastAsia="Arial" w:hAnsi="Arial" w:cs="Arial"/>
        <w:color w:val="000000"/>
        <w:sz w:val="12"/>
        <w:szCs w:val="12"/>
      </w:rPr>
      <w:fldChar w:fldCharType="end"/>
    </w:r>
  </w:p>
  <w:p w14:paraId="35BE615A" w14:textId="77777777" w:rsidR="008B499F" w:rsidRDefault="008B49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9B753" w14:textId="77777777" w:rsidR="00591081" w:rsidRDefault="00591081">
      <w:pPr>
        <w:spacing w:after="0" w:line="240" w:lineRule="auto"/>
      </w:pPr>
      <w:r>
        <w:separator/>
      </w:r>
    </w:p>
  </w:footnote>
  <w:footnote w:type="continuationSeparator" w:id="0">
    <w:p w14:paraId="5E637E9C" w14:textId="77777777" w:rsidR="00591081" w:rsidRDefault="0059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8CDCC" w14:textId="77777777" w:rsidR="008B499F" w:rsidRDefault="00E908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630"/>
      <w:rPr>
        <w:i/>
        <w:color w:val="000000"/>
        <w:sz w:val="18"/>
        <w:szCs w:val="18"/>
      </w:rPr>
    </w:pPr>
    <w:r>
      <w:rPr>
        <w:i/>
        <w:color w:val="000000"/>
      </w:rPr>
      <w:t xml:space="preserve">     </w:t>
    </w:r>
    <w:r>
      <w:rPr>
        <w:i/>
        <w:color w:val="000000"/>
      </w:rPr>
      <w:tab/>
    </w:r>
    <w:r>
      <w:rPr>
        <w:i/>
        <w:color w:val="000000"/>
      </w:rPr>
      <w:tab/>
      <w:t xml:space="preserve">         </w:t>
    </w:r>
  </w:p>
  <w:p w14:paraId="4ABBCE3F" w14:textId="77777777" w:rsidR="008B499F" w:rsidRDefault="008B49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</w:p>
  <w:p w14:paraId="21E422A3" w14:textId="77777777" w:rsidR="008B499F" w:rsidRDefault="008B49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61425"/>
    <w:multiLevelType w:val="multilevel"/>
    <w:tmpl w:val="1CF0A72C"/>
    <w:lvl w:ilvl="0">
      <w:start w:val="1"/>
      <w:numFmt w:val="bullet"/>
      <w:lvlText w:val="▪"/>
      <w:lvlJc w:val="left"/>
      <w:pPr>
        <w:ind w:left="1062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7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B66955"/>
    <w:multiLevelType w:val="hybridMultilevel"/>
    <w:tmpl w:val="77F0B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715A7"/>
    <w:multiLevelType w:val="hybridMultilevel"/>
    <w:tmpl w:val="C01C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204A0"/>
    <w:multiLevelType w:val="hybridMultilevel"/>
    <w:tmpl w:val="1CB6B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40DFA"/>
    <w:multiLevelType w:val="hybridMultilevel"/>
    <w:tmpl w:val="B8180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94360"/>
    <w:multiLevelType w:val="multilevel"/>
    <w:tmpl w:val="1048F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DE79E4"/>
    <w:multiLevelType w:val="multilevel"/>
    <w:tmpl w:val="D9786E44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4B591F"/>
    <w:multiLevelType w:val="multilevel"/>
    <w:tmpl w:val="654A54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D3673B"/>
    <w:multiLevelType w:val="multilevel"/>
    <w:tmpl w:val="284A1016"/>
    <w:lvl w:ilvl="0">
      <w:start w:val="1"/>
      <w:numFmt w:val="bullet"/>
      <w:lvlText w:val="▪"/>
      <w:lvlJc w:val="left"/>
      <w:pPr>
        <w:ind w:left="813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5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3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9F"/>
    <w:rsid w:val="001876FE"/>
    <w:rsid w:val="002A123E"/>
    <w:rsid w:val="004F6393"/>
    <w:rsid w:val="00591081"/>
    <w:rsid w:val="008B499F"/>
    <w:rsid w:val="00907E29"/>
    <w:rsid w:val="00E9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A5C5B"/>
  <w15:docId w15:val="{E65D49C4-5BBA-EC4B-9497-03873BEF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6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7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6FE"/>
  </w:style>
  <w:style w:type="paragraph" w:styleId="Footer">
    <w:name w:val="footer"/>
    <w:basedOn w:val="Normal"/>
    <w:link w:val="FooterChar"/>
    <w:uiPriority w:val="99"/>
    <w:unhideWhenUsed/>
    <w:rsid w:val="00187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6FE"/>
  </w:style>
  <w:style w:type="paragraph" w:styleId="ListParagraph">
    <w:name w:val="List Paragraph"/>
    <w:basedOn w:val="Normal"/>
    <w:uiPriority w:val="34"/>
    <w:qFormat/>
    <w:rsid w:val="004F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2021-01-30T07:50:00Z</dcterms:created>
  <dcterms:modified xsi:type="dcterms:W3CDTF">2021-02-23T17:14:00Z</dcterms:modified>
</cp:coreProperties>
</file>