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BFF2" w14:textId="77777777" w:rsidR="009E6A83" w:rsidRDefault="009E6A83">
      <w:pPr>
        <w:pStyle w:val="BodyText"/>
        <w:spacing w:before="7"/>
        <w:rPr>
          <w:rFonts w:ascii="Times New Roman"/>
          <w:sz w:val="19"/>
        </w:rPr>
      </w:pPr>
    </w:p>
    <w:p w14:paraId="412E6721" w14:textId="3D7AA271" w:rsidR="009E6A83" w:rsidRDefault="00000000">
      <w:pPr>
        <w:spacing w:before="109"/>
        <w:ind w:left="1150" w:right="1238"/>
        <w:jc w:val="center"/>
        <w:rPr>
          <w:sz w:val="20"/>
        </w:rPr>
      </w:pPr>
      <w:r>
        <w:pict w14:anchorId="6E8BEDFF">
          <v:group id="_x0000_s2054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2057" style="position:absolute;left:1152;top:482;width:9574;height:308" fillcolor="#dae4f0" stroked="f"/>
            <v:shape id="_x0000_s2056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1152;top:378;width:9602;height:412" filled="f" stroked="f">
              <v:textbox style="mso-next-textbox:#_x0000_s2055" inset="0,0,0,0">
                <w:txbxContent>
                  <w:p w14:paraId="7915F757" w14:textId="77777777" w:rsidR="009E6A83" w:rsidRDefault="00000000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 w:rsidR="003B595B" w:rsidRPr="003B595B">
        <w:rPr>
          <w:spacing w:val="-5"/>
          <w:sz w:val="20"/>
        </w:rPr>
        <w:t>7066064455</w:t>
      </w:r>
      <w:r w:rsidR="003B595B"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7">
        <w:r w:rsidR="003B595B" w:rsidRPr="003B595B">
          <w:t xml:space="preserve"> </w:t>
        </w:r>
        <w:r w:rsidR="003B595B" w:rsidRPr="003B595B">
          <w:rPr>
            <w:sz w:val="20"/>
          </w:rPr>
          <w:t>shewadkarlaxman@gmail.com</w:t>
        </w:r>
        <w:r>
          <w:rPr>
            <w:spacing w:val="-1"/>
            <w:sz w:val="20"/>
          </w:rPr>
          <w:t xml:space="preserve"> </w:t>
        </w:r>
      </w:hyperlink>
    </w:p>
    <w:p w14:paraId="2C372A04" w14:textId="77777777" w:rsidR="009E6A83" w:rsidRDefault="009E6A83">
      <w:pPr>
        <w:pStyle w:val="BodyText"/>
        <w:spacing w:before="6"/>
        <w:rPr>
          <w:sz w:val="10"/>
        </w:rPr>
      </w:pPr>
    </w:p>
    <w:p w14:paraId="5B53AACD" w14:textId="2C5D9AE8" w:rsidR="009E6A83" w:rsidRDefault="00000000">
      <w:pPr>
        <w:pStyle w:val="BodyText"/>
        <w:spacing w:before="107" w:line="264" w:lineRule="auto"/>
        <w:ind w:left="114" w:right="116"/>
      </w:pPr>
      <w:r>
        <w:t xml:space="preserve">Mobile Sales Representative with </w:t>
      </w:r>
      <w:r w:rsidR="003B595B">
        <w:t xml:space="preserve">6 months </w:t>
      </w:r>
      <w:r>
        <w:t>of experience in handling all administrative aspects of</w:t>
      </w:r>
      <w:r>
        <w:rPr>
          <w:spacing w:val="1"/>
        </w:rPr>
        <w:t xml:space="preserve"> </w:t>
      </w:r>
      <w:r>
        <w:t>the sale including but not limited to completing customer contracts and warranties, pulling products</w:t>
      </w:r>
      <w:r>
        <w:rPr>
          <w:spacing w:val="-56"/>
        </w:rPr>
        <w:t xml:space="preserve"> </w:t>
      </w:r>
      <w:r>
        <w:t>from inventory,</w:t>
      </w:r>
      <w:r>
        <w:rPr>
          <w:spacing w:val="3"/>
        </w:rPr>
        <w:t xml:space="preserve"> </w:t>
      </w:r>
      <w:r>
        <w:t>accepting</w:t>
      </w:r>
      <w:r>
        <w:rPr>
          <w:spacing w:val="2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payments,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filing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orders.</w:t>
      </w:r>
    </w:p>
    <w:p w14:paraId="33CC6206" w14:textId="77777777" w:rsidR="009E6A83" w:rsidRDefault="00000000">
      <w:pPr>
        <w:pStyle w:val="BodyText"/>
        <w:rPr>
          <w:sz w:val="19"/>
        </w:rPr>
      </w:pPr>
      <w:r>
        <w:pict w14:anchorId="09363F35">
          <v:shape id="_x0000_s2053" type="#_x0000_t202" style="position:absolute;margin-left:57.6pt;margin-top:11.95pt;width:480.1pt;height:15.4pt;z-index:-15728128;mso-wrap-distance-left:0;mso-wrap-distance-right:0;mso-position-horizontal-relative:page" fillcolor="#dae4f0" stroked="f">
            <v:textbox inset="0,0,0,0">
              <w:txbxContent>
                <w:p w14:paraId="62CAB3F1" w14:textId="77777777" w:rsidR="009E6A83" w:rsidRDefault="00000000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14:paraId="42D95B11" w14:textId="77777777" w:rsidR="009E6A83" w:rsidRDefault="009E6A83">
      <w:pPr>
        <w:pStyle w:val="BodyText"/>
        <w:spacing w:before="2"/>
        <w:rPr>
          <w:sz w:val="20"/>
        </w:rPr>
      </w:pPr>
    </w:p>
    <w:p w14:paraId="278781AE" w14:textId="77777777" w:rsidR="009E6A83" w:rsidRDefault="00000000">
      <w:pPr>
        <w:pStyle w:val="BodyText"/>
        <w:spacing w:before="108"/>
        <w:ind w:left="114"/>
      </w:pPr>
      <w:r>
        <w:t>Multi­task,</w:t>
      </w:r>
      <w:r>
        <w:rPr>
          <w:spacing w:val="-2"/>
        </w:rPr>
        <w:t xml:space="preserve"> </w:t>
      </w:r>
      <w:r>
        <w:t>Typing,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Service.</w:t>
      </w:r>
    </w:p>
    <w:p w14:paraId="1486B646" w14:textId="77777777" w:rsidR="009E6A83" w:rsidRDefault="00000000">
      <w:pPr>
        <w:pStyle w:val="BodyText"/>
        <w:spacing w:before="6"/>
        <w:rPr>
          <w:sz w:val="25"/>
        </w:rPr>
      </w:pPr>
      <w:r>
        <w:pict w14:anchorId="01239991">
          <v:shape id="_x0000_s2052" type="#_x0000_t202" style="position:absolute;margin-left:57.6pt;margin-top:15.7pt;width:480.1pt;height:15.4pt;z-index:-15727616;mso-wrap-distance-left:0;mso-wrap-distance-right:0;mso-position-horizontal-relative:page" fillcolor="#dae4f0" stroked="f">
            <v:textbox inset="0,0,0,0">
              <w:txbxContent>
                <w:p w14:paraId="09410170" w14:textId="77777777" w:rsidR="009E6A83" w:rsidRDefault="00000000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14:paraId="0F0B488A" w14:textId="77777777" w:rsidR="009E6A83" w:rsidRDefault="009E6A83">
      <w:pPr>
        <w:pStyle w:val="BodyText"/>
        <w:spacing w:before="6"/>
        <w:rPr>
          <w:sz w:val="16"/>
        </w:rPr>
      </w:pPr>
    </w:p>
    <w:p w14:paraId="48ADA053" w14:textId="622A30A2" w:rsidR="009E6A83" w:rsidRPr="003B595B" w:rsidRDefault="00000000" w:rsidP="003B595B">
      <w:pPr>
        <w:pStyle w:val="Heading1"/>
        <w:spacing w:before="110"/>
        <w:ind w:left="114"/>
      </w:pPr>
      <w:r>
        <w:rPr>
          <w:color w:val="006FBF"/>
        </w:rPr>
        <w:t>Mobile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Sales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Representative</w:t>
      </w:r>
    </w:p>
    <w:p w14:paraId="47EC64E5" w14:textId="77777777" w:rsidR="009E6A83" w:rsidRDefault="009E6A83">
      <w:pPr>
        <w:pStyle w:val="BodyText"/>
        <w:spacing w:before="3"/>
        <w:rPr>
          <w:rFonts w:ascii="Arial"/>
          <w:b/>
          <w:sz w:val="27"/>
        </w:rPr>
      </w:pPr>
    </w:p>
    <w:p w14:paraId="52E78FBD" w14:textId="77777777" w:rsidR="009E6A83" w:rsidRDefault="00000000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14:paraId="18822ABE" w14:textId="77777777" w:rsidR="009E6A83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/>
      </w:pPr>
      <w:r>
        <w:rPr>
          <w:color w:val="585858"/>
        </w:rPr>
        <w:t>Greeted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customers.</w:t>
      </w:r>
    </w:p>
    <w:p w14:paraId="54AE6FC6" w14:textId="77777777" w:rsidR="009E6A83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Assisted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customers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choosing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proper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cellphone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device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plan.</w:t>
      </w:r>
    </w:p>
    <w:p w14:paraId="4302D3F9" w14:textId="77777777" w:rsidR="009E6A83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Explained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contracts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geek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squad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protection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plans.</w:t>
      </w:r>
    </w:p>
    <w:p w14:paraId="5E8AD783" w14:textId="77777777" w:rsidR="009E6A83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Educated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customers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 technical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features and 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use 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devices.</w:t>
      </w:r>
    </w:p>
    <w:p w14:paraId="0F7AB78D" w14:textId="77777777" w:rsidR="009E6A83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Assisted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repairing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replacing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defective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devices.</w:t>
      </w:r>
    </w:p>
    <w:p w14:paraId="71E05278" w14:textId="77777777" w:rsidR="009E6A83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743"/>
      </w:pPr>
      <w:r>
        <w:rPr>
          <w:color w:val="585858"/>
        </w:rPr>
        <w:t xml:space="preserve">Set up new accounts, upgrades, and add­ons, </w:t>
      </w:r>
      <w:proofErr w:type="gramStart"/>
      <w:r>
        <w:rPr>
          <w:color w:val="585858"/>
        </w:rPr>
        <w:t>Followed</w:t>
      </w:r>
      <w:proofErr w:type="gramEnd"/>
      <w:r>
        <w:rPr>
          <w:color w:val="585858"/>
        </w:rPr>
        <w:t xml:space="preserve"> up with customers to ensure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satisfaction,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create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sales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opportunities.</w:t>
      </w:r>
    </w:p>
    <w:p w14:paraId="45C8B2EA" w14:textId="77777777" w:rsidR="009E6A83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Applied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screen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protection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cellphone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devices.</w:t>
      </w:r>
    </w:p>
    <w:p w14:paraId="3218E2AC" w14:textId="0335C501" w:rsidR="009E6A83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575"/>
      </w:pPr>
      <w:r>
        <w:rPr>
          <w:color w:val="585858"/>
        </w:rPr>
        <w:t>I was responsible for answering numerous phone lines, give customer service, go over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billing,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change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account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if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needed,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assist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phone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issues,</w:t>
      </w:r>
    </w:p>
    <w:p w14:paraId="7FBCC196" w14:textId="0798926B" w:rsidR="009E6A83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06"/>
      </w:pPr>
      <w:r>
        <w:rPr>
          <w:color w:val="585858"/>
        </w:rPr>
        <w:t>Skills Used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Being able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type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fast allowed me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get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job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done in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timely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manner to be</w:t>
      </w:r>
      <w:r>
        <w:rPr>
          <w:color w:val="585858"/>
          <w:spacing w:val="-55"/>
        </w:rPr>
        <w:t xml:space="preserve"> </w:t>
      </w:r>
      <w:r>
        <w:rPr>
          <w:color w:val="585858"/>
        </w:rPr>
        <w:t>able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assist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other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customers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waiting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representatives,</w:t>
      </w:r>
    </w:p>
    <w:p w14:paraId="075BA749" w14:textId="77777777" w:rsidR="009E6A83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317"/>
      </w:pPr>
      <w:r>
        <w:rPr>
          <w:color w:val="585858"/>
        </w:rPr>
        <w:t>Reviewed needs and wants of customers, and recommended mobile devices and cellular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plans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fitting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customers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personal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needs.</w:t>
      </w:r>
    </w:p>
    <w:p w14:paraId="622D3E82" w14:textId="77777777" w:rsidR="009E6A83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Maintained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store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inventory.</w:t>
      </w:r>
    </w:p>
    <w:p w14:paraId="7CC3FAC2" w14:textId="49DC6EA8" w:rsidR="009E6A83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782"/>
      </w:pPr>
      <w:r>
        <w:rPr>
          <w:color w:val="585858"/>
        </w:rPr>
        <w:t xml:space="preserve">Explain and </w:t>
      </w:r>
      <w:proofErr w:type="gramStart"/>
      <w:r>
        <w:rPr>
          <w:color w:val="585858"/>
        </w:rPr>
        <w:t>Display</w:t>
      </w:r>
      <w:proofErr w:type="gramEnd"/>
      <w:r>
        <w:rPr>
          <w:color w:val="585858"/>
        </w:rPr>
        <w:t xml:space="preserve"> the newest in cellular technology Attach accessories and further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product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warranty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connection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customer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invite.</w:t>
      </w:r>
    </w:p>
    <w:p w14:paraId="0577D626" w14:textId="77777777" w:rsidR="009E6A83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328"/>
      </w:pPr>
      <w:r>
        <w:rPr>
          <w:color w:val="585858"/>
        </w:rPr>
        <w:t>Promote and sale of mobile technology including, but not limited to new cell phones, data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plans,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accessories.</w:t>
      </w:r>
    </w:p>
    <w:p w14:paraId="615F120C" w14:textId="77777777" w:rsidR="009E6A83" w:rsidRDefault="009E6A83">
      <w:pPr>
        <w:pStyle w:val="BodyText"/>
        <w:rPr>
          <w:sz w:val="20"/>
        </w:rPr>
      </w:pPr>
    </w:p>
    <w:p w14:paraId="3BF96D74" w14:textId="3D2E3D58" w:rsidR="003B595B" w:rsidRPr="003B595B" w:rsidRDefault="00000000" w:rsidP="003B595B">
      <w:pPr>
        <w:pStyle w:val="BodyText"/>
        <w:spacing w:before="8"/>
      </w:pPr>
      <w:r>
        <w:pict w14:anchorId="4DC703D3">
          <v:shape id="_x0000_s2051" type="#_x0000_t202" style="position:absolute;margin-left:57.6pt;margin-top:14.05pt;width:480.1pt;height:15.5pt;z-index:-15727104;mso-wrap-distance-left:0;mso-wrap-distance-right:0;mso-position-horizontal-relative:page" fillcolor="#dae4f0" stroked="f">
            <v:textbox inset="0,0,0,0">
              <w:txbxContent>
                <w:p w14:paraId="55E3D2D5" w14:textId="77777777" w:rsidR="009E6A83" w:rsidRDefault="00000000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14:paraId="011174EE" w14:textId="77777777" w:rsidR="003B595B" w:rsidRPr="003B595B" w:rsidRDefault="003B595B" w:rsidP="003B595B"/>
    <w:p w14:paraId="2E08458E" w14:textId="2258F5DA" w:rsidR="003B595B" w:rsidRPr="003B595B" w:rsidRDefault="003B595B" w:rsidP="003B595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328"/>
        <w:sectPr w:rsidR="003B595B" w:rsidRPr="003B595B" w:rsidSect="003B595B">
          <w:headerReference w:type="default" r:id="rId8"/>
          <w:footerReference w:type="default" r:id="rId9"/>
          <w:type w:val="continuous"/>
          <w:pgSz w:w="11900" w:h="16840"/>
          <w:pgMar w:top="1656" w:right="1037" w:bottom="965" w:left="1037" w:header="504" w:footer="763" w:gutter="0"/>
          <w:pgNumType w:start="1"/>
          <w:cols w:space="720"/>
        </w:sectPr>
      </w:pPr>
      <w:r>
        <w:tab/>
      </w:r>
      <w:r>
        <w:rPr>
          <w:color w:val="585858"/>
        </w:rPr>
        <w:t>Graduate B A</w:t>
      </w:r>
    </w:p>
    <w:p w14:paraId="1A8B56C1" w14:textId="6774CAB4" w:rsidR="009E6A83" w:rsidRPr="003B595B" w:rsidRDefault="00000000" w:rsidP="003B595B">
      <w:pPr>
        <w:spacing w:before="108"/>
        <w:ind w:right="1238"/>
        <w:rPr>
          <w:sz w:val="20"/>
        </w:rPr>
      </w:pPr>
      <w:r>
        <w:lastRenderedPageBreak/>
        <w:pict w14:anchorId="66EA9FAD">
          <v:shape id="_x0000_s2050" style="position:absolute;margin-left:57.6pt;margin-top:18.9pt;width:480.1pt;height:3.8pt;z-index:-15726592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9E6A83" w:rsidRPr="003B595B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EF68" w14:textId="77777777" w:rsidR="000E7506" w:rsidRDefault="000E7506">
      <w:r>
        <w:separator/>
      </w:r>
    </w:p>
  </w:endnote>
  <w:endnote w:type="continuationSeparator" w:id="0">
    <w:p w14:paraId="1A6453DA" w14:textId="77777777" w:rsidR="000E7506" w:rsidRDefault="000E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5B8D" w14:textId="77777777" w:rsidR="009E6A83" w:rsidRDefault="00000000">
    <w:pPr>
      <w:pStyle w:val="BodyText"/>
      <w:spacing w:line="14" w:lineRule="auto"/>
      <w:rPr>
        <w:sz w:val="20"/>
      </w:rPr>
    </w:pPr>
    <w:r>
      <w:pict w14:anchorId="41B37870">
        <v:shape id="_x0000_s1026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 w14:anchorId="1D203EC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2.6pt;margin-top:797.75pt;width:430.4pt;height:27.15pt;z-index:-15784960;mso-position-horizontal-relative:page;mso-position-vertical-relative:page" filled="f" stroked="f">
          <v:textbox style="mso-next-textbox:#_x0000_s1025" inset="0,0,0,0">
            <w:txbxContent>
              <w:p w14:paraId="71FB1955" w14:textId="5870D616" w:rsidR="009E6A83" w:rsidRDefault="003B595B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Pune</w:t>
                </w:r>
              </w:p>
              <w:p w14:paraId="4907C904" w14:textId="5AA83734" w:rsidR="009E6A83" w:rsidRDefault="009E6A83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C21C" w14:textId="77777777" w:rsidR="000E7506" w:rsidRDefault="000E7506">
      <w:r>
        <w:separator/>
      </w:r>
    </w:p>
  </w:footnote>
  <w:footnote w:type="continuationSeparator" w:id="0">
    <w:p w14:paraId="573CD2B0" w14:textId="77777777" w:rsidR="000E7506" w:rsidRDefault="000E7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E6E3" w14:textId="77777777" w:rsidR="009E6A83" w:rsidRDefault="00000000">
    <w:pPr>
      <w:pStyle w:val="BodyText"/>
      <w:spacing w:line="14" w:lineRule="auto"/>
      <w:rPr>
        <w:sz w:val="20"/>
      </w:rPr>
    </w:pPr>
    <w:r>
      <w:pict w14:anchorId="210B186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8.7pt;margin-top:24.55pt;width:217.95pt;height:55.05pt;z-index:-15785984;mso-position-horizontal-relative:page;mso-position-vertical-relative:page" filled="f" stroked="f">
          <v:textbox style="mso-next-textbox:#_x0000_s1027" inset="0,0,0,0">
            <w:txbxContent>
              <w:p w14:paraId="0411F445" w14:textId="609F391D" w:rsidR="003B595B" w:rsidRDefault="003B595B">
                <w:pPr>
                  <w:spacing w:before="138"/>
                  <w:ind w:left="2" w:right="2"/>
                  <w:jc w:val="center"/>
                  <w:rPr>
                    <w:rFonts w:ascii="Arial"/>
                    <w:b/>
                    <w:color w:val="006FBF"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Laxman Shewadkar</w:t>
                </w:r>
              </w:p>
              <w:p w14:paraId="6FC0048A" w14:textId="1F3309F6" w:rsidR="009E6A83" w:rsidRDefault="00000000">
                <w:pPr>
                  <w:spacing w:before="138"/>
                  <w:ind w:left="2" w:right="2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Mobile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Sales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Representative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148FA"/>
    <w:multiLevelType w:val="hybridMultilevel"/>
    <w:tmpl w:val="CE066D90"/>
    <w:lvl w:ilvl="0" w:tplc="B8C4DF5A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0FD2353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D74424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84EAA67C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84509A0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F8580F02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31E0B8A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5E901E4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755010F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 w16cid:durableId="991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6A83"/>
    <w:rsid w:val="000E7506"/>
    <w:rsid w:val="003B595B"/>
    <w:rsid w:val="009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0EF019AD"/>
  <w15:docId w15:val="{89130574-8130-422D-AE33-9660FBD5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9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8"/>
      <w:ind w:left="6" w:right="2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5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95B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3B5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95B"/>
    <w:rPr>
      <w:rFonts w:ascii="Microsoft Sans Serif" w:eastAsia="Microsoft Sans Serif" w:hAnsi="Microsoft Sans Serif" w:cs="Microsoft Sans Serif"/>
    </w:rPr>
  </w:style>
  <w:style w:type="paragraph" w:styleId="NoSpacing">
    <w:name w:val="No Spacing"/>
    <w:uiPriority w:val="1"/>
    <w:qFormat/>
    <w:rsid w:val="003B595B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qwikresu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ravi shewadkar</cp:lastModifiedBy>
  <cp:revision>2</cp:revision>
  <dcterms:created xsi:type="dcterms:W3CDTF">2023-03-08T06:48:00Z</dcterms:created>
  <dcterms:modified xsi:type="dcterms:W3CDTF">2023-03-08T06:54:00Z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2020-10-30T00:00:00Z</vt:filetime>
  </property>
</Properties>
</file>