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56B" w:rsidRDefault="0025756B">
      <w:pPr>
        <w:spacing w:after="0"/>
        <w:ind w:left="-1440" w:right="10800"/>
      </w:pPr>
    </w:p>
    <w:tbl>
      <w:tblPr>
        <w:tblStyle w:val="TableGrid"/>
        <w:tblW w:w="11275" w:type="dxa"/>
        <w:tblInd w:w="-955" w:type="dxa"/>
        <w:tblCellMar>
          <w:top w:w="0" w:type="dxa"/>
          <w:left w:w="5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75"/>
      </w:tblGrid>
      <w:tr w:rsidR="0025756B">
        <w:trPr>
          <w:trHeight w:val="14875"/>
        </w:trPr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6B" w:rsidRDefault="00053027">
            <w:pPr>
              <w:spacing w:after="0"/>
              <w:ind w:right="60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Aayush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5756B" w:rsidRDefault="00053027">
            <w:pPr>
              <w:spacing w:after="0"/>
              <w:ind w:right="609"/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>(Electronic</w:t>
            </w:r>
            <w:r w:rsidR="00790A0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</w:rPr>
              <w:t xml:space="preserve">communication Engineer)      </w:t>
            </w:r>
          </w:p>
          <w:p w:rsidR="0025756B" w:rsidRDefault="00053027">
            <w:pPr>
              <w:spacing w:after="0"/>
              <w:ind w:right="6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H.no.54,Indranagar,Bhalubasha,  </w:t>
            </w:r>
          </w:p>
          <w:p w:rsidR="0025756B" w:rsidRDefault="00053027">
            <w:pPr>
              <w:spacing w:after="0"/>
              <w:ind w:right="609"/>
            </w:pPr>
            <w:r>
              <w:rPr>
                <w:rFonts w:ascii="Times New Roman" w:eastAsia="Times New Roman" w:hAnsi="Times New Roman" w:cs="Times New Roman"/>
                <w:sz w:val="20"/>
              </w:rPr>
              <w:t>Jamshedpur, Jharkhand – 831 009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  <w:p w:rsidR="0025756B" w:rsidRDefault="00053027">
            <w:pPr>
              <w:spacing w:after="20" w:line="238" w:lineRule="auto"/>
              <w:ind w:right="6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Mobile No. +91-8789318909/ +91-9097329032 Email: aayushsrivastava664@gmail.com </w:t>
            </w:r>
          </w:p>
          <w:p w:rsidR="0025756B" w:rsidRDefault="00053027">
            <w:pPr>
              <w:spacing w:after="0" w:line="238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5987415</wp:posOffset>
                  </wp:positionH>
                  <wp:positionV relativeFrom="paragraph">
                    <wp:posOffset>-929372</wp:posOffset>
                  </wp:positionV>
                  <wp:extent cx="712470" cy="929640"/>
                  <wp:effectExtent l="0" t="0" r="0" b="0"/>
                  <wp:wrapSquare wrapText="bothSides"/>
                  <wp:docPr id="493" name="Pictur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Objective: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328" w:line="240" w:lineRule="auto"/>
              <w:ind w:left="720" w:right="803" w:firstLine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want to work with challenging situation in the field of  Eng. in Manufacturing Industry. Looking for opportunities to incorporate my skills and traini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ng to help the company grow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9489" w:type="dxa"/>
              <w:tblInd w:w="796" w:type="dxa"/>
              <w:tblCellMar>
                <w:top w:w="21" w:type="dxa"/>
                <w:left w:w="65" w:type="dxa"/>
                <w:bottom w:w="0" w:type="dxa"/>
                <w:right w:w="6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3491"/>
              <w:gridCol w:w="2331"/>
              <w:gridCol w:w="1666"/>
            </w:tblGrid>
            <w:tr w:rsidR="0025756B">
              <w:trPr>
                <w:trHeight w:val="455"/>
              </w:trPr>
              <w:tc>
                <w:tcPr>
                  <w:tcW w:w="2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4"/>
                    </w:rPr>
                    <w:t>Degree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  <w:ind w:right="9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4"/>
                    </w:rPr>
                    <w:t>University/Board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  <w:ind w:left="1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4"/>
                    </w:rPr>
                    <w:t>Remarks/Percentage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04040"/>
                      <w:sz w:val="24"/>
                    </w:rPr>
                    <w:t xml:space="preserve">Passing Year </w:t>
                  </w:r>
                </w:p>
              </w:tc>
            </w:tr>
            <w:tr w:rsidR="0025756B">
              <w:trPr>
                <w:trHeight w:val="560"/>
              </w:trPr>
              <w:tc>
                <w:tcPr>
                  <w:tcW w:w="2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B.E. in ECE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RKDF University, Bhopal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7.75 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2021 </w:t>
                  </w:r>
                </w:p>
              </w:tc>
            </w:tr>
            <w:tr w:rsidR="0025756B">
              <w:trPr>
                <w:trHeight w:val="570"/>
              </w:trPr>
              <w:tc>
                <w:tcPr>
                  <w:tcW w:w="2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 xml:space="preserve">Senior </w:t>
                  </w:r>
                </w:p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Secondary(12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UP Board of Sanskrit Education Council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67%,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 xml:space="preserve">2017 </w:t>
                  </w:r>
                </w:p>
              </w:tc>
            </w:tr>
            <w:tr w:rsidR="0025756B">
              <w:trPr>
                <w:trHeight w:val="590"/>
              </w:trPr>
              <w:tc>
                <w:tcPr>
                  <w:tcW w:w="2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Secondary(10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4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  <w:ind w:left="25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Indian Certificate of Secondary Education, New Delhi, India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2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5756B" w:rsidRDefault="00053027">
                  <w:pPr>
                    <w:spacing w:after="0"/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>64%,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756B" w:rsidRDefault="00053027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color w:val="404040"/>
                      <w:sz w:val="24"/>
                    </w:rPr>
                    <w:t xml:space="preserve">2014 </w:t>
                  </w:r>
                </w:p>
              </w:tc>
            </w:tr>
          </w:tbl>
          <w:p w:rsidR="0025756B" w:rsidRDefault="00053027">
            <w:pPr>
              <w:spacing w:after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Skills&amp;Abilities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25756B" w:rsidRPr="002D3237" w:rsidRDefault="00053027">
            <w:pPr>
              <w:numPr>
                <w:ilvl w:val="0"/>
                <w:numId w:val="1"/>
              </w:numPr>
              <w:spacing w:after="209"/>
              <w:ind w:hanging="360"/>
            </w:pPr>
            <w:r>
              <w:rPr>
                <w:color w:val="404040"/>
              </w:rPr>
              <w:t>Field Maintenance Electrical(Vocational Training Program at TATA STEEL Ltd.)</w:t>
            </w:r>
          </w:p>
          <w:p w:rsidR="002D3237" w:rsidRDefault="002D3237">
            <w:pPr>
              <w:numPr>
                <w:ilvl w:val="0"/>
                <w:numId w:val="1"/>
              </w:numPr>
              <w:spacing w:after="209"/>
              <w:ind w:hanging="360"/>
            </w:pPr>
            <w:r>
              <w:t xml:space="preserve">Business Development Trainee (BDT) at BYJU’S </w:t>
            </w:r>
            <w:r w:rsidR="00AA5787">
              <w:t>(DOJ – 25/01/2022) (DOE – 09/03/2022)</w:t>
            </w:r>
          </w:p>
          <w:p w:rsidR="0025756B" w:rsidRDefault="00053027">
            <w:pPr>
              <w:spacing w:after="127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Organizational/Management skills: </w:t>
            </w:r>
          </w:p>
          <w:p w:rsidR="0025756B" w:rsidRDefault="00053027">
            <w:pPr>
              <w:numPr>
                <w:ilvl w:val="0"/>
                <w:numId w:val="1"/>
              </w:numPr>
              <w:spacing w:after="49"/>
              <w:ind w:hanging="360"/>
            </w:pPr>
            <w:r>
              <w:rPr>
                <w:color w:val="404040"/>
                <w:sz w:val="24"/>
              </w:rPr>
              <w:t>Quick learner</w:t>
            </w:r>
            <w:r>
              <w:rPr>
                <w:color w:val="2A7B88"/>
                <w:sz w:val="28"/>
              </w:rPr>
              <w:t xml:space="preserve"> </w:t>
            </w:r>
          </w:p>
          <w:p w:rsidR="0025756B" w:rsidRDefault="00053027">
            <w:pPr>
              <w:numPr>
                <w:ilvl w:val="0"/>
                <w:numId w:val="1"/>
              </w:numPr>
              <w:spacing w:after="49"/>
              <w:ind w:hanging="360"/>
            </w:pPr>
            <w:r>
              <w:rPr>
                <w:color w:val="404040"/>
                <w:sz w:val="24"/>
              </w:rPr>
              <w:t>Flexible</w:t>
            </w:r>
            <w:r w:rsidR="00A5289F">
              <w:rPr>
                <w:color w:val="404040"/>
                <w:sz w:val="24"/>
              </w:rPr>
              <w:t xml:space="preserve"> t</w:t>
            </w:r>
            <w:r>
              <w:rPr>
                <w:color w:val="404040"/>
                <w:sz w:val="24"/>
              </w:rPr>
              <w:t>o</w:t>
            </w:r>
            <w:r w:rsidR="00A5289F">
              <w:rPr>
                <w:color w:val="404040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work in shifts</w:t>
            </w:r>
            <w:r>
              <w:rPr>
                <w:color w:val="2A7B88"/>
                <w:sz w:val="28"/>
              </w:rPr>
              <w:t xml:space="preserve"> </w:t>
            </w:r>
          </w:p>
          <w:p w:rsidR="0025756B" w:rsidRDefault="0005302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color w:val="404040"/>
                <w:sz w:val="24"/>
              </w:rPr>
              <w:t>Open to work on initiatives</w:t>
            </w:r>
            <w:r>
              <w:rPr>
                <w:color w:val="2A7B88"/>
                <w:sz w:val="28"/>
              </w:rPr>
              <w:t xml:space="preserve"> </w:t>
            </w:r>
          </w:p>
          <w:p w:rsidR="0025756B" w:rsidRDefault="00053027">
            <w:pPr>
              <w:spacing w:after="0"/>
              <w:ind w:left="1441"/>
            </w:pPr>
            <w:r>
              <w:rPr>
                <w:color w:val="2A7B88"/>
                <w:sz w:val="28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Declaration </w:t>
            </w:r>
          </w:p>
          <w:p w:rsidR="0025756B" w:rsidRDefault="00053027">
            <w:pPr>
              <w:spacing w:after="715"/>
              <w:ind w:right="3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A5289F">
              <w:rPr>
                <w:rFonts w:ascii="Times New Roman" w:eastAsia="Times New Roman" w:hAnsi="Times New Roman" w:cs="Times New Roman"/>
                <w:sz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="00A528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here</w:t>
            </w:r>
            <w:r w:rsidR="00A5289F">
              <w:rPr>
                <w:rFonts w:ascii="Times New Roman" w:eastAsia="Times New Roman" w:hAnsi="Times New Roman" w:cs="Times New Roman"/>
                <w:sz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A528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declare</w:t>
            </w:r>
            <w:r w:rsidR="00A5289F"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</w:rPr>
              <w:t>hat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</w:rPr>
              <w:t>bove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fu</w:t>
            </w:r>
            <w:r>
              <w:rPr>
                <w:rFonts w:ascii="Times New Roman" w:eastAsia="Times New Roman" w:hAnsi="Times New Roman" w:cs="Times New Roman"/>
                <w:sz w:val="24"/>
              </w:rPr>
              <w:t>rnished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</w:rPr>
              <w:t>nformation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</w:rPr>
              <w:t>rue</w:t>
            </w:r>
            <w:r w:rsidR="001D04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bes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my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knowledge and</w:t>
            </w:r>
            <w:r w:rsidR="00FF720B">
              <w:rPr>
                <w:rFonts w:ascii="Times New Roman" w:eastAsia="Times New Roman" w:hAnsi="Times New Roman" w:cs="Times New Roman"/>
                <w:sz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elief. </w:t>
            </w:r>
          </w:p>
          <w:p w:rsidR="0025756B" w:rsidRDefault="00053027">
            <w:pPr>
              <w:spacing w:after="19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Software Skills: </w:t>
            </w:r>
          </w:p>
          <w:p w:rsidR="0025756B" w:rsidRDefault="00053027">
            <w:pPr>
              <w:spacing w:after="0" w:line="433" w:lineRule="auto"/>
              <w:ind w:left="5"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>Computer Basics, MS Office,</w:t>
            </w:r>
            <w:r w:rsidR="00F07FE3">
              <w:rPr>
                <w:rFonts w:ascii="Times New Roman" w:eastAsia="Times New Roman" w:hAnsi="Times New Roman" w:cs="Times New Roman"/>
                <w:sz w:val="24"/>
              </w:rPr>
              <w:t xml:space="preserve"> MS Excel, Python, MySQL,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Internet surfing,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  <w:t>Auto CAD, SOLIDWORKS 2012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(General  idea of  other Design Software’s like– Pro-E, CATIA, NX-4, ANSYS-15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Area Of Interest: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</w:p>
          <w:p w:rsidR="0025756B" w:rsidRDefault="00053027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work with 3D Engineering Design &amp; Development Software and Production.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Interest &amp; Hobbies: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Reading Books , Listening Songs ,Travelling, Adventurous</w:t>
            </w:r>
            <w:r w:rsidR="00F05AF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F05AF7">
              <w:rPr>
                <w:rFonts w:ascii="Times New Roman" w:eastAsia="Times New Roman" w:hAnsi="Times New Roman" w:cs="Times New Roman"/>
                <w:sz w:val="24"/>
              </w:rPr>
              <w:t>Workoholic</w:t>
            </w:r>
            <w:proofErr w:type="spellEnd"/>
            <w:r w:rsidR="00F05A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5756B" w:rsidRDefault="00053027">
            <w:pPr>
              <w:spacing w:after="8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Personal Dossier: </w:t>
            </w:r>
          </w:p>
          <w:p w:rsidR="0025756B" w:rsidRDefault="00053027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756B" w:rsidRDefault="00053027">
            <w:pPr>
              <w:tabs>
                <w:tab w:val="center" w:pos="708"/>
                <w:tab w:val="center" w:pos="2161"/>
                <w:tab w:val="center" w:pos="2974"/>
                <w:tab w:val="center" w:pos="4707"/>
              </w:tabs>
              <w:spacing w:after="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Anil Kumar Srivastava  </w:t>
            </w:r>
          </w:p>
          <w:p w:rsidR="0025756B" w:rsidRDefault="00053027">
            <w:pPr>
              <w:tabs>
                <w:tab w:val="center" w:pos="755"/>
                <w:tab w:val="center" w:pos="2254"/>
                <w:tab w:val="center" w:pos="360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Mother’s Name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C4F35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C4F3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Rita Srivastava  </w:t>
            </w:r>
          </w:p>
        </w:tc>
      </w:tr>
    </w:tbl>
    <w:p w:rsidR="0025756B" w:rsidRDefault="0025756B">
      <w:pPr>
        <w:spacing w:after="0"/>
        <w:ind w:left="-1440" w:right="10800"/>
      </w:pPr>
    </w:p>
    <w:tbl>
      <w:tblPr>
        <w:tblStyle w:val="TableGrid"/>
        <w:tblW w:w="11275" w:type="dxa"/>
        <w:tblInd w:w="-955" w:type="dxa"/>
        <w:tblCellMar>
          <w:top w:w="157" w:type="dxa"/>
          <w:left w:w="506" w:type="dxa"/>
          <w:bottom w:w="0" w:type="dxa"/>
          <w:right w:w="255" w:type="dxa"/>
        </w:tblCellMar>
        <w:tblLook w:val="04A0" w:firstRow="1" w:lastRow="0" w:firstColumn="1" w:lastColumn="0" w:noHBand="0" w:noVBand="1"/>
      </w:tblPr>
      <w:tblGrid>
        <w:gridCol w:w="11275"/>
      </w:tblGrid>
      <w:tr w:rsidR="0025756B">
        <w:trPr>
          <w:trHeight w:val="14875"/>
        </w:trPr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6B" w:rsidRDefault="00053027">
            <w:pPr>
              <w:tabs>
                <w:tab w:val="center" w:pos="630"/>
                <w:tab w:val="center" w:pos="2161"/>
                <w:tab w:val="center" w:pos="2974"/>
                <w:tab w:val="center" w:pos="414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28/11/1996 </w:t>
            </w:r>
          </w:p>
          <w:p w:rsidR="0025756B" w:rsidRDefault="00053027">
            <w:pPr>
              <w:tabs>
                <w:tab w:val="center" w:pos="665"/>
                <w:tab w:val="center" w:pos="2161"/>
                <w:tab w:val="center" w:pos="2974"/>
                <w:tab w:val="center" w:pos="417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Place of Birth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Jamshedpur  </w:t>
            </w:r>
          </w:p>
          <w:p w:rsidR="0025756B" w:rsidRDefault="00053027">
            <w:pPr>
              <w:tabs>
                <w:tab w:val="center" w:pos="855"/>
                <w:tab w:val="center" w:pos="2254"/>
                <w:tab w:val="center" w:pos="36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Known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EC4F35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DC3E12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C4F35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Hindi &amp; English </w:t>
            </w:r>
          </w:p>
          <w:p w:rsidR="0025756B" w:rsidRDefault="00053027">
            <w:pPr>
              <w:tabs>
                <w:tab w:val="center" w:pos="674"/>
                <w:tab w:val="center" w:pos="2161"/>
                <w:tab w:val="center" w:pos="2974"/>
                <w:tab w:val="center" w:pos="411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Unmarried  </w:t>
            </w:r>
          </w:p>
          <w:p w:rsidR="0025756B" w:rsidRDefault="00053027">
            <w:pPr>
              <w:tabs>
                <w:tab w:val="center" w:pos="627"/>
                <w:tab w:val="center" w:pos="2161"/>
                <w:tab w:val="center" w:pos="2974"/>
                <w:tab w:val="center" w:pos="374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Blood Group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B+ </w:t>
            </w:r>
          </w:p>
          <w:p w:rsidR="0025756B" w:rsidRDefault="00053027">
            <w:pPr>
              <w:tabs>
                <w:tab w:val="center" w:pos="749"/>
                <w:tab w:val="center" w:pos="2254"/>
                <w:tab w:val="center" w:pos="360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AADHAR NO.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C3E12"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C3E12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486084020327 </w:t>
            </w:r>
          </w:p>
          <w:p w:rsidR="0025756B" w:rsidRDefault="00053027">
            <w:pPr>
              <w:tabs>
                <w:tab w:val="center" w:pos="450"/>
                <w:tab w:val="center" w:pos="2161"/>
                <w:tab w:val="center" w:pos="393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PAN No.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3C1B52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: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CLSPA2220B 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Address </w:t>
            </w:r>
            <w:r w:rsidR="00EC772A"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EC772A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54,Indranagar,Bhalubasha</w:t>
            </w:r>
            <w:r w:rsidR="00EC772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P.o-Agrico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(831009)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Jamshedpur,Jharkhand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5756B" w:rsidRDefault="00053027">
            <w:pPr>
              <w:spacing w:after="0"/>
              <w:ind w:left="36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55"/>
              <w:ind w:left="36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Cambria" w:eastAsia="Cambria" w:hAnsi="Cambria" w:cs="Cambria"/>
                <w:b/>
                <w:color w:val="FF0000"/>
                <w:sz w:val="32"/>
              </w:rPr>
              <w:t xml:space="preserve"> </w:t>
            </w:r>
            <w:r>
              <w:rPr>
                <w:rFonts w:ascii="Cambria" w:eastAsia="Cambria" w:hAnsi="Cambria" w:cs="Cambria"/>
                <w:color w:val="FF0000"/>
                <w:sz w:val="32"/>
                <w:u w:val="single" w:color="FF0000"/>
              </w:rPr>
              <w:t>Declaration:</w:t>
            </w:r>
            <w:r>
              <w:rPr>
                <w:rFonts w:ascii="Cambria" w:eastAsia="Cambria" w:hAnsi="Cambria" w:cs="Cambria"/>
                <w:color w:val="FF0000"/>
                <w:sz w:val="32"/>
              </w:rPr>
              <w:t xml:space="preserve"> </w:t>
            </w:r>
          </w:p>
          <w:p w:rsidR="0025756B" w:rsidRDefault="0005302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5" w:line="237" w:lineRule="auto"/>
              <w:ind w:right="14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hereby declare that the above mentioned information’s are correct Up to my knowledge  and bear the responsibility for the correction of the above mentioned particles.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Date:-  </w:t>
            </w:r>
            <w:r w:rsidR="00150979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150979" w:rsidRPr="0015097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="00150979">
              <w:rPr>
                <w:rFonts w:ascii="Times New Roman" w:eastAsia="Times New Roman" w:hAnsi="Times New Roman" w:cs="Times New Roman"/>
                <w:sz w:val="24"/>
              </w:rPr>
              <w:t xml:space="preserve"> August, 2022.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Place:- Jamshedpur,</w:t>
            </w:r>
            <w:r w:rsidR="00150979">
              <w:rPr>
                <w:rFonts w:ascii="Times New Roman" w:eastAsia="Times New Roman" w:hAnsi="Times New Roman" w:cs="Times New Roman"/>
                <w:sz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harkhand 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56B" w:rsidRDefault="0005302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Aayush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5756B" w:rsidRDefault="0005302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</w:t>
            </w:r>
          </w:p>
        </w:tc>
      </w:tr>
    </w:tbl>
    <w:p w:rsidR="00000000" w:rsidRDefault="00053027"/>
    <w:sectPr w:rsidR="00000000">
      <w:pgSz w:w="12240" w:h="15840"/>
      <w:pgMar w:top="485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E2C"/>
    <w:multiLevelType w:val="hybridMultilevel"/>
    <w:tmpl w:val="FFFFFFFF"/>
    <w:lvl w:ilvl="0" w:tplc="AC524FE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A2A94">
      <w:start w:val="1"/>
      <w:numFmt w:val="bullet"/>
      <w:lvlText w:val="o"/>
      <w:lvlJc w:val="left"/>
      <w:pPr>
        <w:ind w:left="3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C68DC">
      <w:start w:val="1"/>
      <w:numFmt w:val="bullet"/>
      <w:lvlText w:val="▪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E9A2C">
      <w:start w:val="1"/>
      <w:numFmt w:val="bullet"/>
      <w:lvlText w:val="•"/>
      <w:lvlJc w:val="left"/>
      <w:pPr>
        <w:ind w:left="44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49D5E">
      <w:start w:val="1"/>
      <w:numFmt w:val="bullet"/>
      <w:lvlText w:val="o"/>
      <w:lvlJc w:val="left"/>
      <w:pPr>
        <w:ind w:left="5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6DCFE">
      <w:start w:val="1"/>
      <w:numFmt w:val="bullet"/>
      <w:lvlText w:val="▪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4D9CC">
      <w:start w:val="1"/>
      <w:numFmt w:val="bullet"/>
      <w:lvlText w:val="•"/>
      <w:lvlJc w:val="left"/>
      <w:pPr>
        <w:ind w:left="66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23E5C">
      <w:start w:val="1"/>
      <w:numFmt w:val="bullet"/>
      <w:lvlText w:val="o"/>
      <w:lvlJc w:val="left"/>
      <w:pPr>
        <w:ind w:left="7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3D40">
      <w:start w:val="1"/>
      <w:numFmt w:val="bullet"/>
      <w:lvlText w:val="▪"/>
      <w:lvlJc w:val="left"/>
      <w:pPr>
        <w:ind w:left="8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029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6B"/>
    <w:rsid w:val="00150979"/>
    <w:rsid w:val="001D0414"/>
    <w:rsid w:val="0025756B"/>
    <w:rsid w:val="002D3237"/>
    <w:rsid w:val="003C1B52"/>
    <w:rsid w:val="00790A05"/>
    <w:rsid w:val="00A5289F"/>
    <w:rsid w:val="00AA5787"/>
    <w:rsid w:val="00DC3E12"/>
    <w:rsid w:val="00DF48BD"/>
    <w:rsid w:val="00EC4F35"/>
    <w:rsid w:val="00EC772A"/>
    <w:rsid w:val="00F05AF7"/>
    <w:rsid w:val="00F07FE3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6C9D6"/>
  <w15:docId w15:val="{5FA566BD-58A4-6F40-86E7-8BFA3602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Aayush Srivastava</cp:lastModifiedBy>
  <cp:revision>2</cp:revision>
  <dcterms:created xsi:type="dcterms:W3CDTF">2022-08-13T20:54:00Z</dcterms:created>
  <dcterms:modified xsi:type="dcterms:W3CDTF">2022-08-13T20:54:00Z</dcterms:modified>
</cp:coreProperties>
</file>