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  <w:u w:val="single"/>
        </w:rPr>
      </w:pP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  <w:u w:val="single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>
        <w:rPr>
          <w:b/>
          <w:sz w:val="32"/>
          <w:szCs w:val="32"/>
        </w:rPr>
        <w:t>Manoj Kumar Tiwari</w:t>
      </w:r>
      <w:r>
        <w:rPr>
          <w:b/>
          <w:sz w:val="40"/>
          <w:szCs w:val="40"/>
        </w:rPr>
        <w:t xml:space="preserve"> 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S/O MR. Ram Sewak Tiwari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Address- Vill &amp; Post – Bargawan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Contact No.</w:t>
      </w:r>
      <w:r>
        <w:rPr>
          <w:sz w:val="28"/>
          <w:szCs w:val="28"/>
        </w:rPr>
        <w:tab/>
        <w:t>-   09415113512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Diss- Sitapur U.P. 261151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</w:t>
      </w:r>
      <w:r>
        <w:fldChar w:fldCharType="begin"/>
      </w:r>
      <w:r>
        <w:instrText xml:space="preserve"> HYPERLINK "mailto:manoj.lifecom@gmail.com"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manoj</w:t>
      </w:r>
      <w:r>
        <w:rPr>
          <w:color w:val="0000FF"/>
          <w:sz w:val="28"/>
          <w:szCs w:val="28"/>
          <w:u w:val="single"/>
          <w:lang w:val="en-US"/>
        </w:rPr>
        <w:t>tiwaristp01</w:t>
      </w:r>
      <w:r>
        <w:rPr>
          <w:color w:val="0000FF"/>
          <w:sz w:val="28"/>
          <w:szCs w:val="28"/>
          <w:u w:val="single"/>
        </w:rPr>
        <w:t>@gmail.com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FF"/>
          <w:sz w:val="28"/>
          <w:szCs w:val="28"/>
          <w:u w:val="single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fldChar w:fldCharType="end"/>
      </w:r>
      <w:r>
        <w:rPr>
          <w:sz w:val="28"/>
          <w:szCs w:val="28"/>
        </w:rPr>
        <w:tab/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CAREER </w:t>
      </w:r>
      <w:r>
        <w:rPr>
          <w:b/>
          <w:sz w:val="32"/>
          <w:szCs w:val="32"/>
          <w:u w:val="single"/>
        </w:rPr>
        <w:t>OBJECTIVE-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To work with a Organization where I will get and Opportunity to learn and grow that can explore my potential to the maximum and Place me in the challenging opportunities and situation.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EDUCATIONAL QUALIFICATION-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 xml:space="preserve">High school  from U.P. </w:t>
      </w:r>
      <w:r>
        <w:rPr>
          <w:sz w:val="28"/>
          <w:szCs w:val="28"/>
        </w:rPr>
        <w:t>Board Allahabad in 2005.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>Intermediate from U.P. Board Allahabad in 2007.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>Graduation (B.A)from C.S.J.M University Kanpur in  2011.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HOBBIES-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 xml:space="preserve">Playing Cricket </w:t>
      </w:r>
      <w:r>
        <w:rPr>
          <w:sz w:val="28"/>
          <w:szCs w:val="28"/>
        </w:rPr>
        <w:t>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 xml:space="preserve">Internet Surfing </w:t>
      </w:r>
      <w:r>
        <w:rPr>
          <w:sz w:val="28"/>
          <w:szCs w:val="28"/>
        </w:rPr>
        <w:t>.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WORKING EXPERIENCE-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 xml:space="preserve">1 year 4 months worked in Indoco Remedies Ltd at </w:t>
      </w:r>
      <w:r>
        <w:rPr>
          <w:sz w:val="28"/>
          <w:szCs w:val="28"/>
        </w:rPr>
        <w:t>Sitapur.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1 year 6 months worked in Blue Cross Laboratories Ltd at Sitapur.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>Currently</w:t>
      </w:r>
      <w:r>
        <w:rPr>
          <w:sz w:val="28"/>
          <w:szCs w:val="28"/>
        </w:rPr>
        <w:t xml:space="preserve"> I am working</w:t>
      </w:r>
      <w:r>
        <w:rPr>
          <w:sz w:val="28"/>
          <w:szCs w:val="28"/>
        </w:rPr>
        <w:t xml:space="preserve"> with </w:t>
      </w:r>
      <w:r>
        <w:rPr>
          <w:sz w:val="28"/>
          <w:szCs w:val="28"/>
        </w:rPr>
        <w:t>Glenmark Pharmaceuticals Ltd at Sitapur.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ATTRIBUTES-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>Hard working and believes in Learning Maintaining disciplined approach.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>Immensely believe in  the spirit of team work while singularly achieving the results diligently.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>Ambitious and clear focusing on achieving new goals with fun.</w:t>
      </w:r>
    </w:p>
    <w:p w:rsidR="00785A95" w:rsidRDefault="00D304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8"/>
          <w:szCs w:val="28"/>
        </w:rPr>
        <w:t xml:space="preserve">Loving, Cheerfull attitude.  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DETAIL-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Manoj Kumar Tiwari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Father’s Name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Mr. Ram Sewak Tiwari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Date of Birth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Aug. 1990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Sex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Male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Marital Status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Married</w:t>
      </w:r>
      <w:r>
        <w:rPr>
          <w:sz w:val="28"/>
          <w:szCs w:val="28"/>
        </w:rPr>
        <w:tab/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Known Languages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Hindi &amp; English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396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  <w:t>Nationality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Indian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140"/>
          <w:tab w:val="left" w:pos="468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DECLARATION-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b/>
          <w:sz w:val="32"/>
          <w:szCs w:val="32"/>
          <w:u w:val="single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I hereby declare that the above information’s are correct and true of best my knowledge.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sz w:val="28"/>
          <w:szCs w:val="28"/>
        </w:rPr>
      </w:pP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sz w:val="28"/>
          <w:szCs w:val="28"/>
        </w:rPr>
      </w:pP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Date-</w:t>
      </w:r>
      <w:r>
        <w:rPr>
          <w:b/>
          <w:sz w:val="28"/>
          <w:szCs w:val="28"/>
        </w:rPr>
        <w:t xml:space="preserve">     2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 xml:space="preserve"> /20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785A95" w:rsidRDefault="00D304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140"/>
          <w:tab w:val="left" w:pos="4680"/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Place-…Sitapur……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(Manoj Tiwari)</w:t>
      </w:r>
    </w:p>
    <w:p w:rsidR="00785A95" w:rsidRDefault="00785A9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</w:p>
    <w:sectPr w:rsidR="00785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429" w:rsidRDefault="00D30429" w:rsidP="00D30429">
      <w:r>
        <w:separator/>
      </w:r>
    </w:p>
  </w:endnote>
  <w:endnote w:type="continuationSeparator" w:id="0">
    <w:p w:rsidR="00D30429" w:rsidRDefault="00D30429" w:rsidP="00D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429" w:rsidRDefault="00D30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429" w:rsidRDefault="00D30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429" w:rsidRDefault="00D3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429" w:rsidRDefault="00D30429" w:rsidP="00D30429">
      <w:r>
        <w:separator/>
      </w:r>
    </w:p>
  </w:footnote>
  <w:footnote w:type="continuationSeparator" w:id="0">
    <w:p w:rsidR="00D30429" w:rsidRDefault="00D30429" w:rsidP="00D3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429" w:rsidRDefault="00D30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429" w:rsidRDefault="00D30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429" w:rsidRDefault="00D30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displayBackgroundShap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95"/>
    <w:rsid w:val="00785A95"/>
    <w:rsid w:val="00D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48B68-9AA8-3F49-9BB1-13FEC1E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30429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30429"/>
    <w:rPr>
      <w:rFonts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D30429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30429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MANOJ TIWARI</cp:lastModifiedBy>
  <cp:revision>2</cp:revision>
  <dcterms:created xsi:type="dcterms:W3CDTF">2020-12-20T10:50:00Z</dcterms:created>
  <dcterms:modified xsi:type="dcterms:W3CDTF">2020-12-20T10:50:00Z</dcterms:modified>
</cp:coreProperties>
</file>