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62.4700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1812744140625"/>
          <w:szCs w:val="39.0181274414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01812744140625"/>
          <w:szCs w:val="39.01812744140625"/>
          <w:u w:val="none"/>
          <w:shd w:fill="auto" w:val="clear"/>
          <w:vertAlign w:val="baseline"/>
          <w:rtl w:val="0"/>
        </w:rPr>
        <w:t xml:space="preserve">SHEIKH ASHFAQ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7548828125" w:line="240" w:lineRule="auto"/>
        <w:ind w:left="0" w:right="2452.28576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201 Anam Appartment Near panjnigra Masjid Taiwada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10.79711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Baroda,Gujarat,390017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23.38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8128714109 | asfakg8@gmail.com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27587890625" w:line="240" w:lineRule="auto"/>
        <w:ind w:left="9.2443084716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OBJECTIVE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3994140625" w:line="228.4806489944458" w:lineRule="auto"/>
        <w:ind w:left="6.7230987548828125" w:right="-18.399658203125" w:hanging="4.62211608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To achieve a </w:t>
      </w: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career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 in a progressive work environment where I can devote creative and professional abilities to satisfy my urge for excellence and </w:t>
      </w: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grow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 with honesty and loyalty </w:t>
      </w: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to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 organisation.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17822265625" w:line="240" w:lineRule="auto"/>
        <w:ind w:left="14.49676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3994140625" w:line="240" w:lineRule="auto"/>
        <w:ind w:left="239.60136413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Fresher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.863967895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3994140625" w:line="240" w:lineRule="auto"/>
        <w:ind w:left="14.49676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521484375" w:line="240" w:lineRule="auto"/>
        <w:ind w:left="231.61766052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.60136413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Matriculation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.14694213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78.84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35205078125" w:line="240" w:lineRule="auto"/>
        <w:ind w:left="239.60136413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FD high school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1.61766052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.34890747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Commerce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.71864318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88.84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35205078125" w:line="240" w:lineRule="auto"/>
        <w:ind w:left="239.6013641357422" w:right="0" w:firstLine="0"/>
        <w:jc w:val="left"/>
        <w:rPr>
          <w:i w:val="0"/>
          <w:smallCaps w:val="0"/>
          <w:strike w:val="0"/>
          <w:color w:val="000000"/>
          <w:sz w:val="21.009761810302734"/>
          <w:szCs w:val="21.009761810302734"/>
          <w:highlight w:val="white"/>
          <w:u w:val="none"/>
          <w:vertAlign w:val="baseline"/>
        </w:rPr>
      </w:pPr>
      <w:r w:rsidDel="00000000" w:rsidR="00000000" w:rsidRPr="00000000">
        <w:rPr>
          <w:sz w:val="21.009761810302734"/>
          <w:szCs w:val="21.009761810302734"/>
          <w:highlight w:val="white"/>
          <w:rtl w:val="0"/>
        </w:rPr>
        <w:t xml:space="preserve">Frankfinn</w:t>
      </w:r>
      <w:r w:rsidDel="00000000" w:rsidR="00000000" w:rsidRPr="00000000">
        <w:rPr>
          <w:i w:val="0"/>
          <w:smallCaps w:val="0"/>
          <w:strike w:val="0"/>
          <w:color w:val="000000"/>
          <w:sz w:val="21.009761810302734"/>
          <w:szCs w:val="21.009761810302734"/>
          <w:highlight w:val="white"/>
          <w:u w:val="none"/>
          <w:vertAlign w:val="baseline"/>
          <w:rtl w:val="0"/>
        </w:rPr>
        <w:t xml:space="preserve"> institute of airhostess training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1.61766052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.60136413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Frankfinn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 diploma in aviation hospitality and travel management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4130859375" w:line="240" w:lineRule="auto"/>
        <w:ind w:left="234.76913452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highlight w:val="white"/>
          <w:u w:val="none"/>
          <w:vertAlign w:val="baseline"/>
          <w:rtl w:val="0"/>
        </w:rPr>
        <w:t xml:space="preserve">Gujarat college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1.61766052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.60136413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Bcom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.60136413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Pursuing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521484375" w:line="240" w:lineRule="auto"/>
        <w:ind w:left="5.25245666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52148437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•Active </w:t>
      </w: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listener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3520507812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•communication skill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3520507812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•positive attitude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3520507812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•empathy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32153320312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 time management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32153320312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•Team work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32153320312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•Multitalented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5520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ACHIEVEMENTS &amp; AWARDS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42993164062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•First prize in elocution at state level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443603515625" w:line="571.1993408203125" w:lineRule="auto"/>
        <w:ind w:left="14.49676513671875" w:right="1895.5230712890625" w:firstLine="221.74301147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•Done a udaan activity at </w:t>
      </w: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frankfinn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 and interacted with 8000 plus </w:t>
      </w: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children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 in just one</w:t>
      </w: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 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443603515625" w:line="571.1993408203125" w:lineRule="auto"/>
        <w:ind w:left="14.49676513671875" w:right="1895.5230712890625" w:firstLine="221.74301147460938"/>
        <w:jc w:val="left"/>
        <w:rPr>
          <w:sz w:val="21.009761810302734"/>
          <w:szCs w:val="21.0097618103027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443603515625" w:line="571.1993408203125" w:lineRule="auto"/>
        <w:ind w:left="14.49676513671875" w:right="1895.5230712890625" w:firstLine="221.74301147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LANGUAGE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1602172851562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•Hindi ( fluent in both written and verbal)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451232910156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•English ( fluent in both written and verbal)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451232910156" w:line="240" w:lineRule="auto"/>
        <w:ind w:left="236.23977661132812" w:right="0" w:firstLine="0"/>
        <w:jc w:val="left"/>
        <w:rPr>
          <w:color w:val="333333"/>
          <w:sz w:val="21.009761810302734"/>
          <w:szCs w:val="21.0097618103027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•Gujarati ( fluent in both written and verbal)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521484375" w:line="240" w:lineRule="auto"/>
        <w:ind w:left="15.75729370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INTERESTS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3994140625" w:line="240" w:lineRule="auto"/>
        <w:ind w:left="230.3570556640625" w:right="0" w:firstLine="0"/>
        <w:jc w:val="left"/>
        <w:rPr>
          <w:color w:val="333333"/>
          <w:sz w:val="21.009761810302734"/>
          <w:szCs w:val="21.00976181030273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3994140625" w:line="240" w:lineRule="auto"/>
        <w:ind w:left="230.3570556640625" w:right="0" w:firstLine="0"/>
        <w:jc w:val="left"/>
        <w:rPr>
          <w:color w:val="333333"/>
          <w:sz w:val="21.009761810302734"/>
          <w:szCs w:val="21.00976181030273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291015625" w:line="240" w:lineRule="auto"/>
        <w:ind w:left="239.39125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Reading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291015625" w:line="240" w:lineRule="auto"/>
        <w:ind w:left="227.205581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Travelling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4130859375" w:line="240" w:lineRule="auto"/>
        <w:ind w:left="230.35705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Swimming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3994140625" w:line="240" w:lineRule="auto"/>
        <w:ind w:left="14.49676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PERSONAL DETAILS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08056640625" w:line="240" w:lineRule="auto"/>
        <w:ind w:left="299.62928771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Date of Birth : 17 December 2001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291015625" w:line="240" w:lineRule="auto"/>
        <w:ind w:left="299.62928771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Marital Status : </w:t>
      </w:r>
      <w:r w:rsidDel="00000000" w:rsidR="00000000" w:rsidRPr="00000000">
        <w:rPr>
          <w:color w:val="333333"/>
          <w:sz w:val="21.009761810302734"/>
          <w:szCs w:val="21.009761810302734"/>
          <w:rtl w:val="0"/>
        </w:rPr>
        <w:t xml:space="preserve">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291015625" w:line="240" w:lineRule="auto"/>
        <w:ind w:left="299.62928771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Nationality : Indian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4130859375" w:line="240" w:lineRule="auto"/>
        <w:ind w:left="299.41917419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Religion : Islam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1689453125" w:line="240" w:lineRule="auto"/>
        <w:ind w:left="299.62928771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Height : 168cm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13793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ADDITIONAL QUALIFICATION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094604492187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•Certificate course in Amadeus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06909179687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•Certificate course in C++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22998046875" w:line="240" w:lineRule="auto"/>
        <w:ind w:left="236.23977661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.009761810302734"/>
          <w:szCs w:val="21.009761810302734"/>
          <w:u w:val="none"/>
          <w:shd w:fill="auto" w:val="clear"/>
          <w:vertAlign w:val="baseline"/>
          <w:rtl w:val="0"/>
        </w:rPr>
        <w:t xml:space="preserve">•Basic knowledge in computer fundamentals and MS office.</w:t>
      </w:r>
    </w:p>
    <w:sectPr>
      <w:pgSz w:h="16840" w:w="11900" w:orient="portrait"/>
      <w:pgMar w:bottom="730.3759765625" w:top="534.97802734375" w:left="733.0110168457031" w:right="925.98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