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494"/>
        <w:tblW w:w="10090" w:type="dxa"/>
        <w:tblLayout w:type="fixed"/>
        <w:tblLook w:val="0200" w:firstRow="0" w:lastRow="0" w:firstColumn="0" w:lastColumn="0" w:noHBand="1" w:noVBand="0"/>
      </w:tblPr>
      <w:tblGrid>
        <w:gridCol w:w="10090"/>
      </w:tblGrid>
      <w:tr w:rsidR="00C61D3F" w:rsidTr="007677EB">
        <w:trPr>
          <w:trHeight w:val="1"/>
        </w:trPr>
        <w:tc>
          <w:tcPr>
            <w:tcW w:w="10090" w:type="dxa"/>
            <w:tcBorders>
              <w:top w:val="single" w:sz="2" w:space="0" w:color="F1F1F1"/>
              <w:left w:val="single" w:sz="2" w:space="0" w:color="F1F1F1"/>
              <w:bottom w:val="single" w:sz="2" w:space="0" w:color="F1F1F1"/>
              <w:right w:val="single" w:sz="2" w:space="0" w:color="F1F1F1"/>
            </w:tcBorders>
            <w:shd w:val="clear" w:color="000000" w:fill="FFFFFF"/>
          </w:tcPr>
          <w:p w:rsidR="00A52D0B" w:rsidRDefault="004718F6">
            <w:pPr>
              <w:spacing w:after="160" w:line="420" w:lineRule="auto"/>
              <w:jc w:val="center"/>
              <w:rPr>
                <w:noProof/>
                <w:lang w:val="en-US" w:eastAsia="en-US"/>
              </w:rPr>
            </w:pPr>
            <w:r w:rsidRPr="00761B36">
              <w:rPr>
                <w:rFonts w:ascii="Verdana" w:eastAsia="Verdana" w:hAnsi="Verdana"/>
                <w:b/>
                <w:color w:val="000000"/>
                <w:spacing w:val="26"/>
                <w:sz w:val="36"/>
                <w:szCs w:val="28"/>
                <w:shd w:val="clear" w:color="000000" w:fill="D3D3D3"/>
              </w:rPr>
              <w:t>CURRICULUM VITAE</w:t>
            </w:r>
            <w:r w:rsidR="00A52D0B">
              <w:rPr>
                <w:noProof/>
                <w:lang w:val="en-US" w:eastAsia="en-US"/>
              </w:rPr>
              <w:t xml:space="preserve">   </w:t>
            </w:r>
          </w:p>
          <w:p w:rsidR="00C61D3F" w:rsidRDefault="00A52D0B" w:rsidP="003473EF">
            <w:pPr>
              <w:spacing w:after="160" w:line="420" w:lineRule="auto"/>
              <w:jc w:val="center"/>
              <w:rPr>
                <w:rFonts w:ascii="Verdana" w:eastAsia="Verdana" w:hAnsi="Verdana"/>
                <w:b/>
                <w:color w:val="000000"/>
                <w:sz w:val="32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DBB9DB5" wp14:editId="019E08E4">
                  <wp:extent cx="1145969" cy="16587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62" cy="166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542" w:rsidRPr="00A01542" w:rsidRDefault="00A01542" w:rsidP="003473EF">
            <w:pPr>
              <w:spacing w:after="160" w:line="420" w:lineRule="auto"/>
              <w:jc w:val="center"/>
              <w:rPr>
                <w:rFonts w:ascii="Verdana" w:eastAsia="Verdana" w:hAnsi="Verdana"/>
                <w:b/>
                <w:color w:val="000000"/>
                <w:sz w:val="2"/>
                <w:szCs w:val="24"/>
              </w:rPr>
            </w:pPr>
          </w:p>
          <w:p w:rsidR="009C5C0F" w:rsidRDefault="004718F6" w:rsidP="009C5C0F">
            <w:pPr>
              <w:spacing w:after="160" w:line="420" w:lineRule="auto"/>
              <w:jc w:val="left"/>
              <w:rPr>
                <w:rFonts w:ascii="Verdana" w:eastAsia="Verdana" w:hAnsi="Verdana"/>
                <w:b/>
                <w:color w:val="000000"/>
                <w:sz w:val="27"/>
                <w:szCs w:val="27"/>
              </w:rPr>
            </w:pPr>
            <w:r>
              <w:rPr>
                <w:rFonts w:ascii="Verdana" w:eastAsia="Verdana" w:hAnsi="Verdana"/>
                <w:b/>
                <w:color w:val="000000"/>
                <w:sz w:val="27"/>
                <w:szCs w:val="27"/>
              </w:rPr>
              <w:t>Rushikesh Patil</w:t>
            </w:r>
            <w:r w:rsidR="009C5C0F">
              <w:rPr>
                <w:rFonts w:ascii="Verdana" w:eastAsia="Verdana" w:hAnsi="Verdana"/>
                <w:b/>
                <w:color w:val="000000"/>
                <w:sz w:val="27"/>
                <w:szCs w:val="27"/>
              </w:rPr>
              <w:t xml:space="preserve"> </w:t>
            </w:r>
            <w:r w:rsidR="00A52D0B">
              <w:rPr>
                <w:noProof/>
                <w:lang w:val="en-US" w:eastAsia="en-US"/>
              </w:rPr>
              <w:t xml:space="preserve">                                                </w:t>
            </w:r>
          </w:p>
          <w:p w:rsidR="00C61D3F" w:rsidRDefault="004718F6" w:rsidP="009C5C0F">
            <w:pPr>
              <w:spacing w:after="160" w:line="420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Contact No: +91 8401921523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br w:type="textWrapping" w:clear="all"/>
              <w:t>Email: rushi8401@gmail.com</w:t>
            </w:r>
          </w:p>
          <w:p w:rsidR="00C61D3F" w:rsidRDefault="00C61D3F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Pr="00761B36" w:rsidRDefault="00C61D3F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32"/>
                <w:szCs w:val="24"/>
              </w:rPr>
            </w:pPr>
          </w:p>
          <w:p w:rsidR="00C61D3F" w:rsidRPr="00761B36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CAREER OBJECTIVE</w:t>
            </w:r>
          </w:p>
          <w:p w:rsidR="00C61D3F" w:rsidRDefault="004718F6">
            <w:pPr>
              <w:pStyle w:val="ListParagraph1"/>
              <w:numPr>
                <w:ilvl w:val="0"/>
                <w:numId w:val="1"/>
              </w:numPr>
              <w:spacing w:after="160" w:line="374" w:lineRule="auto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To work with maximum potential in a challenging and dynamic environment, </w:t>
            </w:r>
          </w:p>
          <w:p w:rsidR="00C61D3F" w:rsidRDefault="004718F6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   with an opportunity of working with diverse group of people and enhancing my </w:t>
            </w:r>
          </w:p>
          <w:p w:rsidR="00C61D3F" w:rsidRDefault="004718F6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   Professional skills with learning and experience for career growth.</w:t>
            </w:r>
          </w:p>
          <w:p w:rsidR="00C61D3F" w:rsidRDefault="00C61D3F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Pr="00761B36" w:rsidRDefault="00C61D3F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32"/>
                <w:szCs w:val="24"/>
              </w:rPr>
            </w:pPr>
          </w:p>
          <w:p w:rsidR="00C61D3F" w:rsidRPr="00761B36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ACADEMIC QUALIFICATIONS</w:t>
            </w:r>
          </w:p>
          <w:p w:rsidR="00C61D3F" w:rsidRDefault="004718F6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Diploma in Me</w:t>
            </w:r>
            <w:r w:rsidR="00A46A7C">
              <w:rPr>
                <w:rFonts w:ascii="Verdana" w:eastAsia="Verdana" w:hAnsi="Verdana"/>
                <w:color w:val="000000"/>
                <w:sz w:val="24"/>
                <w:szCs w:val="24"/>
              </w:rPr>
              <w:t>chanical Ganpat University (2016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) – 7.04 CGPA </w:t>
            </w:r>
          </w:p>
          <w:p w:rsidR="004526D0" w:rsidRDefault="004718F6" w:rsidP="00710853">
            <w:pPr>
              <w:pStyle w:val="ListParagraph1"/>
              <w:numPr>
                <w:ilvl w:val="0"/>
                <w:numId w:val="2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10th from Shri </w:t>
            </w:r>
            <w:proofErr w:type="spellStart"/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Swaminarayan</w:t>
            </w:r>
            <w:proofErr w:type="spellEnd"/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Vidhya Mandir School (2013) – 67%</w:t>
            </w:r>
          </w:p>
          <w:p w:rsidR="00710853" w:rsidRDefault="00710853" w:rsidP="00710853">
            <w:pPr>
              <w:pStyle w:val="ListParagraph1"/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710853" w:rsidRPr="00710853" w:rsidRDefault="00710853" w:rsidP="00710853">
            <w:pPr>
              <w:pStyle w:val="ListParagraph1"/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4526D0" w:rsidRPr="00761B36" w:rsidRDefault="004526D0" w:rsidP="0097652E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WORK EXPERIENCE</w:t>
            </w:r>
          </w:p>
          <w:p w:rsidR="005F07DE" w:rsidRDefault="005F07DE" w:rsidP="004526D0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3"/>
                <w:szCs w:val="23"/>
                <w:shd w:val="clear" w:color="000000" w:fill="D3D3D3"/>
              </w:rPr>
            </w:pPr>
          </w:p>
          <w:p w:rsidR="007677EB" w:rsidRDefault="007677EB" w:rsidP="007677EB">
            <w:pPr>
              <w:numPr>
                <w:ilvl w:val="0"/>
                <w:numId w:val="21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Black Diamond Motors Pvt. Ltd. (Gujarat)</w:t>
            </w:r>
          </w:p>
          <w:p w:rsidR="007677EB" w:rsidRDefault="007677EB" w:rsidP="007677E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Present from March – 2021 to Till date.</w:t>
            </w:r>
          </w:p>
          <w:p w:rsidR="007677EB" w:rsidRDefault="007677EB" w:rsidP="007677EB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Role</w:t>
            </w:r>
            <w:r w:rsidR="003261E5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as Senior Officer </w:t>
            </w:r>
            <w:r w:rsidR="00E008CE">
              <w:rPr>
                <w:rFonts w:ascii="Verdana" w:eastAsia="Verdana" w:hAnsi="Verdana"/>
                <w:color w:val="000000"/>
                <w:sz w:val="24"/>
                <w:szCs w:val="24"/>
              </w:rPr>
              <w:t>Sales &amp; Service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.</w:t>
            </w:r>
          </w:p>
          <w:p w:rsidR="007677EB" w:rsidRDefault="007677EB" w:rsidP="007677EB">
            <w:pPr>
              <w:numPr>
                <w:ilvl w:val="0"/>
                <w:numId w:val="21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Bharat Benz – Kataria Motors Pvt Ltd. (Ankleshwar) </w:t>
            </w:r>
          </w:p>
          <w:p w:rsidR="00D52CA9" w:rsidRDefault="007677EB" w:rsidP="007A5079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Present from December – 2019 to </w:t>
            </w:r>
            <w:r w:rsidR="001A2080">
              <w:rPr>
                <w:rFonts w:ascii="Verdana" w:eastAsia="Verdana" w:hAnsi="Verdana"/>
                <w:color w:val="000000"/>
                <w:sz w:val="24"/>
                <w:szCs w:val="24"/>
              </w:rPr>
              <w:t>Nov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– 202</w:t>
            </w:r>
            <w:r w:rsidR="007A5079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0 </w:t>
            </w:r>
            <w:r w:rsidRPr="007A5079">
              <w:rPr>
                <w:rFonts w:ascii="Verdana" w:eastAsia="Verdana" w:hAnsi="Verdana"/>
                <w:color w:val="000000"/>
                <w:sz w:val="24"/>
                <w:szCs w:val="24"/>
              </w:rPr>
              <w:t>Role as Service Advisor, customer support, Technical coordinator &amp; warranty incharge.</w:t>
            </w:r>
          </w:p>
          <w:p w:rsidR="007A5079" w:rsidRPr="007A5079" w:rsidRDefault="000C3E15" w:rsidP="007A5079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after="160" w:line="388" w:lineRule="auto"/>
              <w:ind w:right="45"/>
              <w:jc w:val="left"/>
              <w:divId w:val="284233828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Nov – 2020 to Feb – 2021 Role as </w:t>
            </w:r>
            <w:r w:rsidR="00B17FBA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Assistant </w:t>
            </w:r>
            <w:r w:rsidR="00C263E6">
              <w:rPr>
                <w:rFonts w:ascii="Verdana" w:eastAsia="Verdana" w:hAnsi="Verdana"/>
                <w:color w:val="000000"/>
                <w:sz w:val="24"/>
                <w:szCs w:val="24"/>
              </w:rPr>
              <w:t>Works</w:t>
            </w:r>
            <w:r w:rsidR="00B17FBA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Manager.</w:t>
            </w:r>
          </w:p>
          <w:p w:rsidR="004526D0" w:rsidRDefault="004526D0" w:rsidP="004526D0">
            <w:pPr>
              <w:numPr>
                <w:ilvl w:val="0"/>
                <w:numId w:val="8"/>
              </w:numPr>
              <w:tabs>
                <w:tab w:val="left" w:pos="720"/>
              </w:tabs>
              <w:spacing w:after="160" w:line="391" w:lineRule="auto"/>
              <w:ind w:left="360" w:right="45" w:hanging="360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Mahindra and Mahindra- Vimco Automotive (</w:t>
            </w:r>
            <w:r w:rsidR="000F41D5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Bharuch )</w:t>
            </w:r>
          </w:p>
          <w:p w:rsidR="004526D0" w:rsidRDefault="004526D0" w:rsidP="004526D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930120">
              <w:rPr>
                <w:rFonts w:ascii="Verdana" w:eastAsia="Verdana" w:hAnsi="Verdana"/>
                <w:color w:val="000000"/>
                <w:sz w:val="24"/>
                <w:szCs w:val="24"/>
              </w:rPr>
              <w:t>Present from July - 2019 to November- 2019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.</w:t>
            </w:r>
          </w:p>
          <w:p w:rsidR="004526D0" w:rsidRDefault="004526D0" w:rsidP="004526D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930120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Role as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Service Advisor and </w:t>
            </w:r>
            <w:r w:rsidRPr="00930120">
              <w:rPr>
                <w:rFonts w:ascii="Verdana" w:eastAsia="Verdana" w:hAnsi="Verdana"/>
                <w:color w:val="000000"/>
                <w:sz w:val="24"/>
                <w:szCs w:val="24"/>
              </w:rPr>
              <w:t>Warranty In-charge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.</w:t>
            </w:r>
          </w:p>
          <w:p w:rsidR="00D52CA9" w:rsidRPr="004526D0" w:rsidRDefault="00D52CA9" w:rsidP="00D52CA9">
            <w:pPr>
              <w:pStyle w:val="ListParagraph"/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4526D0" w:rsidRDefault="004526D0" w:rsidP="004526D0">
            <w:pPr>
              <w:numPr>
                <w:ilvl w:val="0"/>
                <w:numId w:val="8"/>
              </w:numPr>
              <w:tabs>
                <w:tab w:val="left" w:pos="720"/>
              </w:tabs>
              <w:spacing w:after="160" w:line="391" w:lineRule="auto"/>
              <w:ind w:left="360" w:right="45" w:hanging="360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TATA Motors - Ambica Auto Sales &amp; Service (Dahej) </w:t>
            </w:r>
          </w:p>
          <w:p w:rsidR="00202FA7" w:rsidRDefault="004526D0" w:rsidP="004526D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930120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Present from June - 2016 to June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–</w:t>
            </w:r>
            <w:r w:rsidRPr="00930120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2019</w:t>
            </w:r>
            <w:r w:rsidR="00202FA7">
              <w:rPr>
                <w:rFonts w:ascii="Verdana" w:eastAsia="Verdana" w:hAnsi="Verdana"/>
                <w:color w:val="000000"/>
                <w:sz w:val="24"/>
                <w:szCs w:val="24"/>
              </w:rPr>
              <w:t>.</w:t>
            </w:r>
          </w:p>
          <w:p w:rsidR="004526D0" w:rsidRDefault="004526D0" w:rsidP="004526D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EF7BD2">
              <w:rPr>
                <w:rFonts w:ascii="Verdana" w:eastAsia="Verdana" w:hAnsi="Verdana"/>
                <w:color w:val="000000"/>
                <w:sz w:val="24"/>
                <w:szCs w:val="24"/>
              </w:rPr>
              <w:t>Role as Service Advisor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and Warranty In-charge.</w:t>
            </w:r>
          </w:p>
          <w:p w:rsidR="00DB332A" w:rsidRPr="00DB332A" w:rsidRDefault="00DB332A" w:rsidP="00DB332A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FD341A" w:rsidRPr="0078107E" w:rsidRDefault="006A4F55" w:rsidP="004526D0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As a Service </w:t>
            </w:r>
            <w:r w:rsidR="003218CD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Advi</w:t>
            </w:r>
            <w:r w:rsidR="003218CD" w:rsidRPr="0078107E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sor</w:t>
            </w:r>
            <w:r w:rsidR="009C680D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 responsibility.</w:t>
            </w:r>
          </w:p>
          <w:p w:rsidR="0078107E" w:rsidRDefault="00FD341A" w:rsidP="00FD341A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FD341A">
              <w:rPr>
                <w:rFonts w:ascii="Verdana" w:eastAsia="Verdana" w:hAnsi="Verdana"/>
                <w:color w:val="000000"/>
                <w:sz w:val="24"/>
                <w:szCs w:val="24"/>
              </w:rPr>
              <w:t>Manages</w:t>
            </w:r>
            <w:r w:rsidR="004526D0" w:rsidRPr="00FD341A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customer relationships at the workshop promotion. </w:t>
            </w:r>
          </w:p>
          <w:p w:rsidR="004526D0" w:rsidRDefault="00C520FB" w:rsidP="00FD341A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</w:t>
            </w:r>
            <w:r w:rsidR="004526D0" w:rsidRPr="00FD341A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individual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ly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="004526D0" w:rsidRPr="00FD341A">
              <w:rPr>
                <w:rFonts w:ascii="Verdana" w:eastAsia="Verdana" w:hAnsi="Verdana"/>
                <w:color w:val="000000"/>
                <w:sz w:val="24"/>
                <w:szCs w:val="24"/>
              </w:rPr>
              <w:t>is responsible for understanding the various complaints from the customer and post that identified the service or repair requirements to resolve the customer issues in a timely and cost effective manner as agreed with the customer.</w:t>
            </w:r>
          </w:p>
          <w:p w:rsidR="00DB332A" w:rsidRDefault="00DB332A" w:rsidP="00DB332A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6D6058" w:rsidRDefault="006D6058" w:rsidP="00DB332A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BC157A" w:rsidRPr="00DB332A" w:rsidRDefault="00BC157A" w:rsidP="00DB332A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78107E" w:rsidRPr="0078107E" w:rsidRDefault="00B3019E" w:rsidP="0078107E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78107E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As a </w:t>
            </w:r>
            <w:r w:rsidR="004526D0" w:rsidRPr="0078107E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Warranty In-charge</w:t>
            </w:r>
            <w:r w:rsidR="009C680D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 responsibility.</w:t>
            </w:r>
          </w:p>
          <w:p w:rsidR="0078107E" w:rsidRDefault="00E45880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 m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anage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warranty claims and spare parts replaced under warranty. </w:t>
            </w:r>
          </w:p>
          <w:p w:rsidR="0078107E" w:rsidRDefault="00E45880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 r</w:t>
            </w:r>
            <w:r w:rsidR="0078107E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esponsible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for taking all major warranty decisions as per the OEM guidelines/ manual. </w:t>
            </w:r>
          </w:p>
          <w:p w:rsidR="0078107E" w:rsidRDefault="00E45880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="00E06D2D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individual</w:t>
            </w:r>
            <w:r w:rsidR="00E06D2D">
              <w:rPr>
                <w:rFonts w:ascii="Verdana" w:eastAsia="Verdana" w:hAnsi="Verdana"/>
                <w:color w:val="000000"/>
                <w:sz w:val="24"/>
                <w:szCs w:val="24"/>
              </w:rPr>
              <w:t>ly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provide information on warranty policies and supervise both the replacement of failed parts/ aggregates replaced under warranty as well as disposal of the same.</w:t>
            </w:r>
            <w:r w:rsidR="00FD341A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</w:p>
          <w:p w:rsidR="0078107E" w:rsidRDefault="004526D0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A Warranty Processor coordinates warranty claims and parts/ aggregates replaced under warranty under supervision. </w:t>
            </w:r>
          </w:p>
          <w:p w:rsidR="0078107E" w:rsidRDefault="00E06D2D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individual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ly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also keeps track of the failed parts/ aggregates storage and retrieval (in case of any quality checks/ audits) along with disposal to be done. </w:t>
            </w:r>
          </w:p>
          <w:p w:rsidR="004526D0" w:rsidRDefault="000E7832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individual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ly</w:t>
            </w:r>
            <w:r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 w:rsidR="004526D0" w:rsidRPr="0078107E">
              <w:rPr>
                <w:rFonts w:ascii="Verdana" w:eastAsia="Verdana" w:hAnsi="Verdana"/>
                <w:color w:val="000000"/>
                <w:sz w:val="24"/>
                <w:szCs w:val="24"/>
              </w:rPr>
              <w:t>is also responsible for uploading the claims on the system.</w:t>
            </w:r>
          </w:p>
          <w:p w:rsidR="0089157C" w:rsidRPr="0078107E" w:rsidRDefault="0089157C" w:rsidP="0078107E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 prepare a monthly warranty claim</w:t>
            </w:r>
            <w:r w:rsidR="004D12FC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report.</w:t>
            </w:r>
          </w:p>
          <w:p w:rsidR="004526D0" w:rsidRDefault="004526D0" w:rsidP="004526D0">
            <w:pPr>
              <w:pStyle w:val="ListParagraph1"/>
              <w:tabs>
                <w:tab w:val="left" w:pos="720"/>
                <w:tab w:val="left" w:pos="720"/>
              </w:tabs>
              <w:spacing w:after="160" w:line="391" w:lineRule="auto"/>
              <w:ind w:left="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C61D3F">
            <w:pPr>
              <w:pStyle w:val="ListParagraph1"/>
              <w:tabs>
                <w:tab w:val="left" w:pos="720"/>
              </w:tabs>
              <w:spacing w:after="160" w:line="391" w:lineRule="auto"/>
              <w:ind w:left="360"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E01FBC" w:rsidRDefault="00E01FBC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3"/>
                <w:szCs w:val="23"/>
                <w:shd w:val="clear" w:color="000000" w:fill="D3D3D3"/>
              </w:rPr>
            </w:pPr>
          </w:p>
          <w:p w:rsidR="00E01FBC" w:rsidRDefault="00E01FBC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3"/>
                <w:szCs w:val="23"/>
                <w:shd w:val="clear" w:color="000000" w:fill="D3D3D3"/>
              </w:rPr>
            </w:pPr>
          </w:p>
          <w:p w:rsidR="00C61D3F" w:rsidRPr="00761B36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PROJECT</w:t>
            </w:r>
          </w:p>
          <w:p w:rsidR="00761B36" w:rsidRDefault="004718F6" w:rsidP="00761B36">
            <w:pPr>
              <w:pStyle w:val="ListParagraph"/>
              <w:numPr>
                <w:ilvl w:val="0"/>
                <w:numId w:val="18"/>
              </w:num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Project Topic:</w:t>
            </w:r>
            <w:r w:rsidRPr="00761B36"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Hydrogen Engine.</w:t>
            </w:r>
            <w:r w:rsidR="00761B36">
              <w:rPr>
                <w:rFonts w:ascii="Verdana" w:eastAsia="Verdana" w:hAnsi="Verdana"/>
                <w:color w:val="000000"/>
                <w:sz w:val="24"/>
                <w:szCs w:val="24"/>
              </w:rPr>
              <w:br/>
            </w:r>
          </w:p>
          <w:p w:rsidR="00EE7264" w:rsidRPr="00761B36" w:rsidRDefault="004718F6" w:rsidP="00761B36">
            <w:pPr>
              <w:pStyle w:val="ListParagraph"/>
              <w:numPr>
                <w:ilvl w:val="0"/>
                <w:numId w:val="18"/>
              </w:num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Project description</w:t>
            </w:r>
          </w:p>
          <w:p w:rsidR="00EE7264" w:rsidRDefault="004718F6" w:rsidP="00EE7264">
            <w:pPr>
              <w:pStyle w:val="ListParagraph"/>
              <w:numPr>
                <w:ilvl w:val="0"/>
                <w:numId w:val="13"/>
              </w:num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EE7264">
              <w:rPr>
                <w:rFonts w:ascii="Verdana" w:eastAsia="Verdana" w:hAnsi="Verdana"/>
                <w:color w:val="000000"/>
                <w:sz w:val="24"/>
                <w:szCs w:val="24"/>
              </w:rPr>
              <w:t>The project was related with using water as a fuel for Vehicle.</w:t>
            </w:r>
          </w:p>
          <w:p w:rsidR="00EE7264" w:rsidRDefault="004718F6" w:rsidP="00EE7264">
            <w:pPr>
              <w:pStyle w:val="ListParagraph"/>
              <w:numPr>
                <w:ilvl w:val="0"/>
                <w:numId w:val="13"/>
              </w:num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EE7264">
              <w:rPr>
                <w:rFonts w:ascii="Verdana" w:eastAsia="Verdana" w:hAnsi="Verdana"/>
                <w:color w:val="000000"/>
                <w:sz w:val="24"/>
                <w:szCs w:val="24"/>
              </w:rPr>
              <w:t>Water is converted into fuel of hydrogen gas by electro thermal process</w:t>
            </w:r>
            <w:r w:rsidR="00EE7264">
              <w:rPr>
                <w:rFonts w:ascii="Verdana" w:eastAsia="Verdana" w:hAnsi="Verdana"/>
                <w:color w:val="000000"/>
                <w:sz w:val="24"/>
                <w:szCs w:val="24"/>
              </w:rPr>
              <w:t>.</w:t>
            </w:r>
          </w:p>
          <w:p w:rsidR="00C61D3F" w:rsidRPr="00EE7264" w:rsidRDefault="004718F6" w:rsidP="00EE7264">
            <w:pPr>
              <w:pStyle w:val="ListParagraph"/>
              <w:numPr>
                <w:ilvl w:val="0"/>
                <w:numId w:val="13"/>
              </w:num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 w:rsidRPr="00EE7264">
              <w:rPr>
                <w:rFonts w:ascii="Verdana" w:eastAsia="Verdana" w:hAnsi="Verdana"/>
                <w:color w:val="000000"/>
                <w:sz w:val="24"/>
                <w:szCs w:val="24"/>
              </w:rPr>
              <w:t>The final objective was to run an engine of Vehicle with hydrogen gas produced by water.</w:t>
            </w:r>
          </w:p>
          <w:p w:rsidR="00761B36" w:rsidRDefault="00761B36" w:rsidP="00301894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301894" w:rsidRPr="00761B36" w:rsidRDefault="004718F6" w:rsidP="00761B36">
            <w:pPr>
              <w:pStyle w:val="ListParagraph"/>
              <w:numPr>
                <w:ilvl w:val="0"/>
                <w:numId w:val="20"/>
              </w:numPr>
              <w:spacing w:after="160" w:line="374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761B36"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>Responsibilities</w:t>
            </w:r>
          </w:p>
          <w:p w:rsidR="00301894" w:rsidRPr="00301894" w:rsidRDefault="004718F6" w:rsidP="00301894">
            <w:pPr>
              <w:pStyle w:val="ListParagraph"/>
              <w:numPr>
                <w:ilvl w:val="0"/>
                <w:numId w:val="12"/>
              </w:numPr>
              <w:spacing w:after="160" w:line="374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301894">
              <w:rPr>
                <w:rFonts w:ascii="Verdana" w:eastAsia="Verdana" w:hAnsi="Verdana"/>
                <w:color w:val="000000"/>
                <w:sz w:val="24"/>
                <w:szCs w:val="24"/>
              </w:rPr>
              <w:t>Prepared kit for Hydrogen Ga</w:t>
            </w:r>
            <w:r w:rsidR="00301894">
              <w:rPr>
                <w:rFonts w:ascii="Verdana" w:eastAsia="Verdana" w:hAnsi="Verdana"/>
                <w:color w:val="000000"/>
                <w:sz w:val="24"/>
                <w:szCs w:val="24"/>
              </w:rPr>
              <w:t>s</w:t>
            </w:r>
          </w:p>
          <w:p w:rsidR="00301894" w:rsidRPr="00301894" w:rsidRDefault="004718F6" w:rsidP="00301894">
            <w:pPr>
              <w:pStyle w:val="ListParagraph"/>
              <w:numPr>
                <w:ilvl w:val="0"/>
                <w:numId w:val="12"/>
              </w:numPr>
              <w:spacing w:after="160" w:line="374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301894">
              <w:rPr>
                <w:rFonts w:ascii="Verdana" w:eastAsia="Verdana" w:hAnsi="Verdana"/>
                <w:color w:val="000000"/>
                <w:sz w:val="24"/>
                <w:szCs w:val="24"/>
              </w:rPr>
              <w:t>Documentation on project</w:t>
            </w:r>
          </w:p>
          <w:p w:rsidR="00301894" w:rsidRPr="00301894" w:rsidRDefault="004718F6" w:rsidP="00301894">
            <w:pPr>
              <w:pStyle w:val="ListParagraph"/>
              <w:numPr>
                <w:ilvl w:val="0"/>
                <w:numId w:val="12"/>
              </w:numPr>
              <w:spacing w:after="160" w:line="374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301894">
              <w:rPr>
                <w:rFonts w:ascii="Verdana" w:eastAsia="Verdana" w:hAnsi="Verdana"/>
                <w:color w:val="000000"/>
                <w:sz w:val="24"/>
                <w:szCs w:val="24"/>
              </w:rPr>
              <w:t>Assembled child parts and main parts of Hydrogen Kit</w:t>
            </w:r>
          </w:p>
          <w:p w:rsidR="00C61D3F" w:rsidRPr="00301894" w:rsidRDefault="004718F6" w:rsidP="00301894">
            <w:pPr>
              <w:pStyle w:val="ListParagraph"/>
              <w:numPr>
                <w:ilvl w:val="0"/>
                <w:numId w:val="12"/>
              </w:numPr>
              <w:spacing w:after="160" w:line="374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 w:rsidRPr="00301894">
              <w:rPr>
                <w:rFonts w:ascii="Verdana" w:eastAsia="Verdana" w:hAnsi="Verdana"/>
                <w:color w:val="000000"/>
                <w:sz w:val="24"/>
                <w:szCs w:val="24"/>
              </w:rPr>
              <w:t>Developed engine running through Hydrogen Gas</w:t>
            </w:r>
          </w:p>
          <w:p w:rsidR="00C61D3F" w:rsidRPr="00346EFF" w:rsidRDefault="00C61D3F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32"/>
                <w:szCs w:val="24"/>
              </w:rPr>
            </w:pPr>
          </w:p>
          <w:p w:rsidR="00C61D3F" w:rsidRPr="00346EFF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346EFF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INDUSTRIAL VISIT</w:t>
            </w:r>
          </w:p>
          <w:p w:rsidR="00C61D3F" w:rsidRDefault="004718F6" w:rsidP="00DD2CF2">
            <w:pPr>
              <w:pStyle w:val="ListParagraph1"/>
              <w:numPr>
                <w:ilvl w:val="0"/>
                <w:numId w:val="20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Captain Tractors – 2015</w:t>
            </w:r>
          </w:p>
          <w:p w:rsidR="00C61D3F" w:rsidRDefault="004718F6" w:rsidP="00DD2CF2">
            <w:pPr>
              <w:pStyle w:val="ListParagraph1"/>
              <w:numPr>
                <w:ilvl w:val="0"/>
                <w:numId w:val="20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Parle G – 2016</w:t>
            </w:r>
          </w:p>
          <w:p w:rsidR="00C61D3F" w:rsidRDefault="004718F6" w:rsidP="00DD2CF2">
            <w:pPr>
              <w:pStyle w:val="ListParagraph1"/>
              <w:numPr>
                <w:ilvl w:val="0"/>
                <w:numId w:val="20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Bhuj Oil – 2016</w:t>
            </w:r>
          </w:p>
          <w:p w:rsidR="006A4F55" w:rsidRDefault="006A4F55" w:rsidP="006A4F55">
            <w:pPr>
              <w:spacing w:after="200" w:line="374" w:lineRule="auto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Pr="00346EFF" w:rsidRDefault="004718F6" w:rsidP="006A4F55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346EFF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EXTRA CURRICULAR ACTIVITIES</w:t>
            </w:r>
          </w:p>
          <w:p w:rsidR="00A36068" w:rsidRPr="004526D0" w:rsidRDefault="004718F6" w:rsidP="004526D0">
            <w:pPr>
              <w:pStyle w:val="ListParagraph1"/>
              <w:numPr>
                <w:ilvl w:val="0"/>
                <w:numId w:val="7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Runner up in collage art in </w:t>
            </w:r>
            <w:proofErr w:type="spellStart"/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Tolani</w:t>
            </w:r>
            <w:proofErr w:type="spellEnd"/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College (Kutch) Event </w:t>
            </w:r>
            <w:r w:rsidR="00667016">
              <w:rPr>
                <w:rFonts w:ascii="Verdana" w:eastAsia="Verdana" w:hAnsi="Verdana"/>
                <w:color w:val="000000"/>
                <w:sz w:val="24"/>
                <w:szCs w:val="24"/>
              </w:rPr>
              <w:t>Organised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by GTU.</w:t>
            </w:r>
          </w:p>
          <w:p w:rsidR="00B07244" w:rsidRPr="00B07244" w:rsidRDefault="00B07244" w:rsidP="00B07244">
            <w:pPr>
              <w:spacing w:after="200" w:line="374" w:lineRule="auto"/>
              <w:jc w:val="center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3"/>
                <w:szCs w:val="23"/>
                <w:shd w:val="clear" w:color="000000" w:fill="D3D3D3"/>
              </w:rPr>
            </w:pPr>
            <w:r w:rsidRPr="00346EFF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STRENGTHS</w:t>
            </w:r>
          </w:p>
          <w:p w:rsidR="00C61D3F" w:rsidRDefault="004718F6">
            <w:pPr>
              <w:pStyle w:val="ListParagraph1"/>
              <w:numPr>
                <w:ilvl w:val="0"/>
                <w:numId w:val="7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In possession of a pleasant personality complemented with a caring and </w:t>
            </w:r>
          </w:p>
          <w:p w:rsidR="00C61D3F" w:rsidRDefault="004718F6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    responsible attitude Self-motivated, focused and dedicated Good Managerial </w:t>
            </w:r>
          </w:p>
          <w:p w:rsidR="00C61D3F" w:rsidRDefault="004718F6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    And interpersonal skills Good communication Skills.</w:t>
            </w:r>
          </w:p>
          <w:p w:rsidR="00B07244" w:rsidRDefault="00B07244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3"/>
                <w:szCs w:val="23"/>
                <w:shd w:val="clear" w:color="000000" w:fill="D3D3D3"/>
              </w:rPr>
            </w:pPr>
          </w:p>
          <w:p w:rsidR="00C61D3F" w:rsidRPr="00346EFF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346EFF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HOBBIES</w:t>
            </w:r>
          </w:p>
          <w:p w:rsidR="00C61D3F" w:rsidRDefault="004718F6">
            <w:pPr>
              <w:pStyle w:val="ListParagraph1"/>
              <w:numPr>
                <w:ilvl w:val="0"/>
                <w:numId w:val="7"/>
              </w:numPr>
              <w:tabs>
                <w:tab w:val="left" w:pos="720"/>
                <w:tab w:val="left" w:pos="720"/>
                <w:tab w:val="left" w:pos="720"/>
                <w:tab w:val="left" w:pos="720"/>
              </w:tabs>
              <w:spacing w:after="160" w:line="391" w:lineRule="auto"/>
              <w:ind w:right="45"/>
              <w:contextualSpacing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Playing Cricket, Chess, Traveling.</w:t>
            </w:r>
          </w:p>
          <w:p w:rsidR="00C61D3F" w:rsidRDefault="00C61D3F">
            <w:pPr>
              <w:tabs>
                <w:tab w:val="left" w:pos="720"/>
              </w:tabs>
              <w:spacing w:after="160" w:line="391" w:lineRule="auto"/>
              <w:ind w:right="45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Pr="00346EFF" w:rsidRDefault="004718F6">
            <w:pPr>
              <w:spacing w:after="200" w:line="374" w:lineRule="auto"/>
              <w:jc w:val="center"/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</w:pPr>
            <w:r w:rsidRPr="00346EFF">
              <w:rPr>
                <w:rFonts w:ascii="Verdana" w:eastAsia="Verdana" w:hAnsi="Verdana"/>
                <w:b/>
                <w:color w:val="000000"/>
                <w:sz w:val="28"/>
                <w:szCs w:val="23"/>
                <w:shd w:val="clear" w:color="000000" w:fill="D3D3D3"/>
              </w:rPr>
              <w:t>PERSONAL PROFILE</w:t>
            </w:r>
          </w:p>
          <w:p w:rsidR="00C61D3F" w:rsidRDefault="004718F6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Date of Birth: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17 March, 1998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Languages Known: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English, Hindi, Gujarati, and Marathi.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Address: </w:t>
            </w: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>60/61, Yogeshwar Nagar,</w:t>
            </w:r>
          </w:p>
          <w:p w:rsidR="00C61D3F" w:rsidRDefault="004718F6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              Link Road, Bharuch – 392001.</w:t>
            </w:r>
          </w:p>
          <w:p w:rsidR="00C61D3F" w:rsidRDefault="00C61D3F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</w:p>
          <w:p w:rsidR="00C61D3F" w:rsidRDefault="004718F6">
            <w:pPr>
              <w:spacing w:after="160" w:line="374" w:lineRule="auto"/>
              <w:jc w:val="left"/>
              <w:rPr>
                <w:rFonts w:ascii="Verdana" w:eastAsia="Verdana" w:hAnsi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color w:val="000000"/>
                <w:sz w:val="24"/>
                <w:szCs w:val="24"/>
              </w:rPr>
              <w:t xml:space="preserve"> </w:t>
            </w:r>
          </w:p>
          <w:p w:rsidR="00C61D3F" w:rsidRDefault="004718F6">
            <w:pPr>
              <w:spacing w:after="200" w:line="275" w:lineRule="auto"/>
              <w:jc w:val="left"/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/>
                <w:b/>
                <w:color w:val="000000"/>
                <w:sz w:val="24"/>
                <w:szCs w:val="24"/>
              </w:rPr>
              <w:t xml:space="preserve">Date:                                                                   Signature: Rushikesh Patil                                                                                                                                   </w:t>
            </w:r>
          </w:p>
          <w:p w:rsidR="00C61D3F" w:rsidRDefault="00C61D3F">
            <w:pPr>
              <w:spacing w:after="160"/>
              <w:jc w:val="left"/>
            </w:pPr>
          </w:p>
        </w:tc>
      </w:tr>
    </w:tbl>
    <w:p w:rsidR="00C61D3F" w:rsidRDefault="00C61D3F">
      <w:pPr>
        <w:tabs>
          <w:tab w:val="left" w:pos="2794"/>
        </w:tabs>
        <w:spacing w:after="200" w:line="275" w:lineRule="auto"/>
        <w:jc w:val="left"/>
        <w:rPr>
          <w:rFonts w:ascii="Calibri" w:eastAsia="Calibri" w:hAnsi="Calibri"/>
          <w:sz w:val="22"/>
          <w:szCs w:val="22"/>
        </w:rPr>
      </w:pPr>
    </w:p>
    <w:sectPr w:rsidR="00C61D3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78A" w:rsidRDefault="00DC778A">
      <w:r>
        <w:separator/>
      </w:r>
    </w:p>
  </w:endnote>
  <w:endnote w:type="continuationSeparator" w:id="0">
    <w:p w:rsidR="00DC778A" w:rsidRDefault="00DC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numGothic">
    <w:altName w:val="Tahoma"/>
    <w:panose1 w:val="020B0604020202020204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D3F" w:rsidRDefault="00C61D3F">
    <w:pPr>
      <w:wordWrap w:val="0"/>
      <w:spacing w:after="160" w:line="259" w:lineRule="auto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78A" w:rsidRDefault="00DC778A">
      <w:r>
        <w:separator/>
      </w:r>
    </w:p>
  </w:footnote>
  <w:footnote w:type="continuationSeparator" w:id="0">
    <w:p w:rsidR="00DC778A" w:rsidRDefault="00DC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D3F" w:rsidRDefault="00C61D3F">
    <w:pPr>
      <w:wordWrap w:val="0"/>
      <w:spacing w:after="160" w:line="259" w:lineRule="auto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11149"/>
    <w:multiLevelType w:val="hybridMultilevel"/>
    <w:tmpl w:val="B99E5E3A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2BB"/>
    <w:multiLevelType w:val="hybridMultilevel"/>
    <w:tmpl w:val="6B8670E0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0000"/>
    <w:multiLevelType w:val="multilevel"/>
    <w:tmpl w:val="4560D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00001"/>
    <w:multiLevelType w:val="multilevel"/>
    <w:tmpl w:val="38810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00002"/>
    <w:multiLevelType w:val="hybridMultilevel"/>
    <w:tmpl w:val="44E2B7A2"/>
    <w:lvl w:ilvl="0" w:tplc="A080E4C8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B48381C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D5362D12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8CAAF77A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8C9238B6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0670791A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760E7E48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B041082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9F949678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5" w15:restartNumberingAfterBreak="0">
    <w:nsid w:val="2F000003"/>
    <w:multiLevelType w:val="hybridMultilevel"/>
    <w:tmpl w:val="268620F0"/>
    <w:lvl w:ilvl="0" w:tplc="267CAA38">
      <w:start w:val="1"/>
      <w:numFmt w:val="bullet"/>
      <w:lvlText w:val="·"/>
      <w:lvlJc w:val="left"/>
      <w:pPr>
        <w:ind w:left="45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93AEF8D8">
      <w:start w:val="1"/>
      <w:numFmt w:val="bullet"/>
      <w:lvlText w:val="o"/>
      <w:lvlJc w:val="left"/>
      <w:pPr>
        <w:ind w:left="11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8329F0A">
      <w:start w:val="1"/>
      <w:numFmt w:val="bullet"/>
      <w:lvlText w:val="§"/>
      <w:lvlJc w:val="left"/>
      <w:pPr>
        <w:ind w:left="18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838F558">
      <w:start w:val="1"/>
      <w:numFmt w:val="bullet"/>
      <w:lvlText w:val="·"/>
      <w:lvlJc w:val="left"/>
      <w:pPr>
        <w:ind w:left="261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BBDA4F30">
      <w:start w:val="1"/>
      <w:numFmt w:val="bullet"/>
      <w:lvlText w:val="o"/>
      <w:lvlJc w:val="left"/>
      <w:pPr>
        <w:ind w:left="333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5E428AC2">
      <w:start w:val="1"/>
      <w:numFmt w:val="bullet"/>
      <w:lvlText w:val="§"/>
      <w:lvlJc w:val="left"/>
      <w:pPr>
        <w:ind w:left="405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C14C0CD8">
      <w:start w:val="1"/>
      <w:numFmt w:val="bullet"/>
      <w:lvlText w:val="·"/>
      <w:lvlJc w:val="left"/>
      <w:pPr>
        <w:ind w:left="477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3D74FD74">
      <w:start w:val="1"/>
      <w:numFmt w:val="bullet"/>
      <w:lvlText w:val="o"/>
      <w:lvlJc w:val="left"/>
      <w:pPr>
        <w:ind w:left="549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E9D42774">
      <w:start w:val="1"/>
      <w:numFmt w:val="bullet"/>
      <w:lvlText w:val="§"/>
      <w:lvlJc w:val="left"/>
      <w:pPr>
        <w:ind w:left="62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6" w15:restartNumberingAfterBreak="0">
    <w:nsid w:val="2F000004"/>
    <w:multiLevelType w:val="hybridMultilevel"/>
    <w:tmpl w:val="55DC706B"/>
    <w:lvl w:ilvl="0" w:tplc="135644F6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20DC0C2C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33C8DA58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FE105D38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C112489A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C0F4E354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E98CF34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1B8782C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A62EC750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7" w15:restartNumberingAfterBreak="0">
    <w:nsid w:val="2F000005"/>
    <w:multiLevelType w:val="hybridMultilevel"/>
    <w:tmpl w:val="2158BDC4"/>
    <w:lvl w:ilvl="0" w:tplc="CE701B30">
      <w:start w:val="1"/>
      <w:numFmt w:val="bullet"/>
      <w:lvlText w:val="·"/>
      <w:lvlJc w:val="left"/>
      <w:pPr>
        <w:ind w:left="36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7416E246">
      <w:start w:val="1"/>
      <w:numFmt w:val="bullet"/>
      <w:lvlText w:val="o"/>
      <w:lvlJc w:val="left"/>
      <w:pPr>
        <w:ind w:left="10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9B4826E">
      <w:start w:val="1"/>
      <w:numFmt w:val="bullet"/>
      <w:lvlText w:val="§"/>
      <w:lvlJc w:val="left"/>
      <w:pPr>
        <w:ind w:left="18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1D2C95C6">
      <w:start w:val="1"/>
      <w:numFmt w:val="bullet"/>
      <w:lvlText w:val="·"/>
      <w:lvlJc w:val="left"/>
      <w:pPr>
        <w:ind w:left="252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60B4522C">
      <w:start w:val="1"/>
      <w:numFmt w:val="bullet"/>
      <w:lvlText w:val="o"/>
      <w:lvlJc w:val="left"/>
      <w:pPr>
        <w:ind w:left="32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5C21190">
      <w:start w:val="1"/>
      <w:numFmt w:val="bullet"/>
      <w:lvlText w:val="§"/>
      <w:lvlJc w:val="left"/>
      <w:pPr>
        <w:ind w:left="39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15769482">
      <w:start w:val="1"/>
      <w:numFmt w:val="bullet"/>
      <w:lvlText w:val="·"/>
      <w:lvlJc w:val="left"/>
      <w:pPr>
        <w:ind w:left="468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B720EA74">
      <w:start w:val="1"/>
      <w:numFmt w:val="bullet"/>
      <w:lvlText w:val="o"/>
      <w:lvlJc w:val="left"/>
      <w:pPr>
        <w:ind w:left="54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FEE09CEA">
      <w:start w:val="1"/>
      <w:numFmt w:val="bullet"/>
      <w:lvlText w:val="§"/>
      <w:lvlJc w:val="left"/>
      <w:pPr>
        <w:ind w:left="61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8" w15:restartNumberingAfterBreak="0">
    <w:nsid w:val="2F000006"/>
    <w:multiLevelType w:val="hybridMultilevel"/>
    <w:tmpl w:val="2F129010"/>
    <w:lvl w:ilvl="0" w:tplc="46C8F956">
      <w:start w:val="1"/>
      <w:numFmt w:val="bullet"/>
      <w:lvlText w:val="·"/>
      <w:lvlJc w:val="left"/>
      <w:pPr>
        <w:ind w:left="45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F7783F6E">
      <w:start w:val="1"/>
      <w:numFmt w:val="bullet"/>
      <w:lvlText w:val="o"/>
      <w:lvlJc w:val="left"/>
      <w:pPr>
        <w:ind w:left="11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CF48A754">
      <w:start w:val="1"/>
      <w:numFmt w:val="bullet"/>
      <w:lvlText w:val="§"/>
      <w:lvlJc w:val="left"/>
      <w:pPr>
        <w:ind w:left="18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BB7AE812">
      <w:start w:val="1"/>
      <w:numFmt w:val="bullet"/>
      <w:lvlText w:val="·"/>
      <w:lvlJc w:val="left"/>
      <w:pPr>
        <w:ind w:left="261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AC082346">
      <w:start w:val="1"/>
      <w:numFmt w:val="bullet"/>
      <w:lvlText w:val="o"/>
      <w:lvlJc w:val="left"/>
      <w:pPr>
        <w:ind w:left="333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84CCFC98">
      <w:start w:val="1"/>
      <w:numFmt w:val="bullet"/>
      <w:lvlText w:val="§"/>
      <w:lvlJc w:val="left"/>
      <w:pPr>
        <w:ind w:left="405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D5829664">
      <w:start w:val="1"/>
      <w:numFmt w:val="bullet"/>
      <w:lvlText w:val="·"/>
      <w:lvlJc w:val="left"/>
      <w:pPr>
        <w:ind w:left="4770" w:hanging="360"/>
        <w:jc w:val="both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5A29876">
      <w:start w:val="1"/>
      <w:numFmt w:val="bullet"/>
      <w:lvlText w:val="o"/>
      <w:lvlJc w:val="left"/>
      <w:pPr>
        <w:ind w:left="549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50ED632">
      <w:start w:val="1"/>
      <w:numFmt w:val="bullet"/>
      <w:lvlText w:val="§"/>
      <w:lvlJc w:val="left"/>
      <w:pPr>
        <w:ind w:left="621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9" w15:restartNumberingAfterBreak="0">
    <w:nsid w:val="2F000007"/>
    <w:multiLevelType w:val="multilevel"/>
    <w:tmpl w:val="51B01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D64E9"/>
    <w:multiLevelType w:val="hybridMultilevel"/>
    <w:tmpl w:val="F9222EF0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620B7"/>
    <w:multiLevelType w:val="hybridMultilevel"/>
    <w:tmpl w:val="DD0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270D"/>
    <w:multiLevelType w:val="hybridMultilevel"/>
    <w:tmpl w:val="C7D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66B6"/>
    <w:multiLevelType w:val="hybridMultilevel"/>
    <w:tmpl w:val="BD6EB6CA"/>
    <w:lvl w:ilvl="0" w:tplc="FFFFFFFF">
      <w:numFmt w:val="bullet"/>
      <w:lvlText w:val="-"/>
      <w:lvlJc w:val="left"/>
      <w:pPr>
        <w:ind w:left="108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FE51A3"/>
    <w:multiLevelType w:val="hybridMultilevel"/>
    <w:tmpl w:val="26A8718A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040C"/>
    <w:multiLevelType w:val="hybridMultilevel"/>
    <w:tmpl w:val="E02EF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F6B36"/>
    <w:multiLevelType w:val="hybridMultilevel"/>
    <w:tmpl w:val="42EE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1FF4"/>
    <w:multiLevelType w:val="hybridMultilevel"/>
    <w:tmpl w:val="BD66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14C27"/>
    <w:multiLevelType w:val="hybridMultilevel"/>
    <w:tmpl w:val="4646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40CF5"/>
    <w:multiLevelType w:val="hybridMultilevel"/>
    <w:tmpl w:val="AD0AE704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7"/>
  </w:num>
  <w:num w:numId="10">
    <w:abstractNumId w:val="0"/>
  </w:num>
  <w:num w:numId="11">
    <w:abstractNumId w:val="1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18"/>
  </w:num>
  <w:num w:numId="19">
    <w:abstractNumId w:val="19"/>
  </w:num>
  <w:num w:numId="20">
    <w:abstractNumId w:val="16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D3F"/>
    <w:rsid w:val="00080754"/>
    <w:rsid w:val="000C3E15"/>
    <w:rsid w:val="000E7832"/>
    <w:rsid w:val="000F27F3"/>
    <w:rsid w:val="000F309A"/>
    <w:rsid w:val="000F41D5"/>
    <w:rsid w:val="00141317"/>
    <w:rsid w:val="0014337F"/>
    <w:rsid w:val="00155B00"/>
    <w:rsid w:val="001913EF"/>
    <w:rsid w:val="001A2080"/>
    <w:rsid w:val="00202FA7"/>
    <w:rsid w:val="00257BA4"/>
    <w:rsid w:val="002E200C"/>
    <w:rsid w:val="00301894"/>
    <w:rsid w:val="003218CD"/>
    <w:rsid w:val="003261E5"/>
    <w:rsid w:val="00333002"/>
    <w:rsid w:val="00346EFF"/>
    <w:rsid w:val="003473EF"/>
    <w:rsid w:val="00365140"/>
    <w:rsid w:val="0036536D"/>
    <w:rsid w:val="003866BA"/>
    <w:rsid w:val="003C6149"/>
    <w:rsid w:val="004526D0"/>
    <w:rsid w:val="004718F6"/>
    <w:rsid w:val="004D12FC"/>
    <w:rsid w:val="004F5661"/>
    <w:rsid w:val="005159F9"/>
    <w:rsid w:val="005C7598"/>
    <w:rsid w:val="005F07DE"/>
    <w:rsid w:val="00610EE9"/>
    <w:rsid w:val="00667016"/>
    <w:rsid w:val="006A4F55"/>
    <w:rsid w:val="006B0B4A"/>
    <w:rsid w:val="006D6058"/>
    <w:rsid w:val="00710853"/>
    <w:rsid w:val="00717EA9"/>
    <w:rsid w:val="00761B36"/>
    <w:rsid w:val="00765B88"/>
    <w:rsid w:val="00765EA8"/>
    <w:rsid w:val="007677EB"/>
    <w:rsid w:val="0078107E"/>
    <w:rsid w:val="007A5079"/>
    <w:rsid w:val="007F5A6A"/>
    <w:rsid w:val="007F70E1"/>
    <w:rsid w:val="0089157C"/>
    <w:rsid w:val="008D4E04"/>
    <w:rsid w:val="00903B37"/>
    <w:rsid w:val="00930120"/>
    <w:rsid w:val="0097652E"/>
    <w:rsid w:val="009921BB"/>
    <w:rsid w:val="009C5C0F"/>
    <w:rsid w:val="009C680D"/>
    <w:rsid w:val="00A01542"/>
    <w:rsid w:val="00A36068"/>
    <w:rsid w:val="00A46A7C"/>
    <w:rsid w:val="00A52D0B"/>
    <w:rsid w:val="00A54174"/>
    <w:rsid w:val="00AD4506"/>
    <w:rsid w:val="00B07244"/>
    <w:rsid w:val="00B14B1C"/>
    <w:rsid w:val="00B17FBA"/>
    <w:rsid w:val="00B3019E"/>
    <w:rsid w:val="00B50EA9"/>
    <w:rsid w:val="00BB4751"/>
    <w:rsid w:val="00BC157A"/>
    <w:rsid w:val="00C01A37"/>
    <w:rsid w:val="00C263E6"/>
    <w:rsid w:val="00C42EEF"/>
    <w:rsid w:val="00C520FB"/>
    <w:rsid w:val="00C61D3F"/>
    <w:rsid w:val="00CF2940"/>
    <w:rsid w:val="00D41683"/>
    <w:rsid w:val="00D4329F"/>
    <w:rsid w:val="00D52CA9"/>
    <w:rsid w:val="00D9600B"/>
    <w:rsid w:val="00DB332A"/>
    <w:rsid w:val="00DC778A"/>
    <w:rsid w:val="00DD2CF2"/>
    <w:rsid w:val="00E008CE"/>
    <w:rsid w:val="00E01FBC"/>
    <w:rsid w:val="00E06D2D"/>
    <w:rsid w:val="00E45880"/>
    <w:rsid w:val="00E85A5F"/>
    <w:rsid w:val="00EA7AB3"/>
    <w:rsid w:val="00EE7264"/>
    <w:rsid w:val="00EF7BD2"/>
    <w:rsid w:val="00F402B6"/>
    <w:rsid w:val="00F849A7"/>
    <w:rsid w:val="00FD341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92FF6E"/>
  <w15:docId w15:val="{38425679-F6B3-3E44-A691-5DAEF162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26"/>
    <w:qFormat/>
    <w:pPr>
      <w:ind w:left="720"/>
    </w:pPr>
  </w:style>
  <w:style w:type="paragraph" w:styleId="ListParagraph">
    <w:name w:val="List Paragraph"/>
    <w:basedOn w:val="Normal"/>
    <w:uiPriority w:val="34"/>
    <w:qFormat/>
    <w:rsid w:val="00930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3135</Characters>
  <Application>Microsoft Office Word</Application>
  <DocSecurity>0</DocSecurity>
  <Lines>26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Rushikesh Patil</cp:lastModifiedBy>
  <cp:revision>18</cp:revision>
  <dcterms:created xsi:type="dcterms:W3CDTF">2021-02-25T03:36:00Z</dcterms:created>
  <dcterms:modified xsi:type="dcterms:W3CDTF">2021-04-30T07:43:00Z</dcterms:modified>
</cp:coreProperties>
</file>